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162E1" w14:textId="77777777" w:rsidR="00776780" w:rsidRPr="00776780" w:rsidRDefault="00776780" w:rsidP="00776780">
      <w:pPr>
        <w:spacing w:after="0" w:line="240" w:lineRule="auto"/>
        <w:jc w:val="center"/>
        <w:rPr>
          <w:rFonts w:ascii="Calibri" w:eastAsia="Calibri" w:hAnsi="Calibri" w:cs="Calibri"/>
          <w:color w:val="000000"/>
          <w:sz w:val="28"/>
          <w:szCs w:val="28"/>
        </w:rPr>
      </w:pPr>
      <w:r w:rsidRPr="00776780">
        <w:rPr>
          <w:rFonts w:ascii="Calibri" w:eastAsia="Calibri" w:hAnsi="Calibri" w:cs="Calibri"/>
          <w:color w:val="000000"/>
          <w:sz w:val="28"/>
          <w:szCs w:val="28"/>
        </w:rPr>
        <w:t>City of Seattle Department of Education &amp; Early Learning (DEEL)</w:t>
      </w:r>
      <w:r w:rsidRPr="00776780">
        <w:rPr>
          <w:rFonts w:ascii="Calibri" w:eastAsia="Calibri" w:hAnsi="Calibri" w:cs="Calibri"/>
          <w:b/>
          <w:bCs/>
          <w:color w:val="000000"/>
          <w:sz w:val="28"/>
          <w:szCs w:val="28"/>
        </w:rPr>
        <w:t xml:space="preserve"> </w:t>
      </w:r>
    </w:p>
    <w:p w14:paraId="413B2941" w14:textId="77777777" w:rsidR="00776780" w:rsidRPr="00776780" w:rsidRDefault="00776780" w:rsidP="00776780">
      <w:pPr>
        <w:spacing w:after="0" w:line="240" w:lineRule="auto"/>
        <w:jc w:val="center"/>
        <w:rPr>
          <w:rFonts w:ascii="Calibri" w:eastAsia="Calibri" w:hAnsi="Calibri" w:cs="Calibri"/>
          <w:color w:val="000000"/>
          <w:sz w:val="28"/>
          <w:szCs w:val="28"/>
        </w:rPr>
      </w:pPr>
      <w:r w:rsidRPr="00776780">
        <w:rPr>
          <w:rFonts w:ascii="Calibri" w:eastAsia="Calibri" w:hAnsi="Calibri" w:cs="Calibri"/>
          <w:b/>
          <w:bCs/>
          <w:color w:val="000000"/>
          <w:sz w:val="28"/>
          <w:szCs w:val="28"/>
        </w:rPr>
        <w:t xml:space="preserve">Telehealth Services for Students and Youth </w:t>
      </w:r>
    </w:p>
    <w:p w14:paraId="15AA8273" w14:textId="34D7768B" w:rsidR="00776780" w:rsidRDefault="00776780" w:rsidP="00776780">
      <w:pPr>
        <w:spacing w:after="0" w:line="240" w:lineRule="auto"/>
        <w:jc w:val="center"/>
        <w:rPr>
          <w:rFonts w:ascii="Calibri" w:eastAsia="Calibri" w:hAnsi="Calibri" w:cs="Calibri"/>
          <w:b/>
          <w:bCs/>
          <w:color w:val="000000"/>
          <w:sz w:val="28"/>
          <w:szCs w:val="28"/>
        </w:rPr>
      </w:pPr>
      <w:r w:rsidRPr="00776780">
        <w:rPr>
          <w:rFonts w:ascii="Calibri" w:eastAsia="Calibri" w:hAnsi="Calibri" w:cs="Calibri"/>
          <w:b/>
          <w:bCs/>
          <w:color w:val="000000"/>
          <w:sz w:val="28"/>
          <w:szCs w:val="28"/>
        </w:rPr>
        <w:t xml:space="preserve">Request for </w:t>
      </w:r>
      <w:r>
        <w:rPr>
          <w:rFonts w:ascii="Calibri" w:eastAsia="Calibri" w:hAnsi="Calibri" w:cs="Calibri"/>
          <w:b/>
          <w:bCs/>
          <w:color w:val="000000"/>
          <w:sz w:val="28"/>
          <w:szCs w:val="28"/>
        </w:rPr>
        <w:t xml:space="preserve">Proposal (RFP) </w:t>
      </w:r>
      <w:r w:rsidR="00B020CE">
        <w:rPr>
          <w:rFonts w:ascii="Calibri" w:eastAsia="Calibri" w:hAnsi="Calibri" w:cs="Calibri"/>
          <w:b/>
          <w:bCs/>
          <w:color w:val="000000"/>
          <w:sz w:val="28"/>
          <w:szCs w:val="28"/>
        </w:rPr>
        <w:t xml:space="preserve">Word Template </w:t>
      </w:r>
    </w:p>
    <w:p w14:paraId="2FCA5737" w14:textId="77777777" w:rsidR="004677C7" w:rsidRDefault="004677C7" w:rsidP="00776780">
      <w:pPr>
        <w:spacing w:after="0" w:line="240" w:lineRule="auto"/>
        <w:jc w:val="center"/>
        <w:rPr>
          <w:rFonts w:ascii="Calibri" w:eastAsia="Calibri" w:hAnsi="Calibri" w:cs="Calibri"/>
          <w:b/>
          <w:bCs/>
          <w:color w:val="000000"/>
          <w:sz w:val="28"/>
          <w:szCs w:val="28"/>
        </w:rPr>
      </w:pPr>
    </w:p>
    <w:p w14:paraId="02A08BBB" w14:textId="77777777" w:rsidR="004677C7" w:rsidRDefault="004677C7" w:rsidP="004677C7">
      <w:pPr>
        <w:pBdr>
          <w:top w:val="single" w:sz="4" w:space="1" w:color="auto"/>
          <w:bottom w:val="single" w:sz="4" w:space="1" w:color="auto"/>
        </w:pBdr>
        <w:shd w:val="clear" w:color="auto" w:fill="D9D9D9" w:themeFill="background1" w:themeFillShade="D9"/>
        <w:ind w:left="-90" w:right="-90"/>
        <w:rPr>
          <w:rFonts w:cs="Seattle Text"/>
          <w:i/>
          <w:iCs/>
        </w:rPr>
      </w:pPr>
      <w:r w:rsidRPr="32BD063B">
        <w:rPr>
          <w:rFonts w:cs="Seattle Text"/>
          <w:i/>
          <w:iCs/>
        </w:rPr>
        <w:t xml:space="preserve">Responses are to be submitted via the Submittable portal. </w:t>
      </w:r>
    </w:p>
    <w:p w14:paraId="23327E7E" w14:textId="633780A0" w:rsidR="006D4E6C" w:rsidRPr="00F04832" w:rsidRDefault="003261B0" w:rsidP="007459BB">
      <w:pPr>
        <w:spacing w:after="0" w:line="240" w:lineRule="auto"/>
      </w:pPr>
      <w:r w:rsidRPr="00A5760F">
        <w:rPr>
          <w:b/>
          <w:bCs/>
        </w:rPr>
        <w:t>Instructions:</w:t>
      </w:r>
      <w:r>
        <w:t xml:space="preserve"> Submit a </w:t>
      </w:r>
      <w:r w:rsidR="00783371">
        <w:t xml:space="preserve">comprehensive </w:t>
      </w:r>
      <w:r>
        <w:t xml:space="preserve">proposal </w:t>
      </w:r>
      <w:r w:rsidR="00C04665">
        <w:t xml:space="preserve">and plan </w:t>
      </w:r>
      <w:r w:rsidR="00491389">
        <w:t xml:space="preserve">describing how you will successfully </w:t>
      </w:r>
      <w:r>
        <w:t xml:space="preserve">deliver </w:t>
      </w:r>
      <w:r w:rsidR="007C4540">
        <w:t>telehealth services to middle and high school students, and</w:t>
      </w:r>
      <w:r w:rsidR="005D7534">
        <w:t>/or</w:t>
      </w:r>
      <w:r w:rsidR="007C4540">
        <w:t xml:space="preserve"> Seattle youth up to age 24</w:t>
      </w:r>
      <w:r w:rsidR="002A6252">
        <w:t xml:space="preserve">. </w:t>
      </w:r>
      <w:r w:rsidR="007C4540">
        <w:t xml:space="preserve"> Proposals must </w:t>
      </w:r>
      <w:r w:rsidR="002A6252">
        <w:t>respond to the prompts and focus areas</w:t>
      </w:r>
      <w:r w:rsidR="006D4E6C">
        <w:t xml:space="preserve"> below and include</w:t>
      </w:r>
      <w:r w:rsidR="009144FC">
        <w:t xml:space="preserve"> information on</w:t>
      </w:r>
      <w:r w:rsidR="007459BB">
        <w:t xml:space="preserve"> your </w:t>
      </w:r>
      <w:r w:rsidR="00BB74D5">
        <w:t>experience</w:t>
      </w:r>
      <w:r w:rsidR="007459BB">
        <w:t xml:space="preserve"> with </w:t>
      </w:r>
      <w:r w:rsidR="009144FC">
        <w:t xml:space="preserve">examples of similar projects or partnerships, demonstrating your expertise in each focus area. </w:t>
      </w:r>
    </w:p>
    <w:p w14:paraId="645E84AC" w14:textId="77777777" w:rsidR="001154D9" w:rsidRDefault="001154D9" w:rsidP="00CF3A75">
      <w:pPr>
        <w:spacing w:after="0" w:line="240" w:lineRule="auto"/>
        <w:rPr>
          <w:b/>
          <w:bCs/>
        </w:rPr>
      </w:pPr>
    </w:p>
    <w:p w14:paraId="23950F7B" w14:textId="6640E63C" w:rsidR="005B292D" w:rsidRPr="00DD07D9" w:rsidRDefault="00963462" w:rsidP="00DD07D9">
      <w:pPr>
        <w:pStyle w:val="ListParagraph"/>
        <w:numPr>
          <w:ilvl w:val="0"/>
          <w:numId w:val="1"/>
        </w:numPr>
        <w:spacing w:after="0" w:line="240" w:lineRule="auto"/>
        <w:rPr>
          <w:b/>
          <w:bCs/>
        </w:rPr>
      </w:pPr>
      <w:r w:rsidRPr="00DD07D9">
        <w:rPr>
          <w:b/>
          <w:bCs/>
        </w:rPr>
        <w:t>Partnership</w:t>
      </w:r>
      <w:r w:rsidR="000F26C3">
        <w:rPr>
          <w:b/>
          <w:bCs/>
        </w:rPr>
        <w:t xml:space="preserve"> (</w:t>
      </w:r>
      <w:r w:rsidR="000F26C3">
        <w:t xml:space="preserve">1500 word maximum) </w:t>
      </w:r>
    </w:p>
    <w:p w14:paraId="3A738837" w14:textId="15D427C2" w:rsidR="00BE585F" w:rsidRPr="00A93CF5" w:rsidRDefault="00C05D76" w:rsidP="00DD07D9">
      <w:pPr>
        <w:pStyle w:val="ListParagraph"/>
        <w:spacing w:after="0" w:line="240" w:lineRule="auto"/>
        <w:rPr>
          <w:b/>
          <w:bCs/>
          <w:i/>
          <w:iCs/>
        </w:rPr>
      </w:pPr>
      <w:r>
        <w:rPr>
          <w:b/>
          <w:bCs/>
        </w:rPr>
        <w:t>A</w:t>
      </w:r>
      <w:r w:rsidRPr="00584EC6">
        <w:rPr>
          <w:b/>
          <w:bCs/>
        </w:rPr>
        <w:t xml:space="preserve">. </w:t>
      </w:r>
      <w:r w:rsidR="0035500B" w:rsidRPr="00584EC6">
        <w:rPr>
          <w:b/>
          <w:bCs/>
        </w:rPr>
        <w:t>K-12 s</w:t>
      </w:r>
      <w:r w:rsidR="005B292D" w:rsidRPr="00584EC6">
        <w:rPr>
          <w:b/>
          <w:bCs/>
        </w:rPr>
        <w:t>chools and districts</w:t>
      </w:r>
      <w:r w:rsidR="00DD07D9" w:rsidRPr="00584EC6">
        <w:rPr>
          <w:b/>
          <w:bCs/>
        </w:rPr>
        <w:t xml:space="preserve">: </w:t>
      </w:r>
      <w:r w:rsidR="00A93CF5" w:rsidRPr="00584EC6">
        <w:rPr>
          <w:b/>
          <w:bCs/>
          <w:i/>
          <w:iCs/>
        </w:rPr>
        <w:t xml:space="preserve">Respond to prompts </w:t>
      </w:r>
      <w:r w:rsidR="00E20D38" w:rsidRPr="00584EC6">
        <w:rPr>
          <w:b/>
          <w:bCs/>
          <w:i/>
          <w:iCs/>
        </w:rPr>
        <w:t>below for</w:t>
      </w:r>
      <w:r w:rsidR="00BE585F" w:rsidRPr="00584EC6">
        <w:rPr>
          <w:b/>
          <w:bCs/>
          <w:i/>
          <w:iCs/>
        </w:rPr>
        <w:t xml:space="preserve"> </w:t>
      </w:r>
      <w:r w:rsidR="00EC3FFE" w:rsidRPr="00584EC6">
        <w:rPr>
          <w:b/>
          <w:bCs/>
          <w:i/>
          <w:iCs/>
        </w:rPr>
        <w:t xml:space="preserve">proposals </w:t>
      </w:r>
      <w:r w:rsidR="00A93CF5" w:rsidRPr="00584EC6">
        <w:rPr>
          <w:b/>
          <w:bCs/>
          <w:i/>
          <w:iCs/>
        </w:rPr>
        <w:t>including services for middle and high school students.</w:t>
      </w:r>
      <w:r w:rsidR="00A93CF5" w:rsidRPr="00A93CF5">
        <w:rPr>
          <w:b/>
          <w:bCs/>
          <w:i/>
          <w:iCs/>
        </w:rPr>
        <w:t xml:space="preserve"> </w:t>
      </w:r>
    </w:p>
    <w:p w14:paraId="4A82CCA5" w14:textId="0C0BC439" w:rsidR="00963462" w:rsidRPr="00DD07D9" w:rsidRDefault="006F3830" w:rsidP="00DD07D9">
      <w:pPr>
        <w:pStyle w:val="ListParagraph"/>
        <w:spacing w:after="0" w:line="240" w:lineRule="auto"/>
        <w:rPr>
          <w:b/>
          <w:bCs/>
        </w:rPr>
      </w:pPr>
      <w:r w:rsidRPr="00F1726B">
        <w:t>Detail</w:t>
      </w:r>
      <w:r w:rsidRPr="006F3830">
        <w:t xml:space="preserve"> your approach to forming a collaborative partnership with a school district</w:t>
      </w:r>
      <w:r>
        <w:t xml:space="preserve">, </w:t>
      </w:r>
      <w:r w:rsidR="00B157E1">
        <w:t>and d</w:t>
      </w:r>
      <w:r w:rsidR="00963462">
        <w:t xml:space="preserve">escribe in detail your experience with, and/or plan to develop, </w:t>
      </w:r>
      <w:r w:rsidR="007F34BD">
        <w:t xml:space="preserve">partnerships with school districts and schools, specifically middle and high schools. In your response, </w:t>
      </w:r>
      <w:r w:rsidR="00BB7061">
        <w:t>address</w:t>
      </w:r>
      <w:r w:rsidR="007F34BD">
        <w:t xml:space="preserve">: </w:t>
      </w:r>
    </w:p>
    <w:p w14:paraId="21B1A268" w14:textId="72E48C75" w:rsidR="005B292D" w:rsidRDefault="0040593A" w:rsidP="005B292D">
      <w:pPr>
        <w:pStyle w:val="ListParagraph"/>
        <w:numPr>
          <w:ilvl w:val="2"/>
          <w:numId w:val="1"/>
        </w:numPr>
        <w:spacing w:after="0" w:line="240" w:lineRule="auto"/>
      </w:pPr>
      <w:r>
        <w:t>Your</w:t>
      </w:r>
      <w:r w:rsidR="007F34BD">
        <w:t xml:space="preserve"> experience with establishing an MOA/MOU with a district/school</w:t>
      </w:r>
      <w:r>
        <w:t>.</w:t>
      </w:r>
      <w:r w:rsidR="007F34BD">
        <w:t xml:space="preserve"> </w:t>
      </w:r>
      <w:r w:rsidR="00F0523C">
        <w:t>(</w:t>
      </w:r>
      <w:r w:rsidR="00F0523C" w:rsidRPr="009869E7">
        <w:rPr>
          <w:i/>
          <w:iCs/>
        </w:rPr>
        <w:t>Non-profit only</w:t>
      </w:r>
      <w:r w:rsidR="00F0523C">
        <w:t xml:space="preserve">) </w:t>
      </w:r>
    </w:p>
    <w:p w14:paraId="081DF752" w14:textId="27E40395" w:rsidR="005B292D" w:rsidRDefault="0040593A" w:rsidP="005B292D">
      <w:pPr>
        <w:pStyle w:val="ListParagraph"/>
        <w:numPr>
          <w:ilvl w:val="2"/>
          <w:numId w:val="1"/>
        </w:numPr>
        <w:spacing w:after="0" w:line="240" w:lineRule="auto"/>
      </w:pPr>
      <w:r>
        <w:t xml:space="preserve">Your experience with </w:t>
      </w:r>
      <w:r w:rsidR="00F0523C">
        <w:t>offer</w:t>
      </w:r>
      <w:r>
        <w:t>ing</w:t>
      </w:r>
      <w:r w:rsidR="00F0523C">
        <w:t xml:space="preserve"> telehealth services within </w:t>
      </w:r>
      <w:r w:rsidR="480510E8">
        <w:t>a</w:t>
      </w:r>
      <w:r w:rsidR="00F0523C">
        <w:t xml:space="preserve"> school building during the school day</w:t>
      </w:r>
      <w:r>
        <w:t>.</w:t>
      </w:r>
      <w:r w:rsidR="00F0523C">
        <w:t xml:space="preserve"> (</w:t>
      </w:r>
      <w:r w:rsidR="00F0523C" w:rsidRPr="1FC0F478">
        <w:rPr>
          <w:i/>
          <w:iCs/>
        </w:rPr>
        <w:t>Non-</w:t>
      </w:r>
      <w:r w:rsidR="00BE416F" w:rsidRPr="1FC0F478">
        <w:rPr>
          <w:i/>
          <w:iCs/>
        </w:rPr>
        <w:t>profit</w:t>
      </w:r>
      <w:r w:rsidR="00F0523C" w:rsidRPr="1FC0F478">
        <w:rPr>
          <w:i/>
          <w:iCs/>
        </w:rPr>
        <w:t xml:space="preserve"> only</w:t>
      </w:r>
      <w:r w:rsidR="00BE416F">
        <w:t xml:space="preserve">) </w:t>
      </w:r>
    </w:p>
    <w:p w14:paraId="24E8F4EB" w14:textId="14444C8C" w:rsidR="005B292D" w:rsidRDefault="008623A0" w:rsidP="005B292D">
      <w:pPr>
        <w:pStyle w:val="ListParagraph"/>
        <w:numPr>
          <w:ilvl w:val="2"/>
          <w:numId w:val="1"/>
        </w:numPr>
        <w:spacing w:after="0" w:line="240" w:lineRule="auto"/>
      </w:pPr>
      <w:r>
        <w:t xml:space="preserve">Your experience with, and plans to, </w:t>
      </w:r>
      <w:r w:rsidR="00BE416F" w:rsidRPr="005B292D">
        <w:t xml:space="preserve">coordinate </w:t>
      </w:r>
      <w:r w:rsidR="00BB7061" w:rsidRPr="005B292D">
        <w:t xml:space="preserve">your </w:t>
      </w:r>
      <w:r w:rsidR="00BE416F" w:rsidRPr="005B292D">
        <w:t>services with other school-based services</w:t>
      </w:r>
      <w:r w:rsidR="002B13EB" w:rsidRPr="005B292D">
        <w:t>, including a school/district’s screening and referral system</w:t>
      </w:r>
      <w:r>
        <w:t xml:space="preserve">. </w:t>
      </w:r>
    </w:p>
    <w:p w14:paraId="535EEE7E" w14:textId="78D5E5F6" w:rsidR="00F16D8D" w:rsidRDefault="00F16D8D" w:rsidP="005B292D">
      <w:pPr>
        <w:pStyle w:val="ListParagraph"/>
        <w:numPr>
          <w:ilvl w:val="2"/>
          <w:numId w:val="1"/>
        </w:numPr>
        <w:spacing w:after="0" w:line="240" w:lineRule="auto"/>
      </w:pPr>
      <w:r>
        <w:t>If you cannot establish an MOA/MOU with a school/district, how do you</w:t>
      </w:r>
      <w:r w:rsidR="005B292D">
        <w:t>/will you</w:t>
      </w:r>
      <w:r w:rsidR="008623A0">
        <w:t xml:space="preserve"> s</w:t>
      </w:r>
      <w:r w:rsidR="00347D0A">
        <w:t xml:space="preserve">till ensure </w:t>
      </w:r>
      <w:r w:rsidR="00926DBB">
        <w:t xml:space="preserve">resource </w:t>
      </w:r>
      <w:r w:rsidR="00347D0A">
        <w:t>coordination with school staff and increas</w:t>
      </w:r>
      <w:r w:rsidR="00BB7061">
        <w:t>e</w:t>
      </w:r>
      <w:r w:rsidR="00347D0A">
        <w:t xml:space="preserve"> student knowledge and access to your services? (</w:t>
      </w:r>
      <w:r w:rsidR="00347D0A" w:rsidRPr="0048203D">
        <w:rPr>
          <w:i/>
          <w:iCs/>
        </w:rPr>
        <w:t>For profit only</w:t>
      </w:r>
      <w:r w:rsidR="00347D0A">
        <w:t xml:space="preserve">) </w:t>
      </w:r>
    </w:p>
    <w:p w14:paraId="31F592D0" w14:textId="324B4C2D" w:rsidR="000F7B90" w:rsidRDefault="000F7B90" w:rsidP="005B292D">
      <w:pPr>
        <w:pStyle w:val="ListParagraph"/>
        <w:numPr>
          <w:ilvl w:val="2"/>
          <w:numId w:val="1"/>
        </w:numPr>
        <w:spacing w:after="0" w:line="240" w:lineRule="auto"/>
      </w:pPr>
      <w:r>
        <w:t xml:space="preserve">Describe how you will work with school administrators, counselors, and other stakeholders to integrate services into existing mental health services and </w:t>
      </w:r>
      <w:r w:rsidR="00DD07D9">
        <w:t xml:space="preserve">student support </w:t>
      </w:r>
      <w:r>
        <w:t xml:space="preserve">frameworks. </w:t>
      </w:r>
    </w:p>
    <w:p w14:paraId="686ABF9C" w14:textId="77777777" w:rsidR="008258E0" w:rsidRDefault="008258E0" w:rsidP="008258E0">
      <w:pPr>
        <w:spacing w:after="0" w:line="240" w:lineRule="auto"/>
      </w:pPr>
    </w:p>
    <w:p w14:paraId="56F24D0C" w14:textId="77D1B9DE" w:rsidR="00B0575B" w:rsidRPr="002926BB" w:rsidRDefault="00B0575B" w:rsidP="00DD07D9">
      <w:pPr>
        <w:pStyle w:val="ListParagraph"/>
        <w:spacing w:after="0" w:line="240" w:lineRule="auto"/>
        <w:rPr>
          <w:b/>
          <w:bCs/>
          <w:i/>
          <w:iCs/>
        </w:rPr>
      </w:pPr>
      <w:r>
        <w:rPr>
          <w:b/>
          <w:bCs/>
        </w:rPr>
        <w:t>B</w:t>
      </w:r>
      <w:r w:rsidRPr="002926BB">
        <w:rPr>
          <w:b/>
          <w:bCs/>
        </w:rPr>
        <w:t>.</w:t>
      </w:r>
      <w:r w:rsidR="00224106" w:rsidRPr="002926BB">
        <w:rPr>
          <w:b/>
          <w:bCs/>
        </w:rPr>
        <w:t xml:space="preserve"> </w:t>
      </w:r>
      <w:r w:rsidR="00CA6E44" w:rsidRPr="002926BB">
        <w:rPr>
          <w:b/>
          <w:bCs/>
        </w:rPr>
        <w:t>Beyond K-12</w:t>
      </w:r>
      <w:r w:rsidR="00CA6E44" w:rsidRPr="002926BB">
        <w:t xml:space="preserve">: </w:t>
      </w:r>
      <w:r w:rsidR="003B18A3" w:rsidRPr="002926BB">
        <w:rPr>
          <w:b/>
          <w:bCs/>
          <w:i/>
          <w:iCs/>
        </w:rPr>
        <w:t xml:space="preserve">Respond to prompts below for proposals including services for youth </w:t>
      </w:r>
      <w:r w:rsidR="00C63BF2" w:rsidRPr="002926BB">
        <w:rPr>
          <w:b/>
          <w:bCs/>
          <w:i/>
          <w:iCs/>
        </w:rPr>
        <w:t xml:space="preserve">ages </w:t>
      </w:r>
      <w:r w:rsidR="00DF0637" w:rsidRPr="002926BB">
        <w:rPr>
          <w:b/>
          <w:bCs/>
          <w:i/>
          <w:iCs/>
        </w:rPr>
        <w:t>16-</w:t>
      </w:r>
      <w:r w:rsidR="001F3C28" w:rsidRPr="002926BB">
        <w:rPr>
          <w:b/>
          <w:bCs/>
          <w:i/>
          <w:iCs/>
        </w:rPr>
        <w:t xml:space="preserve">24 who are not attending a </w:t>
      </w:r>
      <w:r w:rsidR="004F28E7" w:rsidRPr="002926BB">
        <w:rPr>
          <w:b/>
          <w:bCs/>
          <w:i/>
          <w:iCs/>
        </w:rPr>
        <w:t>K-12 school/</w:t>
      </w:r>
      <w:r w:rsidR="00DD77CB" w:rsidRPr="002926BB">
        <w:rPr>
          <w:b/>
          <w:bCs/>
          <w:i/>
          <w:iCs/>
        </w:rPr>
        <w:t>district</w:t>
      </w:r>
      <w:r w:rsidR="00C63BF2" w:rsidRPr="002926BB">
        <w:rPr>
          <w:b/>
          <w:bCs/>
          <w:i/>
          <w:iCs/>
        </w:rPr>
        <w:t xml:space="preserve">. </w:t>
      </w:r>
    </w:p>
    <w:p w14:paraId="3A6ECB83" w14:textId="77E13F80" w:rsidR="00EB0D6C" w:rsidRPr="002926BB" w:rsidRDefault="00EB0D6C" w:rsidP="001A7102">
      <w:pPr>
        <w:pStyle w:val="ListParagraph"/>
        <w:spacing w:after="0" w:line="240" w:lineRule="auto"/>
      </w:pPr>
      <w:r w:rsidRPr="002926BB">
        <w:t xml:space="preserve">Detail your approach to forming a collaborative partnership with </w:t>
      </w:r>
      <w:r w:rsidR="00A22605" w:rsidRPr="002926BB">
        <w:t xml:space="preserve">entities that reach youth </w:t>
      </w:r>
      <w:r w:rsidR="003535F8" w:rsidRPr="002926BB">
        <w:t>age</w:t>
      </w:r>
      <w:r w:rsidR="00787082" w:rsidRPr="002926BB">
        <w:t>s</w:t>
      </w:r>
      <w:r w:rsidR="003535F8" w:rsidRPr="002926BB">
        <w:t xml:space="preserve"> 16-24 who are </w:t>
      </w:r>
      <w:r w:rsidR="00A22605" w:rsidRPr="002926BB">
        <w:t>not enrolled in a middle or high school</w:t>
      </w:r>
      <w:r w:rsidR="003535F8" w:rsidRPr="002926BB">
        <w:t xml:space="preserve">. </w:t>
      </w:r>
      <w:r w:rsidRPr="002926BB">
        <w:t xml:space="preserve">In your response, address: </w:t>
      </w:r>
    </w:p>
    <w:p w14:paraId="47822992" w14:textId="6E8EE134" w:rsidR="00EB0D6C" w:rsidRPr="002926BB" w:rsidRDefault="00EB0D6C" w:rsidP="00E95F9F">
      <w:pPr>
        <w:pStyle w:val="ListParagraph"/>
        <w:numPr>
          <w:ilvl w:val="2"/>
          <w:numId w:val="1"/>
        </w:numPr>
      </w:pPr>
      <w:r w:rsidRPr="002926BB">
        <w:t>Your experience with</w:t>
      </w:r>
      <w:r w:rsidR="00756569" w:rsidRPr="002926BB">
        <w:t xml:space="preserve"> and/or plans to</w:t>
      </w:r>
      <w:r w:rsidRPr="002926BB">
        <w:t xml:space="preserve"> establis</w:t>
      </w:r>
      <w:r w:rsidR="00756569" w:rsidRPr="002926BB">
        <w:t>h</w:t>
      </w:r>
      <w:r w:rsidRPr="002926BB">
        <w:t xml:space="preserve"> </w:t>
      </w:r>
      <w:r w:rsidR="00996F0E" w:rsidRPr="002926BB">
        <w:t xml:space="preserve">partnerships </w:t>
      </w:r>
      <w:r w:rsidR="00171DF4" w:rsidRPr="002926BB">
        <w:t>with postsecondary institutions</w:t>
      </w:r>
      <w:r w:rsidR="00E95F9F" w:rsidRPr="002926BB">
        <w:t xml:space="preserve"> and how you will work with faculty, administrators, </w:t>
      </w:r>
      <w:r w:rsidR="004F461C" w:rsidRPr="002926BB">
        <w:t>advisors</w:t>
      </w:r>
      <w:r w:rsidR="00E95F9F" w:rsidRPr="002926BB">
        <w:t>, and other stakeholders to integrate services into existing</w:t>
      </w:r>
      <w:r w:rsidR="00CF36BB" w:rsidRPr="002926BB">
        <w:t xml:space="preserve"> student </w:t>
      </w:r>
      <w:r w:rsidR="00E95F9F" w:rsidRPr="002926BB">
        <w:t xml:space="preserve">services </w:t>
      </w:r>
      <w:r w:rsidR="00CF36BB" w:rsidRPr="002926BB">
        <w:t xml:space="preserve">at </w:t>
      </w:r>
      <w:r w:rsidR="000238F7" w:rsidRPr="002926BB">
        <w:t>postsecondary institutions</w:t>
      </w:r>
      <w:r w:rsidR="003654EF" w:rsidRPr="002926BB">
        <w:t xml:space="preserve">. </w:t>
      </w:r>
    </w:p>
    <w:p w14:paraId="67819CBB" w14:textId="174DFF1F" w:rsidR="00EB0D6C" w:rsidRPr="002926BB" w:rsidRDefault="00EB0D6C" w:rsidP="00EB0D6C">
      <w:pPr>
        <w:pStyle w:val="ListParagraph"/>
        <w:numPr>
          <w:ilvl w:val="2"/>
          <w:numId w:val="1"/>
        </w:numPr>
        <w:spacing w:after="0" w:line="240" w:lineRule="auto"/>
      </w:pPr>
      <w:r w:rsidRPr="002926BB">
        <w:t xml:space="preserve">Your experience with offering telehealth services </w:t>
      </w:r>
      <w:r w:rsidR="000024B7" w:rsidRPr="002926BB">
        <w:t xml:space="preserve">to youth </w:t>
      </w:r>
      <w:r w:rsidR="00AA15A0" w:rsidRPr="002926BB">
        <w:t>age</w:t>
      </w:r>
      <w:r w:rsidR="00787082" w:rsidRPr="002926BB">
        <w:t>s</w:t>
      </w:r>
      <w:r w:rsidR="00AA15A0" w:rsidRPr="002926BB">
        <w:t xml:space="preserve"> 16-24 who are </w:t>
      </w:r>
      <w:r w:rsidR="000024B7" w:rsidRPr="002926BB">
        <w:t xml:space="preserve">disconnected from work or school, including how you plan to reach these youth and </w:t>
      </w:r>
      <w:r w:rsidR="004258DB" w:rsidRPr="002926BB">
        <w:t xml:space="preserve">the </w:t>
      </w:r>
      <w:r w:rsidR="000024B7" w:rsidRPr="002926BB">
        <w:t xml:space="preserve">partnerships you </w:t>
      </w:r>
      <w:r w:rsidR="004258DB" w:rsidRPr="002926BB">
        <w:t xml:space="preserve">will form with organizations who serve this demographic of youth. </w:t>
      </w:r>
    </w:p>
    <w:p w14:paraId="53889952" w14:textId="50AC85DD" w:rsidR="00EB0D6C" w:rsidRPr="002926BB" w:rsidRDefault="007E612F" w:rsidP="00A14E1B">
      <w:pPr>
        <w:pStyle w:val="ListParagraph"/>
        <w:numPr>
          <w:ilvl w:val="2"/>
          <w:numId w:val="1"/>
        </w:numPr>
        <w:spacing w:after="0" w:line="240" w:lineRule="auto"/>
      </w:pPr>
      <w:r w:rsidRPr="002926BB">
        <w:t>Describe how you will</w:t>
      </w:r>
      <w:r w:rsidR="00EB0D6C" w:rsidRPr="002926BB">
        <w:t xml:space="preserve"> coordinate your services with other </w:t>
      </w:r>
      <w:r w:rsidR="00DF0637" w:rsidRPr="002926BB">
        <w:t>systems that reach this demographic</w:t>
      </w:r>
      <w:r w:rsidR="00F9548C" w:rsidRPr="002926BB">
        <w:t xml:space="preserve">, including providers of basic needs supports </w:t>
      </w:r>
      <w:r w:rsidR="00A14E1B" w:rsidRPr="002926BB">
        <w:t xml:space="preserve">such as healthcare, food, and housing. </w:t>
      </w:r>
    </w:p>
    <w:p w14:paraId="36479785" w14:textId="77777777" w:rsidR="00B0575B" w:rsidRDefault="00B0575B" w:rsidP="00DD07D9">
      <w:pPr>
        <w:pStyle w:val="ListParagraph"/>
        <w:spacing w:after="0" w:line="240" w:lineRule="auto"/>
        <w:rPr>
          <w:b/>
          <w:bCs/>
        </w:rPr>
      </w:pPr>
    </w:p>
    <w:p w14:paraId="6D2CE00C" w14:textId="2882A02D" w:rsidR="008258E0" w:rsidRDefault="00B0575B" w:rsidP="00DD07D9">
      <w:pPr>
        <w:pStyle w:val="ListParagraph"/>
        <w:spacing w:after="0" w:line="240" w:lineRule="auto"/>
      </w:pPr>
      <w:r>
        <w:rPr>
          <w:b/>
          <w:bCs/>
        </w:rPr>
        <w:lastRenderedPageBreak/>
        <w:t>C</w:t>
      </w:r>
      <w:r w:rsidR="00C05D76">
        <w:rPr>
          <w:b/>
          <w:bCs/>
        </w:rPr>
        <w:t xml:space="preserve">. </w:t>
      </w:r>
      <w:r w:rsidR="00DD07D9" w:rsidRPr="00DD07D9">
        <w:rPr>
          <w:b/>
          <w:bCs/>
        </w:rPr>
        <w:t>Ecosystem of Supports:</w:t>
      </w:r>
      <w:r w:rsidR="00DD07D9">
        <w:t xml:space="preserve"> </w:t>
      </w:r>
      <w:r w:rsidR="008258E0">
        <w:t xml:space="preserve">Describe how your services </w:t>
      </w:r>
      <w:r w:rsidR="003277FF">
        <w:t xml:space="preserve">will </w:t>
      </w:r>
      <w:r w:rsidR="008258E0">
        <w:t xml:space="preserve">fit within </w:t>
      </w:r>
      <w:r w:rsidR="00D208E5">
        <w:t xml:space="preserve">the </w:t>
      </w:r>
      <w:r w:rsidR="008258E0">
        <w:t xml:space="preserve">ecosystem of supports for </w:t>
      </w:r>
      <w:r w:rsidR="00BB7061">
        <w:t xml:space="preserve">student services. </w:t>
      </w:r>
      <w:r w:rsidR="00724EAE">
        <w:t>In your response, address</w:t>
      </w:r>
      <w:r w:rsidR="008F4DCA">
        <w:t xml:space="preserve"> how you </w:t>
      </w:r>
      <w:r w:rsidR="003277FF">
        <w:t xml:space="preserve">will successfully </w:t>
      </w:r>
      <w:r w:rsidR="008F4DCA">
        <w:t>work and coordinate with</w:t>
      </w:r>
      <w:r w:rsidR="00724EAE">
        <w:t xml:space="preserve">: </w:t>
      </w:r>
    </w:p>
    <w:p w14:paraId="7F9F1B1C" w14:textId="1935D014" w:rsidR="00724EAE" w:rsidRDefault="008F4DCA" w:rsidP="00425A98">
      <w:pPr>
        <w:pStyle w:val="ListParagraph"/>
        <w:numPr>
          <w:ilvl w:val="1"/>
          <w:numId w:val="9"/>
        </w:numPr>
        <w:spacing w:after="0" w:line="240" w:lineRule="auto"/>
      </w:pPr>
      <w:r>
        <w:t>O</w:t>
      </w:r>
      <w:r w:rsidR="00F749F9">
        <w:t>ther health agencies</w:t>
      </w:r>
      <w:r w:rsidR="003277FF">
        <w:t xml:space="preserve">, including School Based Health Centers (SBHC) </w:t>
      </w:r>
    </w:p>
    <w:p w14:paraId="123CA304" w14:textId="3B4A3800" w:rsidR="00925522" w:rsidRDefault="439F6F5B" w:rsidP="00925522">
      <w:pPr>
        <w:pStyle w:val="ListParagraph"/>
        <w:numPr>
          <w:ilvl w:val="1"/>
          <w:numId w:val="9"/>
        </w:numPr>
        <w:spacing w:after="0" w:line="240" w:lineRule="auto"/>
      </w:pPr>
      <w:r>
        <w:t>Communi</w:t>
      </w:r>
      <w:r w:rsidR="5AE877A5">
        <w:t>t</w:t>
      </w:r>
      <w:r>
        <w:t>y</w:t>
      </w:r>
      <w:r w:rsidR="008F4DCA">
        <w:t xml:space="preserve">-based organizations </w:t>
      </w:r>
    </w:p>
    <w:p w14:paraId="7E7796E0" w14:textId="7986627C" w:rsidR="00925522" w:rsidRPr="00623E34" w:rsidRDefault="008F4DCA" w:rsidP="001E6FAA">
      <w:pPr>
        <w:pStyle w:val="ListParagraph"/>
        <w:numPr>
          <w:ilvl w:val="1"/>
          <w:numId w:val="9"/>
        </w:numPr>
        <w:spacing w:after="0" w:line="240" w:lineRule="auto"/>
        <w:rPr>
          <w:i/>
          <w:iCs/>
        </w:rPr>
      </w:pPr>
      <w:r>
        <w:t xml:space="preserve">Families </w:t>
      </w:r>
      <w:r w:rsidR="00623E34">
        <w:t>(</w:t>
      </w:r>
      <w:r w:rsidR="001E6FAA" w:rsidRPr="00623E34">
        <w:rPr>
          <w:i/>
          <w:iCs/>
        </w:rPr>
        <w:t>In your response, e</w:t>
      </w:r>
      <w:r w:rsidR="00925522" w:rsidRPr="00623E34">
        <w:rPr>
          <w:i/>
          <w:iCs/>
        </w:rPr>
        <w:t>xplain your process for obtaining parental consent for students accessing telehealth services who are under age 13</w:t>
      </w:r>
      <w:r w:rsidR="00623E34" w:rsidRPr="00623E34">
        <w:rPr>
          <w:i/>
          <w:iCs/>
        </w:rPr>
        <w:t>).</w:t>
      </w:r>
      <w:r w:rsidR="00925522" w:rsidRPr="00623E34">
        <w:rPr>
          <w:i/>
          <w:iCs/>
        </w:rPr>
        <w:t xml:space="preserve"> </w:t>
      </w:r>
    </w:p>
    <w:p w14:paraId="62F64551" w14:textId="1D69CA03" w:rsidR="008F4DCA" w:rsidRDefault="008F4DCA" w:rsidP="00925522">
      <w:pPr>
        <w:pStyle w:val="ListParagraph"/>
        <w:numPr>
          <w:ilvl w:val="1"/>
          <w:numId w:val="9"/>
        </w:numPr>
        <w:spacing w:after="0" w:line="240" w:lineRule="auto"/>
      </w:pPr>
      <w:r>
        <w:t>Youth</w:t>
      </w:r>
      <w:r w:rsidR="004D6A37">
        <w:t xml:space="preserve">-led/peer supports </w:t>
      </w:r>
    </w:p>
    <w:p w14:paraId="6998490F" w14:textId="77777777" w:rsidR="008258E0" w:rsidRDefault="008258E0" w:rsidP="008258E0">
      <w:pPr>
        <w:spacing w:after="0" w:line="240" w:lineRule="auto"/>
      </w:pPr>
    </w:p>
    <w:p w14:paraId="4C2C87BF" w14:textId="13D68392" w:rsidR="00687B17" w:rsidRPr="00687B17" w:rsidRDefault="00687B17" w:rsidP="00687B17">
      <w:pPr>
        <w:pStyle w:val="ListParagraph"/>
        <w:numPr>
          <w:ilvl w:val="0"/>
          <w:numId w:val="1"/>
        </w:numPr>
        <w:spacing w:after="0" w:line="240" w:lineRule="auto"/>
        <w:rPr>
          <w:b/>
          <w:bCs/>
        </w:rPr>
      </w:pPr>
      <w:r w:rsidRPr="00687B17">
        <w:rPr>
          <w:b/>
          <w:bCs/>
        </w:rPr>
        <w:t xml:space="preserve">Outreach &amp; Marketing </w:t>
      </w:r>
      <w:r w:rsidR="00861F92">
        <w:t xml:space="preserve">(1000 word maximum) </w:t>
      </w:r>
    </w:p>
    <w:p w14:paraId="6360996E" w14:textId="2E5A00A4" w:rsidR="00687B17" w:rsidRDefault="00687B17" w:rsidP="00687B17">
      <w:pPr>
        <w:pStyle w:val="ListParagraph"/>
        <w:spacing w:after="0" w:line="240" w:lineRule="auto"/>
      </w:pPr>
      <w:r w:rsidRPr="00687B17">
        <w:t xml:space="preserve">Describe your outreach and marketing plan and how you </w:t>
      </w:r>
      <w:r>
        <w:t xml:space="preserve">will </w:t>
      </w:r>
      <w:r w:rsidRPr="00687B17">
        <w:t xml:space="preserve">ensure students and families are aware of your services. </w:t>
      </w:r>
      <w:r>
        <w:t>In your proposal include</w:t>
      </w:r>
      <w:r w:rsidR="00304825">
        <w:t xml:space="preserve"> information on: </w:t>
      </w:r>
      <w:r>
        <w:t xml:space="preserve"> </w:t>
      </w:r>
    </w:p>
    <w:p w14:paraId="74FC0306" w14:textId="49E3AE89" w:rsidR="00687B17" w:rsidRDefault="00304825" w:rsidP="00687B17">
      <w:pPr>
        <w:pStyle w:val="ListParagraph"/>
        <w:numPr>
          <w:ilvl w:val="0"/>
          <w:numId w:val="16"/>
        </w:numPr>
        <w:spacing w:after="0" w:line="240" w:lineRule="auto"/>
      </w:pPr>
      <w:r>
        <w:t>T</w:t>
      </w:r>
      <w:r w:rsidR="00FD4F23">
        <w:t xml:space="preserve">he referral source </w:t>
      </w:r>
      <w:r w:rsidR="00421A21">
        <w:t xml:space="preserve">for </w:t>
      </w:r>
      <w:r>
        <w:t>the majority of your current student clients (self-referral, schools, mental health agencies, etc..).</w:t>
      </w:r>
      <w:r w:rsidR="000E29B4">
        <w:t xml:space="preserve"> What referral source have you relied on most to ensure student awareness and access of your services? How will you continue to leverage that referral source while also expanding your reach? </w:t>
      </w:r>
    </w:p>
    <w:p w14:paraId="53A70ECA" w14:textId="5A56B126" w:rsidR="00421A21" w:rsidRDefault="00421A21" w:rsidP="00687B17">
      <w:pPr>
        <w:pStyle w:val="ListParagraph"/>
        <w:numPr>
          <w:ilvl w:val="0"/>
          <w:numId w:val="16"/>
        </w:numPr>
        <w:spacing w:after="0" w:line="240" w:lineRule="auto"/>
      </w:pPr>
      <w:r>
        <w:t xml:space="preserve">Your social media presence </w:t>
      </w:r>
      <w:r w:rsidR="00BA3024">
        <w:t>and plan to utilize social media to expand student awareness of services</w:t>
      </w:r>
      <w:r w:rsidR="000E29B4">
        <w:t>.</w:t>
      </w:r>
    </w:p>
    <w:p w14:paraId="32895DDA" w14:textId="3115E008" w:rsidR="000E29B4" w:rsidRDefault="000E29B4" w:rsidP="00687B17">
      <w:pPr>
        <w:pStyle w:val="ListParagraph"/>
        <w:numPr>
          <w:ilvl w:val="0"/>
          <w:numId w:val="16"/>
        </w:numPr>
        <w:spacing w:after="0" w:line="240" w:lineRule="auto"/>
      </w:pPr>
      <w:r>
        <w:t xml:space="preserve">How students will know if the services you offer match their individual needs. </w:t>
      </w:r>
    </w:p>
    <w:p w14:paraId="52F80B52" w14:textId="0B928E43" w:rsidR="000E29B4" w:rsidRDefault="000E29B4" w:rsidP="00687B17">
      <w:pPr>
        <w:pStyle w:val="ListParagraph"/>
        <w:numPr>
          <w:ilvl w:val="0"/>
          <w:numId w:val="16"/>
        </w:numPr>
        <w:spacing w:after="0" w:line="240" w:lineRule="auto"/>
      </w:pPr>
      <w:r>
        <w:t xml:space="preserve">How you will work with </w:t>
      </w:r>
      <w:r w:rsidR="00457D28">
        <w:t xml:space="preserve">current screening and referral systems to ensure students are matched </w:t>
      </w:r>
      <w:r w:rsidR="00861F92">
        <w:t>appropriately</w:t>
      </w:r>
      <w:r w:rsidR="00457D28">
        <w:t xml:space="preserve"> to the level and type of mental health supports they need. </w:t>
      </w:r>
    </w:p>
    <w:p w14:paraId="36130C99" w14:textId="2DD3B80B" w:rsidR="000A38AE" w:rsidRPr="00687B17" w:rsidRDefault="000A38AE" w:rsidP="00687B17">
      <w:pPr>
        <w:pStyle w:val="ListParagraph"/>
        <w:numPr>
          <w:ilvl w:val="0"/>
          <w:numId w:val="16"/>
        </w:numPr>
        <w:spacing w:after="0" w:line="240" w:lineRule="auto"/>
      </w:pPr>
      <w:r>
        <w:t>You</w:t>
      </w:r>
      <w:r w:rsidR="00346192">
        <w:t>r</w:t>
      </w:r>
      <w:r>
        <w:t xml:space="preserve"> current experience with commun</w:t>
      </w:r>
      <w:r w:rsidR="00807A73">
        <w:t>ity</w:t>
      </w:r>
      <w:r>
        <w:t xml:space="preserve"> </w:t>
      </w:r>
      <w:r w:rsidR="00035421">
        <w:t>outreach</w:t>
      </w:r>
      <w:r>
        <w:t xml:space="preserve"> and establishing commun</w:t>
      </w:r>
      <w:r w:rsidR="00035421">
        <w:t>ity</w:t>
      </w:r>
      <w:r>
        <w:t xml:space="preserve"> trust, and you</w:t>
      </w:r>
      <w:r w:rsidR="00807A73">
        <w:t>r</w:t>
      </w:r>
      <w:r>
        <w:t xml:space="preserve"> plans to </w:t>
      </w:r>
      <w:r w:rsidR="00035421">
        <w:t xml:space="preserve">leverage that in expanding the reach of your services. </w:t>
      </w:r>
    </w:p>
    <w:p w14:paraId="0D619708" w14:textId="77777777" w:rsidR="00687B17" w:rsidRDefault="00687B17" w:rsidP="00687B17">
      <w:pPr>
        <w:pStyle w:val="ListParagraph"/>
        <w:spacing w:after="0" w:line="240" w:lineRule="auto"/>
        <w:rPr>
          <w:b/>
          <w:bCs/>
        </w:rPr>
      </w:pPr>
    </w:p>
    <w:p w14:paraId="20156640" w14:textId="77583120" w:rsidR="008258E0" w:rsidRDefault="008258E0" w:rsidP="00715ADC">
      <w:pPr>
        <w:pStyle w:val="ListParagraph"/>
        <w:numPr>
          <w:ilvl w:val="0"/>
          <w:numId w:val="1"/>
        </w:numPr>
        <w:spacing w:after="0" w:line="240" w:lineRule="auto"/>
        <w:rPr>
          <w:b/>
          <w:bCs/>
        </w:rPr>
      </w:pPr>
      <w:r w:rsidRPr="00715ADC">
        <w:rPr>
          <w:b/>
          <w:bCs/>
        </w:rPr>
        <w:t xml:space="preserve">Removing barriers </w:t>
      </w:r>
      <w:r w:rsidR="000F26C3" w:rsidRPr="000F26C3">
        <w:t>(1000 word maximum)</w:t>
      </w:r>
      <w:r w:rsidR="000F26C3">
        <w:rPr>
          <w:b/>
          <w:bCs/>
        </w:rPr>
        <w:t xml:space="preserve"> </w:t>
      </w:r>
    </w:p>
    <w:p w14:paraId="3B00895B" w14:textId="0459DD4D" w:rsidR="00715ADC" w:rsidRPr="00715ADC" w:rsidRDefault="00715ADC" w:rsidP="00715ADC">
      <w:pPr>
        <w:pStyle w:val="ListParagraph"/>
        <w:spacing w:after="0" w:line="240" w:lineRule="auto"/>
      </w:pPr>
      <w:r w:rsidRPr="00715ADC">
        <w:t xml:space="preserve">Explain your strategies </w:t>
      </w:r>
      <w:r w:rsidR="00DF2886">
        <w:t>for addressing and overcoming barriers to accessing telehealth services for students and youth</w:t>
      </w:r>
      <w:r w:rsidR="00167805">
        <w:t xml:space="preserve"> and how you will implement these strategies</w:t>
      </w:r>
      <w:r w:rsidR="00DF2886">
        <w:t xml:space="preserve">. </w:t>
      </w:r>
      <w:r w:rsidR="00345EF5">
        <w:t>In your response, include</w:t>
      </w:r>
      <w:r w:rsidR="009874A2">
        <w:t xml:space="preserve"> details on</w:t>
      </w:r>
      <w:r w:rsidR="00345EF5">
        <w:t xml:space="preserve">: </w:t>
      </w:r>
    </w:p>
    <w:p w14:paraId="065E75E2" w14:textId="3519D4CD" w:rsidR="004A1DF9" w:rsidRDefault="004A1DF9" w:rsidP="004A1DF9">
      <w:pPr>
        <w:pStyle w:val="ListParagraph"/>
        <w:numPr>
          <w:ilvl w:val="0"/>
          <w:numId w:val="2"/>
        </w:numPr>
        <w:spacing w:after="0" w:line="240" w:lineRule="auto"/>
      </w:pPr>
      <w:r>
        <w:t xml:space="preserve">Based on your </w:t>
      </w:r>
      <w:r w:rsidR="00AA096E">
        <w:t xml:space="preserve">company’s experience with providing telehealth services, what are the primary barriers students face in accessing these services? </w:t>
      </w:r>
    </w:p>
    <w:p w14:paraId="600E109D" w14:textId="6F22B0D9" w:rsidR="00AA096E" w:rsidRDefault="00C63717" w:rsidP="004A1DF9">
      <w:pPr>
        <w:pStyle w:val="ListParagraph"/>
        <w:numPr>
          <w:ilvl w:val="0"/>
          <w:numId w:val="2"/>
        </w:numPr>
        <w:spacing w:after="0" w:line="240" w:lineRule="auto"/>
      </w:pPr>
      <w:r>
        <w:t xml:space="preserve">How have you/how do you plan to address and remove these barriers? </w:t>
      </w:r>
    </w:p>
    <w:p w14:paraId="6A9E6AB9" w14:textId="77777777" w:rsidR="00C63717" w:rsidRDefault="00C63717" w:rsidP="00C63717">
      <w:pPr>
        <w:spacing w:after="0" w:line="240" w:lineRule="auto"/>
      </w:pPr>
    </w:p>
    <w:p w14:paraId="7AB5CB9F" w14:textId="1852E74C" w:rsidR="00C63717" w:rsidRDefault="00C63717" w:rsidP="00425A98">
      <w:pPr>
        <w:pStyle w:val="ListParagraph"/>
        <w:numPr>
          <w:ilvl w:val="0"/>
          <w:numId w:val="1"/>
        </w:numPr>
        <w:spacing w:after="0" w:line="240" w:lineRule="auto"/>
        <w:rPr>
          <w:b/>
          <w:bCs/>
        </w:rPr>
      </w:pPr>
      <w:r w:rsidRPr="00425A98">
        <w:rPr>
          <w:b/>
          <w:bCs/>
        </w:rPr>
        <w:t xml:space="preserve">Youth </w:t>
      </w:r>
      <w:r w:rsidR="00671FC0" w:rsidRPr="00425A98">
        <w:rPr>
          <w:b/>
          <w:bCs/>
        </w:rPr>
        <w:t xml:space="preserve">experience </w:t>
      </w:r>
      <w:r w:rsidR="00CD7F49">
        <w:t xml:space="preserve">(1000 word maximum) </w:t>
      </w:r>
    </w:p>
    <w:p w14:paraId="321C16AA" w14:textId="09F3F01C" w:rsidR="00C84970" w:rsidRPr="00C84970" w:rsidRDefault="00C84970" w:rsidP="00C84970">
      <w:pPr>
        <w:pStyle w:val="ListParagraph"/>
        <w:spacing w:after="0" w:line="240" w:lineRule="auto"/>
      </w:pPr>
      <w:r>
        <w:t xml:space="preserve">Describe how you will ensure that </w:t>
      </w:r>
      <w:r w:rsidR="004B3305">
        <w:t xml:space="preserve">your services are </w:t>
      </w:r>
      <w:r w:rsidR="00D27E67">
        <w:t xml:space="preserve">relevant and </w:t>
      </w:r>
      <w:r w:rsidR="004B3305">
        <w:t>responsive to the needs of youth</w:t>
      </w:r>
      <w:r w:rsidR="00A3252F">
        <w:t>. In your response,</w:t>
      </w:r>
      <w:r w:rsidR="001E6262">
        <w:t xml:space="preserve"> includ</w:t>
      </w:r>
      <w:r w:rsidR="00A3252F">
        <w:t xml:space="preserve">e: </w:t>
      </w:r>
    </w:p>
    <w:p w14:paraId="2940CB62" w14:textId="4F39B200" w:rsidR="00C63717" w:rsidRPr="00425A98" w:rsidRDefault="00671FC0" w:rsidP="00425A98">
      <w:pPr>
        <w:pStyle w:val="ListParagraph"/>
        <w:numPr>
          <w:ilvl w:val="0"/>
          <w:numId w:val="8"/>
        </w:numPr>
        <w:spacing w:after="0" w:line="240" w:lineRule="auto"/>
      </w:pPr>
      <w:r w:rsidRPr="00425A98">
        <w:t xml:space="preserve">How you </w:t>
      </w:r>
      <w:r w:rsidR="00BB74D5">
        <w:t xml:space="preserve">plan to </w:t>
      </w:r>
      <w:r w:rsidR="001A554C" w:rsidRPr="00425A98">
        <w:t xml:space="preserve">collect and analyze </w:t>
      </w:r>
      <w:r w:rsidR="001B7CAB" w:rsidRPr="00425A98">
        <w:t xml:space="preserve">feedback and information from youth participants about their experience of care </w:t>
      </w:r>
      <w:r w:rsidR="00FA54AB" w:rsidRPr="00425A98">
        <w:t>through your services</w:t>
      </w:r>
      <w:r w:rsidR="001E6262">
        <w:t>.</w:t>
      </w:r>
    </w:p>
    <w:p w14:paraId="090C27B9" w14:textId="68FBC5E4" w:rsidR="00FA54AB" w:rsidRPr="00425A98" w:rsidRDefault="00FA54AB" w:rsidP="00425A98">
      <w:pPr>
        <w:pStyle w:val="ListParagraph"/>
        <w:numPr>
          <w:ilvl w:val="0"/>
          <w:numId w:val="8"/>
        </w:numPr>
        <w:spacing w:after="0" w:line="240" w:lineRule="auto"/>
      </w:pPr>
      <w:r w:rsidRPr="00425A98">
        <w:t xml:space="preserve">How </w:t>
      </w:r>
      <w:r w:rsidR="001E6262">
        <w:t>you will be</w:t>
      </w:r>
      <w:r w:rsidRPr="00425A98">
        <w:t xml:space="preserve"> responsive to this feedback</w:t>
      </w:r>
      <w:r w:rsidR="001E6262">
        <w:t xml:space="preserve">. </w:t>
      </w:r>
    </w:p>
    <w:p w14:paraId="0CE2AD9F" w14:textId="5B4DC741" w:rsidR="00A763DF" w:rsidRPr="00425A98" w:rsidRDefault="001E6262" w:rsidP="00425A98">
      <w:pPr>
        <w:pStyle w:val="ListParagraph"/>
        <w:numPr>
          <w:ilvl w:val="0"/>
          <w:numId w:val="8"/>
        </w:numPr>
        <w:spacing w:after="0" w:line="240" w:lineRule="auto"/>
      </w:pPr>
      <w:r>
        <w:t>Y</w:t>
      </w:r>
      <w:r w:rsidR="00A763DF" w:rsidRPr="00425A98">
        <w:t xml:space="preserve">our youth engagement strategy and how </w:t>
      </w:r>
      <w:r w:rsidR="00425A98">
        <w:t>will</w:t>
      </w:r>
      <w:r w:rsidR="00A763DF" w:rsidRPr="00425A98">
        <w:t xml:space="preserve"> it inform service delivery</w:t>
      </w:r>
      <w:r>
        <w:t xml:space="preserve">. </w:t>
      </w:r>
    </w:p>
    <w:p w14:paraId="5EFA4253" w14:textId="77777777" w:rsidR="00926DBB" w:rsidRDefault="00926DBB" w:rsidP="00926DBB">
      <w:pPr>
        <w:spacing w:after="0" w:line="240" w:lineRule="auto"/>
      </w:pPr>
    </w:p>
    <w:p w14:paraId="0679378E" w14:textId="3B48750F" w:rsidR="00926DBB" w:rsidRDefault="00926DBB" w:rsidP="007459BB">
      <w:pPr>
        <w:pStyle w:val="ListParagraph"/>
        <w:numPr>
          <w:ilvl w:val="0"/>
          <w:numId w:val="1"/>
        </w:numPr>
        <w:spacing w:after="0" w:line="240" w:lineRule="auto"/>
        <w:rPr>
          <w:b/>
          <w:bCs/>
        </w:rPr>
      </w:pPr>
      <w:proofErr w:type="gramStart"/>
      <w:r w:rsidRPr="007459BB">
        <w:rPr>
          <w:b/>
          <w:bCs/>
        </w:rPr>
        <w:t>Culturally-Specific</w:t>
      </w:r>
      <w:proofErr w:type="gramEnd"/>
      <w:r w:rsidRPr="007459BB">
        <w:rPr>
          <w:b/>
          <w:bCs/>
        </w:rPr>
        <w:t xml:space="preserve"> Responsive </w:t>
      </w:r>
      <w:r w:rsidR="00D47664" w:rsidRPr="007459BB">
        <w:rPr>
          <w:b/>
          <w:bCs/>
        </w:rPr>
        <w:t>(CSR)</w:t>
      </w:r>
      <w:r w:rsidR="00CD7F49">
        <w:t xml:space="preserve"> (1000 word maximum) </w:t>
      </w:r>
    </w:p>
    <w:p w14:paraId="5A44D5CD" w14:textId="0755AF5F" w:rsidR="006F42E2" w:rsidRPr="006F42E2" w:rsidRDefault="006F42E2" w:rsidP="006F42E2">
      <w:pPr>
        <w:pStyle w:val="ListParagraph"/>
        <w:spacing w:after="0" w:line="240" w:lineRule="auto"/>
      </w:pPr>
      <w:r>
        <w:t xml:space="preserve">Detail </w:t>
      </w:r>
      <w:r w:rsidR="00CD7F49">
        <w:t xml:space="preserve">the specific ways your will offer telehealth services through a CSR approach. In your response address: </w:t>
      </w:r>
    </w:p>
    <w:p w14:paraId="4FEB39D1" w14:textId="3CD2076E" w:rsidR="004C19C8" w:rsidRPr="00053D6A" w:rsidRDefault="00651E75" w:rsidP="007459BB">
      <w:pPr>
        <w:pStyle w:val="ListParagraph"/>
        <w:numPr>
          <w:ilvl w:val="0"/>
          <w:numId w:val="12"/>
        </w:numPr>
        <w:spacing w:after="0" w:line="240" w:lineRule="auto"/>
        <w:rPr>
          <w:b/>
          <w:bCs/>
        </w:rPr>
      </w:pPr>
      <w:r>
        <w:t xml:space="preserve">How </w:t>
      </w:r>
      <w:r w:rsidR="00097983">
        <w:t xml:space="preserve">specifically </w:t>
      </w:r>
      <w:r w:rsidR="00BA7309">
        <w:t>you</w:t>
      </w:r>
      <w:r>
        <w:t xml:space="preserve"> differentiate services </w:t>
      </w:r>
      <w:r w:rsidR="00097983">
        <w:t>across different student populations and identities</w:t>
      </w:r>
      <w:r w:rsidR="00BA7309">
        <w:t>.</w:t>
      </w:r>
      <w:r w:rsidR="00097983">
        <w:t xml:space="preserve"> </w:t>
      </w:r>
      <w:r w:rsidR="00053D6A">
        <w:t xml:space="preserve">Describe what this differentiation looks like in a student’s experience. </w:t>
      </w:r>
    </w:p>
    <w:p w14:paraId="0F375D71" w14:textId="77777777" w:rsidR="003B278D" w:rsidRPr="003B278D" w:rsidRDefault="00053D6A" w:rsidP="003B278D">
      <w:pPr>
        <w:pStyle w:val="ListParagraph"/>
        <w:numPr>
          <w:ilvl w:val="0"/>
          <w:numId w:val="12"/>
        </w:numPr>
        <w:spacing w:after="0" w:line="240" w:lineRule="auto"/>
        <w:rPr>
          <w:b/>
          <w:bCs/>
        </w:rPr>
      </w:pPr>
      <w:r>
        <w:t xml:space="preserve">How </w:t>
      </w:r>
      <w:r w:rsidR="00BA7309">
        <w:t xml:space="preserve">you </w:t>
      </w:r>
      <w:r>
        <w:t xml:space="preserve">hold </w:t>
      </w:r>
      <w:r w:rsidR="0038380C">
        <w:t>yourselves</w:t>
      </w:r>
      <w:r>
        <w:t xml:space="preserve"> accountable to </w:t>
      </w:r>
      <w:r w:rsidR="0038380C">
        <w:t>providing CSR services to participating youth</w:t>
      </w:r>
      <w:r w:rsidR="00BA7309">
        <w:t xml:space="preserve">. </w:t>
      </w:r>
    </w:p>
    <w:p w14:paraId="142831EC" w14:textId="6B4CFB9F" w:rsidR="00367877" w:rsidRPr="003B278D" w:rsidRDefault="00367877" w:rsidP="003B278D">
      <w:pPr>
        <w:pStyle w:val="ListParagraph"/>
        <w:numPr>
          <w:ilvl w:val="0"/>
          <w:numId w:val="12"/>
        </w:numPr>
        <w:spacing w:after="0" w:line="240" w:lineRule="auto"/>
        <w:rPr>
          <w:b/>
          <w:bCs/>
        </w:rPr>
      </w:pPr>
      <w:r>
        <w:lastRenderedPageBreak/>
        <w:t xml:space="preserve">Include </w:t>
      </w:r>
      <w:r w:rsidR="003B278D">
        <w:t xml:space="preserve">aggregate race/ethnicity </w:t>
      </w:r>
      <w:r>
        <w:t xml:space="preserve">demographic data on </w:t>
      </w:r>
      <w:r w:rsidR="00845A27">
        <w:t>your cu</w:t>
      </w:r>
      <w:r w:rsidR="00956A8E">
        <w:t xml:space="preserve">rrent staff providing telehealth services and your current </w:t>
      </w:r>
      <w:r w:rsidR="00A2653E">
        <w:t>user</w:t>
      </w:r>
      <w:r w:rsidR="00A82072">
        <w:t xml:space="preserve">s </w:t>
      </w:r>
      <w:r w:rsidR="00EC7BDE">
        <w:t xml:space="preserve">in middle school through age 24. </w:t>
      </w:r>
    </w:p>
    <w:p w14:paraId="1088FEE5" w14:textId="77777777" w:rsidR="007A7A3E" w:rsidRDefault="007A7A3E" w:rsidP="007A7A3E">
      <w:pPr>
        <w:spacing w:after="0" w:line="240" w:lineRule="auto"/>
        <w:rPr>
          <w:b/>
          <w:bCs/>
        </w:rPr>
      </w:pPr>
    </w:p>
    <w:p w14:paraId="15A7238A" w14:textId="0E05CE5A" w:rsidR="007A7A3E" w:rsidRPr="0054352B" w:rsidRDefault="007A7A3E" w:rsidP="0054352B">
      <w:pPr>
        <w:pStyle w:val="ListParagraph"/>
        <w:numPr>
          <w:ilvl w:val="0"/>
          <w:numId w:val="1"/>
        </w:numPr>
        <w:spacing w:after="0" w:line="240" w:lineRule="auto"/>
        <w:rPr>
          <w:b/>
          <w:bCs/>
        </w:rPr>
      </w:pPr>
      <w:r w:rsidRPr="0054352B">
        <w:rPr>
          <w:b/>
          <w:bCs/>
        </w:rPr>
        <w:t xml:space="preserve">Capacity Building </w:t>
      </w:r>
      <w:r w:rsidR="00CF5190" w:rsidRPr="0054352B">
        <w:rPr>
          <w:b/>
          <w:bCs/>
        </w:rPr>
        <w:t xml:space="preserve">&amp; Budget </w:t>
      </w:r>
      <w:r w:rsidR="0054352B">
        <w:t xml:space="preserve">(1500 word maximum) </w:t>
      </w:r>
    </w:p>
    <w:p w14:paraId="38324FA1" w14:textId="505C874F" w:rsidR="007A7A3E" w:rsidRDefault="007A7A3E" w:rsidP="0054352B">
      <w:pPr>
        <w:pStyle w:val="ListParagraph"/>
        <w:spacing w:after="0" w:line="240" w:lineRule="auto"/>
      </w:pPr>
      <w:r w:rsidRPr="007A7A3E">
        <w:t>Provide a detailed plan for how you will scale up capacity to offer services to an increased population of youth</w:t>
      </w:r>
      <w:r w:rsidR="00CF5190">
        <w:t xml:space="preserve"> and your proposed budget for services</w:t>
      </w:r>
      <w:r w:rsidRPr="007A7A3E">
        <w:t>. In your plan</w:t>
      </w:r>
      <w:r w:rsidR="00397902">
        <w:t xml:space="preserve"> and proposal</w:t>
      </w:r>
      <w:r w:rsidRPr="007A7A3E">
        <w:t xml:space="preserve">, address: </w:t>
      </w:r>
    </w:p>
    <w:p w14:paraId="74B4FCA1" w14:textId="46DF71F5" w:rsidR="007A7A3E" w:rsidRDefault="007A7A3E" w:rsidP="002F35D3">
      <w:pPr>
        <w:pStyle w:val="ListParagraph"/>
        <w:numPr>
          <w:ilvl w:val="1"/>
          <w:numId w:val="14"/>
        </w:numPr>
        <w:spacing w:after="0" w:line="240" w:lineRule="auto"/>
      </w:pPr>
      <w:r>
        <w:t xml:space="preserve">The </w:t>
      </w:r>
      <w:r w:rsidR="00CF5190">
        <w:t>capacity</w:t>
      </w:r>
      <w:r w:rsidR="001B78CE">
        <w:t xml:space="preserve"> range </w:t>
      </w:r>
      <w:r w:rsidR="008408C7">
        <w:t xml:space="preserve">for the number of students you can serve on an annual </w:t>
      </w:r>
      <w:r w:rsidR="00F40B48">
        <w:t>yearly basis</w:t>
      </w:r>
      <w:r w:rsidR="002F35D3">
        <w:t xml:space="preserve"> and</w:t>
      </w:r>
      <w:r w:rsidR="00F40B48">
        <w:t xml:space="preserve"> the </w:t>
      </w:r>
      <w:r w:rsidR="002F35D3">
        <w:t xml:space="preserve">estimated </w:t>
      </w:r>
      <w:r w:rsidR="00A17576">
        <w:t xml:space="preserve">maximum number of </w:t>
      </w:r>
      <w:proofErr w:type="gramStart"/>
      <w:r w:rsidR="00A17576">
        <w:t>youth</w:t>
      </w:r>
      <w:proofErr w:type="gramEnd"/>
      <w:r w:rsidR="00A17576">
        <w:t xml:space="preserve"> you can expand services to</w:t>
      </w:r>
      <w:r w:rsidR="00F40B48">
        <w:t xml:space="preserve">. </w:t>
      </w:r>
    </w:p>
    <w:p w14:paraId="37CB85E8" w14:textId="2104535E" w:rsidR="00A17576" w:rsidRDefault="0052134F" w:rsidP="002F35D3">
      <w:pPr>
        <w:pStyle w:val="ListParagraph"/>
        <w:numPr>
          <w:ilvl w:val="1"/>
          <w:numId w:val="14"/>
        </w:numPr>
        <w:spacing w:after="0" w:line="240" w:lineRule="auto"/>
      </w:pPr>
      <w:r>
        <w:t>S</w:t>
      </w:r>
      <w:r w:rsidR="00766A74">
        <w:t xml:space="preserve">taffing model </w:t>
      </w:r>
      <w:r>
        <w:t>with recruitment plan for licensed practitioners</w:t>
      </w:r>
      <w:r w:rsidR="002F35D3">
        <w:t>.</w:t>
      </w:r>
    </w:p>
    <w:p w14:paraId="054E297E" w14:textId="79FA296E" w:rsidR="000F7CBE" w:rsidRDefault="000F7CBE" w:rsidP="002F35D3">
      <w:pPr>
        <w:pStyle w:val="ListParagraph"/>
        <w:numPr>
          <w:ilvl w:val="1"/>
          <w:numId w:val="14"/>
        </w:numPr>
        <w:spacing w:after="0" w:line="240" w:lineRule="auto"/>
      </w:pPr>
      <w:r>
        <w:t>Estimated wait-times for students from referral to service provision</w:t>
      </w:r>
      <w:r w:rsidR="002F35D3">
        <w:t>.</w:t>
      </w:r>
    </w:p>
    <w:p w14:paraId="3ED31266" w14:textId="29BE0B0D" w:rsidR="00827947" w:rsidRDefault="00827947" w:rsidP="002F35D3">
      <w:pPr>
        <w:pStyle w:val="ListParagraph"/>
        <w:numPr>
          <w:ilvl w:val="1"/>
          <w:numId w:val="14"/>
        </w:numPr>
        <w:spacing w:after="0" w:line="240" w:lineRule="auto"/>
      </w:pPr>
      <w:r>
        <w:t>The general cost-per-student</w:t>
      </w:r>
      <w:r w:rsidR="00372DD5">
        <w:t xml:space="preserve"> and sessions</w:t>
      </w:r>
      <w:r w:rsidR="23828F94">
        <w:t>-</w:t>
      </w:r>
      <w:r w:rsidR="00372DD5">
        <w:t>per</w:t>
      </w:r>
      <w:r w:rsidR="07A76280">
        <w:t>-</w:t>
      </w:r>
      <w:r w:rsidR="00372DD5">
        <w:t xml:space="preserve">student included in this cost. </w:t>
      </w:r>
    </w:p>
    <w:p w14:paraId="0A05DC47" w14:textId="29E1F9F7" w:rsidR="004F50CD" w:rsidRDefault="004F50CD" w:rsidP="002F35D3">
      <w:pPr>
        <w:pStyle w:val="ListParagraph"/>
        <w:numPr>
          <w:ilvl w:val="1"/>
          <w:numId w:val="14"/>
        </w:numPr>
        <w:spacing w:after="0" w:line="240" w:lineRule="auto"/>
      </w:pPr>
      <w:r>
        <w:t>If you accept insurance and/or Medicaid, how this</w:t>
      </w:r>
      <w:r w:rsidR="568BA13F">
        <w:t>-</w:t>
      </w:r>
      <w:r>
        <w:t>cost</w:t>
      </w:r>
      <w:r w:rsidR="237B723D">
        <w:t>-</w:t>
      </w:r>
      <w:r>
        <w:t xml:space="preserve">per student is offset by these </w:t>
      </w:r>
      <w:r w:rsidR="004B531D">
        <w:t xml:space="preserve">alternative forms of student payment. </w:t>
      </w:r>
    </w:p>
    <w:p w14:paraId="6B9E6953" w14:textId="267833CE" w:rsidR="00377B24" w:rsidRPr="00517ACC" w:rsidRDefault="002F1E9E" w:rsidP="002F35D3">
      <w:pPr>
        <w:pStyle w:val="ListParagraph"/>
        <w:numPr>
          <w:ilvl w:val="1"/>
          <w:numId w:val="14"/>
        </w:numPr>
        <w:spacing w:after="0" w:line="240" w:lineRule="auto"/>
      </w:pPr>
      <w:r w:rsidRPr="00517ACC">
        <w:t xml:space="preserve">Any costs associated with </w:t>
      </w:r>
      <w:r w:rsidR="00517239" w:rsidRPr="00517ACC">
        <w:t xml:space="preserve">capacity expansion and </w:t>
      </w:r>
      <w:r w:rsidRPr="00517ACC">
        <w:t>marketing, outreach, and recruitment</w:t>
      </w:r>
      <w:r w:rsidR="00517239" w:rsidRPr="00517ACC">
        <w:t xml:space="preserve"> that are not captured in the cost-per-student</w:t>
      </w:r>
      <w:r w:rsidRPr="00517ACC">
        <w:t xml:space="preserve">. </w:t>
      </w:r>
    </w:p>
    <w:p w14:paraId="6BBCAFCD" w14:textId="3624D203" w:rsidR="004B531D" w:rsidRDefault="004B531D" w:rsidP="002F35D3">
      <w:pPr>
        <w:pStyle w:val="ListParagraph"/>
        <w:numPr>
          <w:ilvl w:val="1"/>
          <w:numId w:val="14"/>
        </w:numPr>
        <w:spacing w:after="0" w:line="240" w:lineRule="auto"/>
      </w:pPr>
      <w:r>
        <w:t xml:space="preserve">Total amount you are requesting in your budget. </w:t>
      </w:r>
    </w:p>
    <w:p w14:paraId="454B6ACE" w14:textId="77777777" w:rsidR="003B248E" w:rsidRDefault="003B248E" w:rsidP="003B248E">
      <w:pPr>
        <w:spacing w:after="0" w:line="240" w:lineRule="auto"/>
      </w:pPr>
    </w:p>
    <w:p w14:paraId="08B6D4C8" w14:textId="6053E812" w:rsidR="00B07D09" w:rsidRDefault="0021201B" w:rsidP="002F35D3">
      <w:pPr>
        <w:pStyle w:val="ListParagraph"/>
        <w:numPr>
          <w:ilvl w:val="0"/>
          <w:numId w:val="1"/>
        </w:numPr>
        <w:spacing w:after="0" w:line="240" w:lineRule="auto"/>
        <w:rPr>
          <w:b/>
          <w:bCs/>
        </w:rPr>
      </w:pPr>
      <w:r w:rsidRPr="00B07D09">
        <w:rPr>
          <w:b/>
          <w:bCs/>
        </w:rPr>
        <w:t xml:space="preserve">Timeline </w:t>
      </w:r>
      <w:r w:rsidR="00171743" w:rsidRPr="00171743">
        <w:t>(1000 word maximum)</w:t>
      </w:r>
      <w:r w:rsidR="00171743">
        <w:rPr>
          <w:b/>
          <w:bCs/>
        </w:rPr>
        <w:t xml:space="preserve"> </w:t>
      </w:r>
    </w:p>
    <w:p w14:paraId="546BF73D" w14:textId="77777777" w:rsidR="00990A7A" w:rsidRDefault="00B07D09" w:rsidP="00B07D09">
      <w:pPr>
        <w:pStyle w:val="ListParagraph"/>
        <w:spacing w:after="0" w:line="240" w:lineRule="auto"/>
      </w:pPr>
      <w:r w:rsidRPr="00106C65">
        <w:t>Outline a proposed</w:t>
      </w:r>
      <w:r>
        <w:rPr>
          <w:b/>
          <w:bCs/>
        </w:rPr>
        <w:t xml:space="preserve"> </w:t>
      </w:r>
      <w:r w:rsidR="00106C65">
        <w:t xml:space="preserve">timeline for </w:t>
      </w:r>
      <w:r w:rsidR="00990A7A">
        <w:t xml:space="preserve">implementation, including: </w:t>
      </w:r>
    </w:p>
    <w:p w14:paraId="2B0000C0" w14:textId="07342D21" w:rsidR="002F35D3" w:rsidRPr="00013B6F" w:rsidRDefault="00990A7A" w:rsidP="00990A7A">
      <w:pPr>
        <w:pStyle w:val="ListParagraph"/>
        <w:numPr>
          <w:ilvl w:val="0"/>
          <w:numId w:val="15"/>
        </w:numPr>
        <w:spacing w:after="0" w:line="240" w:lineRule="auto"/>
        <w:rPr>
          <w:b/>
          <w:bCs/>
        </w:rPr>
      </w:pPr>
      <w:r>
        <w:t>W</w:t>
      </w:r>
      <w:r w:rsidR="002F35D3">
        <w:t xml:space="preserve">hen services will be </w:t>
      </w:r>
      <w:r w:rsidR="0088125A">
        <w:t>available</w:t>
      </w:r>
      <w:r w:rsidR="002F35D3">
        <w:t xml:space="preserve"> to students </w:t>
      </w:r>
      <w:r w:rsidR="00AB01C7">
        <w:t>(</w:t>
      </w:r>
      <w:r w:rsidR="00AB01C7" w:rsidRPr="00086BBA">
        <w:rPr>
          <w:i/>
          <w:iCs/>
        </w:rPr>
        <w:t xml:space="preserve">estimated date of contract execution </w:t>
      </w:r>
      <w:r w:rsidR="008B5AF8" w:rsidRPr="00086BBA">
        <w:rPr>
          <w:i/>
          <w:iCs/>
        </w:rPr>
        <w:t xml:space="preserve">for selected providers is by </w:t>
      </w:r>
      <w:r w:rsidR="00013B6F" w:rsidRPr="00086BBA">
        <w:rPr>
          <w:i/>
          <w:iCs/>
        </w:rPr>
        <w:t>January 2025).</w:t>
      </w:r>
      <w:r w:rsidR="00013B6F">
        <w:t xml:space="preserve"> </w:t>
      </w:r>
    </w:p>
    <w:p w14:paraId="4BE9823A" w14:textId="03FB4369" w:rsidR="00013B6F" w:rsidRPr="009E5691" w:rsidRDefault="00013B6F" w:rsidP="00990A7A">
      <w:pPr>
        <w:pStyle w:val="ListParagraph"/>
        <w:numPr>
          <w:ilvl w:val="0"/>
          <w:numId w:val="15"/>
        </w:numPr>
        <w:spacing w:after="0" w:line="240" w:lineRule="auto"/>
        <w:rPr>
          <w:b/>
          <w:bCs/>
        </w:rPr>
      </w:pPr>
      <w:r>
        <w:t xml:space="preserve">Key milestones </w:t>
      </w:r>
      <w:r w:rsidR="00381527">
        <w:t xml:space="preserve">towards full implementation. </w:t>
      </w:r>
    </w:p>
    <w:p w14:paraId="6758E70F" w14:textId="77777777" w:rsidR="009E5691" w:rsidRDefault="009E5691" w:rsidP="009E5691">
      <w:pPr>
        <w:spacing w:after="0" w:line="240" w:lineRule="auto"/>
        <w:rPr>
          <w:b/>
          <w:bCs/>
        </w:rPr>
      </w:pPr>
    </w:p>
    <w:p w14:paraId="1E779E4F" w14:textId="79F3A0F2" w:rsidR="009E5691" w:rsidRPr="001054D6" w:rsidRDefault="00BB3B6D" w:rsidP="00B73D56">
      <w:pPr>
        <w:pStyle w:val="ListParagraph"/>
        <w:numPr>
          <w:ilvl w:val="0"/>
          <w:numId w:val="1"/>
        </w:numPr>
        <w:spacing w:after="0" w:line="240" w:lineRule="auto"/>
        <w:rPr>
          <w:b/>
          <w:bCs/>
        </w:rPr>
      </w:pPr>
      <w:r w:rsidRPr="001054D6">
        <w:rPr>
          <w:b/>
          <w:bCs/>
        </w:rPr>
        <w:t xml:space="preserve">Data &amp; Reporting </w:t>
      </w:r>
      <w:r w:rsidR="00240840" w:rsidRPr="001054D6">
        <w:t>(1000 word maximum)</w:t>
      </w:r>
      <w:r w:rsidR="00240840" w:rsidRPr="001054D6">
        <w:rPr>
          <w:b/>
          <w:bCs/>
        </w:rPr>
        <w:t xml:space="preserve"> </w:t>
      </w:r>
    </w:p>
    <w:p w14:paraId="20C0F4EB" w14:textId="60ED285D" w:rsidR="003F17C0" w:rsidRPr="001054D6" w:rsidRDefault="00685096" w:rsidP="00685096">
      <w:pPr>
        <w:pStyle w:val="ListParagraph"/>
        <w:spacing w:after="0" w:line="240" w:lineRule="auto"/>
      </w:pPr>
      <w:r w:rsidRPr="001054D6">
        <w:t xml:space="preserve">Describe your </w:t>
      </w:r>
      <w:r w:rsidR="61CAC061" w:rsidRPr="001054D6">
        <w:t xml:space="preserve">operational </w:t>
      </w:r>
      <w:r w:rsidRPr="001054D6">
        <w:t xml:space="preserve">data </w:t>
      </w:r>
      <w:r w:rsidR="003F17C0" w:rsidRPr="001054D6">
        <w:t>infrastructure and</w:t>
      </w:r>
      <w:r w:rsidRPr="001054D6">
        <w:t xml:space="preserve"> ability to track student </w:t>
      </w:r>
      <w:r w:rsidR="44D615C8" w:rsidRPr="001054D6">
        <w:t>outcome</w:t>
      </w:r>
      <w:r w:rsidR="498F609B" w:rsidRPr="001054D6">
        <w:t>s</w:t>
      </w:r>
      <w:r w:rsidR="44D615C8" w:rsidRPr="001054D6">
        <w:t>.</w:t>
      </w:r>
      <w:r w:rsidR="008A4D20" w:rsidRPr="001054D6">
        <w:t xml:space="preserve"> In your response, include details </w:t>
      </w:r>
      <w:r w:rsidR="00D90F57" w:rsidRPr="001054D6">
        <w:t>on</w:t>
      </w:r>
      <w:r w:rsidR="001027CF" w:rsidRPr="001054D6">
        <w:t xml:space="preserve"> specific measures you currently track, and plan to track for this investment, regarding: </w:t>
      </w:r>
    </w:p>
    <w:p w14:paraId="189B2521" w14:textId="2179ED43" w:rsidR="001027CF" w:rsidRPr="001054D6" w:rsidRDefault="001027CF" w:rsidP="003F17C0">
      <w:pPr>
        <w:pStyle w:val="ListParagraph"/>
        <w:numPr>
          <w:ilvl w:val="0"/>
          <w:numId w:val="17"/>
        </w:numPr>
        <w:spacing w:after="0" w:line="240" w:lineRule="auto"/>
      </w:pPr>
      <w:r w:rsidRPr="001054D6">
        <w:t>I</w:t>
      </w:r>
      <w:r w:rsidR="00685096" w:rsidRPr="001054D6">
        <w:t>mplementation</w:t>
      </w:r>
    </w:p>
    <w:p w14:paraId="63928411" w14:textId="77777777" w:rsidR="001027CF" w:rsidRPr="001054D6" w:rsidRDefault="001027CF" w:rsidP="003F17C0">
      <w:pPr>
        <w:pStyle w:val="ListParagraph"/>
        <w:numPr>
          <w:ilvl w:val="0"/>
          <w:numId w:val="17"/>
        </w:numPr>
        <w:spacing w:after="0" w:line="240" w:lineRule="auto"/>
      </w:pPr>
      <w:r w:rsidRPr="001054D6">
        <w:t>Q</w:t>
      </w:r>
      <w:r w:rsidR="00685096" w:rsidRPr="001054D6">
        <w:t>uality</w:t>
      </w:r>
    </w:p>
    <w:p w14:paraId="0E65A447" w14:textId="0BE51B69" w:rsidR="00253AF9" w:rsidRPr="00CE7BD6" w:rsidRDefault="001027CF" w:rsidP="007A7A3E">
      <w:pPr>
        <w:pStyle w:val="ListParagraph"/>
        <w:numPr>
          <w:ilvl w:val="0"/>
          <w:numId w:val="17"/>
        </w:numPr>
        <w:spacing w:after="0" w:line="240" w:lineRule="auto"/>
        <w:sectPr w:rsidR="00253AF9" w:rsidRPr="00CE7BD6" w:rsidSect="00CE7BD6">
          <w:headerReference w:type="default" r:id="rId10"/>
          <w:pgSz w:w="12240" w:h="15840"/>
          <w:pgMar w:top="1440" w:right="1440" w:bottom="1440" w:left="1440" w:header="720" w:footer="720" w:gutter="0"/>
          <w:cols w:space="720"/>
          <w:docGrid w:linePitch="360"/>
        </w:sectPr>
      </w:pPr>
      <w:r w:rsidRPr="001054D6">
        <w:t>O</w:t>
      </w:r>
      <w:r w:rsidR="00685096" w:rsidRPr="001054D6">
        <w:t>utcomes</w:t>
      </w:r>
    </w:p>
    <w:p w14:paraId="2F2E98CC" w14:textId="77777777" w:rsidR="00C63717" w:rsidRPr="00A07E65" w:rsidRDefault="00C63717" w:rsidP="00316AC7">
      <w:pPr>
        <w:spacing w:after="0" w:line="240" w:lineRule="auto"/>
        <w:rPr>
          <w:b/>
          <w:bCs/>
        </w:rPr>
      </w:pPr>
    </w:p>
    <w:sectPr w:rsidR="00C63717" w:rsidRPr="00A07E65" w:rsidSect="00CE7B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58635" w14:textId="77777777" w:rsidR="00F7466E" w:rsidRDefault="00F7466E" w:rsidP="005711A4">
      <w:pPr>
        <w:spacing w:after="0" w:line="240" w:lineRule="auto"/>
      </w:pPr>
      <w:r>
        <w:separator/>
      </w:r>
    </w:p>
  </w:endnote>
  <w:endnote w:type="continuationSeparator" w:id="0">
    <w:p w14:paraId="2ECF7D74" w14:textId="77777777" w:rsidR="00F7466E" w:rsidRDefault="00F7466E" w:rsidP="005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ACBD5" w14:textId="77777777" w:rsidR="00F7466E" w:rsidRDefault="00F7466E" w:rsidP="005711A4">
      <w:pPr>
        <w:spacing w:after="0" w:line="240" w:lineRule="auto"/>
      </w:pPr>
      <w:r>
        <w:separator/>
      </w:r>
    </w:p>
  </w:footnote>
  <w:footnote w:type="continuationSeparator" w:id="0">
    <w:p w14:paraId="7B0A43D2" w14:textId="77777777" w:rsidR="00F7466E" w:rsidRDefault="00F7466E" w:rsidP="0057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8C18" w14:textId="5AE7EEB8" w:rsidR="00316AC7" w:rsidRPr="00316AC7" w:rsidRDefault="00316AC7" w:rsidP="005711A4">
    <w:pPr>
      <w:pStyle w:val="Header"/>
      <w:jc w:val="center"/>
      <w:rPr>
        <w:b/>
        <w:bCs/>
        <w:sz w:val="12"/>
        <w:szCs w:val="12"/>
        <w:u w:val="single"/>
      </w:rPr>
    </w:pPr>
    <w:r w:rsidRPr="00316AC7">
      <w:rPr>
        <w:b/>
        <w:bCs/>
        <w:sz w:val="26"/>
        <w:szCs w:val="26"/>
        <w:u w:val="single"/>
      </w:rPr>
      <w:drawing>
        <wp:inline distT="0" distB="0" distL="0" distR="0" wp14:anchorId="6616620A" wp14:editId="7DB8D6A3">
          <wp:extent cx="2322830" cy="411384"/>
          <wp:effectExtent l="0" t="0" r="0" b="8255"/>
          <wp:docPr id="2013848010"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848010" name="Picture 2"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17496" b="19533"/>
                  <a:stretch/>
                </pic:blipFill>
                <pic:spPr bwMode="auto">
                  <a:xfrm>
                    <a:off x="0" y="0"/>
                    <a:ext cx="2338406" cy="414143"/>
                  </a:xfrm>
                  <a:prstGeom prst="rect">
                    <a:avLst/>
                  </a:prstGeom>
                  <a:noFill/>
                  <a:ln>
                    <a:noFill/>
                  </a:ln>
                  <a:extLst>
                    <a:ext uri="{53640926-AAD7-44D8-BBD7-CCE9431645EC}">
                      <a14:shadowObscured xmlns:a14="http://schemas.microsoft.com/office/drawing/2010/main"/>
                    </a:ext>
                  </a:extLst>
                </pic:spPr>
              </pic:pic>
            </a:graphicData>
          </a:graphic>
        </wp:inline>
      </w:drawing>
    </w:r>
    <w:r w:rsidRPr="00316AC7">
      <w:rPr>
        <w:b/>
        <w:bCs/>
        <w:sz w:val="26"/>
        <w:szCs w:val="26"/>
        <w:u w:val="single"/>
      </w:rPr>
      <w:br/>
    </w:r>
  </w:p>
  <w:p w14:paraId="7C839DC9" w14:textId="34A42F4E" w:rsidR="005711A4" w:rsidRPr="00D30C15" w:rsidRDefault="00316AC7" w:rsidP="005711A4">
    <w:pPr>
      <w:pStyle w:val="Header"/>
      <w:jc w:val="center"/>
      <w:rPr>
        <w:b/>
        <w:bCs/>
        <w:sz w:val="26"/>
        <w:szCs w:val="26"/>
        <w:u w:val="single"/>
      </w:rPr>
    </w:pPr>
    <w:r>
      <w:rPr>
        <w:noProof/>
        <w:sz w:val="26"/>
        <w:szCs w:val="26"/>
      </w:rPr>
      <w:pict w14:anchorId="07B66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52392" o:spid="_x0000_s1025" type="#_x0000_t136" style="position:absolute;left:0;text-align:left;margin-left:0;margin-top:0;width:568.4pt;height:142.1pt;rotation:315;z-index:-251658752;mso-position-horizontal:center;mso-position-horizontal-relative:margin;mso-position-vertical:center;mso-position-vertical-relative:margin" o:allowincell="f" fillcolor="silver" stroked="f">
          <v:fill opacity=".5"/>
          <v:textpath style="font-family:&quot;Calibri&quot;;font-size:1pt" string="DO NOT SUBMIT"/>
          <w10:wrap anchorx="margin" anchory="margin"/>
        </v:shape>
      </w:pict>
    </w:r>
    <w:r w:rsidR="005711A4" w:rsidRPr="00D30C15">
      <w:rPr>
        <w:b/>
        <w:bCs/>
        <w:sz w:val="26"/>
        <w:szCs w:val="26"/>
        <w:u w:val="single"/>
      </w:rPr>
      <w:t xml:space="preserve">OPTIONAL PLANNING TEMPLATE FOR COLLABORATION ONLY!  </w:t>
    </w:r>
  </w:p>
  <w:p w14:paraId="60491C15" w14:textId="77777777" w:rsidR="005711A4" w:rsidRPr="00D30C15" w:rsidRDefault="005711A4" w:rsidP="005711A4">
    <w:pPr>
      <w:pStyle w:val="Header"/>
      <w:jc w:val="center"/>
      <w:rPr>
        <w:b/>
        <w:bCs/>
        <w:sz w:val="26"/>
        <w:szCs w:val="26"/>
        <w:u w:val="single"/>
      </w:rPr>
    </w:pPr>
    <w:r w:rsidRPr="00D30C15">
      <w:rPr>
        <w:b/>
        <w:bCs/>
        <w:sz w:val="26"/>
        <w:szCs w:val="26"/>
        <w:u w:val="single"/>
      </w:rPr>
      <w:t>FINAL APPLICATION SUBMISSION MUST BE COMPLETED ON SUBMITTABLE PORTAL</w:t>
    </w:r>
  </w:p>
  <w:p w14:paraId="12AC6CBF" w14:textId="77777777" w:rsidR="005711A4" w:rsidRPr="00D30C15" w:rsidRDefault="005711A4">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C5B"/>
    <w:multiLevelType w:val="hybridMultilevel"/>
    <w:tmpl w:val="1FCAF276"/>
    <w:lvl w:ilvl="0" w:tplc="2E980CA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01">
      <w:start w:val="1"/>
      <w:numFmt w:val="bullet"/>
      <w:lvlText w:val=""/>
      <w:lvlJc w:val="left"/>
      <w:pPr>
        <w:ind w:left="135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65F4"/>
    <w:multiLevelType w:val="hybridMultilevel"/>
    <w:tmpl w:val="31E8EB70"/>
    <w:lvl w:ilvl="0" w:tplc="04090001">
      <w:start w:val="1"/>
      <w:numFmt w:val="bullet"/>
      <w:lvlText w:val=""/>
      <w:lvlJc w:val="left"/>
      <w:pPr>
        <w:ind w:left="1350" w:hanging="360"/>
      </w:pPr>
      <w:rPr>
        <w:rFonts w:ascii="Symbol" w:hAnsi="Symbol"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2" w15:restartNumberingAfterBreak="0">
    <w:nsid w:val="0BD230AE"/>
    <w:multiLevelType w:val="multilevel"/>
    <w:tmpl w:val="673A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65C51"/>
    <w:multiLevelType w:val="hybridMultilevel"/>
    <w:tmpl w:val="BFE4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117DF"/>
    <w:multiLevelType w:val="hybridMultilevel"/>
    <w:tmpl w:val="8AECF664"/>
    <w:lvl w:ilvl="0" w:tplc="EE024EB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2B71BC"/>
    <w:multiLevelType w:val="hybridMultilevel"/>
    <w:tmpl w:val="A2BC87A2"/>
    <w:lvl w:ilvl="0" w:tplc="FFFFFFFF">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35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8C555E"/>
    <w:multiLevelType w:val="hybridMultilevel"/>
    <w:tmpl w:val="7BBAFC22"/>
    <w:lvl w:ilvl="0" w:tplc="FFFFFFFF">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F3B0E"/>
    <w:multiLevelType w:val="hybridMultilevel"/>
    <w:tmpl w:val="651C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14317"/>
    <w:multiLevelType w:val="hybridMultilevel"/>
    <w:tmpl w:val="BE72A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67EFE"/>
    <w:multiLevelType w:val="hybridMultilevel"/>
    <w:tmpl w:val="71089D22"/>
    <w:lvl w:ilvl="0" w:tplc="04090001">
      <w:start w:val="1"/>
      <w:numFmt w:val="bullet"/>
      <w:lvlText w:val=""/>
      <w:lvlJc w:val="left"/>
      <w:pPr>
        <w:ind w:left="1350" w:hanging="360"/>
      </w:pPr>
      <w:rPr>
        <w:rFonts w:ascii="Symbol" w:hAnsi="Symbol" w:hint="default"/>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0" w15:restartNumberingAfterBreak="0">
    <w:nsid w:val="38986460"/>
    <w:multiLevelType w:val="hybridMultilevel"/>
    <w:tmpl w:val="2BBE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1698E"/>
    <w:multiLevelType w:val="hybridMultilevel"/>
    <w:tmpl w:val="625A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64803"/>
    <w:multiLevelType w:val="hybridMultilevel"/>
    <w:tmpl w:val="5F06C262"/>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8CF6AF6"/>
    <w:multiLevelType w:val="hybridMultilevel"/>
    <w:tmpl w:val="75BC0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E07A67"/>
    <w:multiLevelType w:val="hybridMultilevel"/>
    <w:tmpl w:val="1A28E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3A2488"/>
    <w:multiLevelType w:val="multilevel"/>
    <w:tmpl w:val="472C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B0E0F"/>
    <w:multiLevelType w:val="hybridMultilevel"/>
    <w:tmpl w:val="F82EA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C64AC7"/>
    <w:multiLevelType w:val="hybridMultilevel"/>
    <w:tmpl w:val="89143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C525F"/>
    <w:multiLevelType w:val="hybridMultilevel"/>
    <w:tmpl w:val="BB94A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497870"/>
    <w:multiLevelType w:val="hybridMultilevel"/>
    <w:tmpl w:val="56406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6347021">
    <w:abstractNumId w:val="0"/>
  </w:num>
  <w:num w:numId="2" w16cid:durableId="964697708">
    <w:abstractNumId w:val="12"/>
  </w:num>
  <w:num w:numId="3" w16cid:durableId="1530100341">
    <w:abstractNumId w:val="7"/>
  </w:num>
  <w:num w:numId="4" w16cid:durableId="156531174">
    <w:abstractNumId w:val="11"/>
  </w:num>
  <w:num w:numId="5" w16cid:durableId="1807504697">
    <w:abstractNumId w:val="17"/>
  </w:num>
  <w:num w:numId="6" w16cid:durableId="1046105792">
    <w:abstractNumId w:val="8"/>
  </w:num>
  <w:num w:numId="7" w16cid:durableId="1231883890">
    <w:abstractNumId w:val="14"/>
  </w:num>
  <w:num w:numId="8" w16cid:durableId="55395739">
    <w:abstractNumId w:val="1"/>
  </w:num>
  <w:num w:numId="9" w16cid:durableId="348025351">
    <w:abstractNumId w:val="5"/>
  </w:num>
  <w:num w:numId="10" w16cid:durableId="425199066">
    <w:abstractNumId w:val="10"/>
  </w:num>
  <w:num w:numId="11" w16cid:durableId="81681193">
    <w:abstractNumId w:val="3"/>
  </w:num>
  <w:num w:numId="12" w16cid:durableId="926615323">
    <w:abstractNumId w:val="9"/>
  </w:num>
  <w:num w:numId="13" w16cid:durableId="323167383">
    <w:abstractNumId w:val="19"/>
  </w:num>
  <w:num w:numId="14" w16cid:durableId="1178230324">
    <w:abstractNumId w:val="6"/>
  </w:num>
  <w:num w:numId="15" w16cid:durableId="1441798834">
    <w:abstractNumId w:val="13"/>
  </w:num>
  <w:num w:numId="16" w16cid:durableId="503975832">
    <w:abstractNumId w:val="18"/>
  </w:num>
  <w:num w:numId="17" w16cid:durableId="1484277189">
    <w:abstractNumId w:val="16"/>
  </w:num>
  <w:num w:numId="18" w16cid:durableId="308902626">
    <w:abstractNumId w:val="4"/>
  </w:num>
  <w:num w:numId="19" w16cid:durableId="95363765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0" w16cid:durableId="132516009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1" w16cid:durableId="1555657842">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8AEBB4"/>
    <w:rsid w:val="000024B7"/>
    <w:rsid w:val="00007FEC"/>
    <w:rsid w:val="00013B6F"/>
    <w:rsid w:val="00013B96"/>
    <w:rsid w:val="000238F7"/>
    <w:rsid w:val="00026C30"/>
    <w:rsid w:val="00035421"/>
    <w:rsid w:val="00053D6A"/>
    <w:rsid w:val="000609D9"/>
    <w:rsid w:val="000614E3"/>
    <w:rsid w:val="00066A7A"/>
    <w:rsid w:val="00072AB0"/>
    <w:rsid w:val="00074AC1"/>
    <w:rsid w:val="00086BBA"/>
    <w:rsid w:val="00097983"/>
    <w:rsid w:val="000A38AE"/>
    <w:rsid w:val="000D3ED5"/>
    <w:rsid w:val="000D76E4"/>
    <w:rsid w:val="000E29B4"/>
    <w:rsid w:val="000E30AA"/>
    <w:rsid w:val="000F26C3"/>
    <w:rsid w:val="000F7B90"/>
    <w:rsid w:val="000F7CBE"/>
    <w:rsid w:val="001027CF"/>
    <w:rsid w:val="001054D6"/>
    <w:rsid w:val="001062EA"/>
    <w:rsid w:val="00106C65"/>
    <w:rsid w:val="00110718"/>
    <w:rsid w:val="00111DFE"/>
    <w:rsid w:val="001145AF"/>
    <w:rsid w:val="001154D9"/>
    <w:rsid w:val="00117B4E"/>
    <w:rsid w:val="00126803"/>
    <w:rsid w:val="00140EAA"/>
    <w:rsid w:val="00143498"/>
    <w:rsid w:val="001444C2"/>
    <w:rsid w:val="00167805"/>
    <w:rsid w:val="00171743"/>
    <w:rsid w:val="00171DF4"/>
    <w:rsid w:val="00177B5E"/>
    <w:rsid w:val="0018577D"/>
    <w:rsid w:val="00186DB3"/>
    <w:rsid w:val="001A554C"/>
    <w:rsid w:val="001A7102"/>
    <w:rsid w:val="001B78CE"/>
    <w:rsid w:val="001B7CAB"/>
    <w:rsid w:val="001C0B92"/>
    <w:rsid w:val="001C6F9A"/>
    <w:rsid w:val="001E6262"/>
    <w:rsid w:val="001E6FAA"/>
    <w:rsid w:val="001F3C28"/>
    <w:rsid w:val="001F6661"/>
    <w:rsid w:val="002025FE"/>
    <w:rsid w:val="00204A47"/>
    <w:rsid w:val="0021201B"/>
    <w:rsid w:val="00224106"/>
    <w:rsid w:val="00230901"/>
    <w:rsid w:val="00240840"/>
    <w:rsid w:val="002423EE"/>
    <w:rsid w:val="00253AF9"/>
    <w:rsid w:val="00276D30"/>
    <w:rsid w:val="0028199F"/>
    <w:rsid w:val="00290B55"/>
    <w:rsid w:val="002926BB"/>
    <w:rsid w:val="00293CCF"/>
    <w:rsid w:val="002A6252"/>
    <w:rsid w:val="002B13EB"/>
    <w:rsid w:val="002C6CCA"/>
    <w:rsid w:val="002F1E9E"/>
    <w:rsid w:val="002F35D3"/>
    <w:rsid w:val="002F3625"/>
    <w:rsid w:val="002F486A"/>
    <w:rsid w:val="002F5296"/>
    <w:rsid w:val="002F6C9F"/>
    <w:rsid w:val="00300948"/>
    <w:rsid w:val="00304825"/>
    <w:rsid w:val="00316AC7"/>
    <w:rsid w:val="003170B9"/>
    <w:rsid w:val="003201A4"/>
    <w:rsid w:val="00325CB8"/>
    <w:rsid w:val="003261B0"/>
    <w:rsid w:val="003277FF"/>
    <w:rsid w:val="00327899"/>
    <w:rsid w:val="003334B0"/>
    <w:rsid w:val="00336191"/>
    <w:rsid w:val="003407CF"/>
    <w:rsid w:val="00345EF5"/>
    <w:rsid w:val="00346192"/>
    <w:rsid w:val="00347D0A"/>
    <w:rsid w:val="003535F8"/>
    <w:rsid w:val="0035500B"/>
    <w:rsid w:val="003654EF"/>
    <w:rsid w:val="00367877"/>
    <w:rsid w:val="00372DD5"/>
    <w:rsid w:val="00377B24"/>
    <w:rsid w:val="00381527"/>
    <w:rsid w:val="0038244B"/>
    <w:rsid w:val="0038380C"/>
    <w:rsid w:val="00387F2C"/>
    <w:rsid w:val="003951C3"/>
    <w:rsid w:val="00397902"/>
    <w:rsid w:val="003A2734"/>
    <w:rsid w:val="003B0808"/>
    <w:rsid w:val="003B18A3"/>
    <w:rsid w:val="003B248E"/>
    <w:rsid w:val="003B278D"/>
    <w:rsid w:val="003B528E"/>
    <w:rsid w:val="003D4800"/>
    <w:rsid w:val="003F17C0"/>
    <w:rsid w:val="0040593A"/>
    <w:rsid w:val="004120CE"/>
    <w:rsid w:val="00421A21"/>
    <w:rsid w:val="00423D2B"/>
    <w:rsid w:val="004258DB"/>
    <w:rsid w:val="00425A98"/>
    <w:rsid w:val="00450256"/>
    <w:rsid w:val="00457D28"/>
    <w:rsid w:val="00463499"/>
    <w:rsid w:val="004677C7"/>
    <w:rsid w:val="00474450"/>
    <w:rsid w:val="00475710"/>
    <w:rsid w:val="0048203D"/>
    <w:rsid w:val="00491389"/>
    <w:rsid w:val="00495C3C"/>
    <w:rsid w:val="004A1DF9"/>
    <w:rsid w:val="004B3305"/>
    <w:rsid w:val="004B531D"/>
    <w:rsid w:val="004C19C8"/>
    <w:rsid w:val="004D1EC3"/>
    <w:rsid w:val="004D6A37"/>
    <w:rsid w:val="004E1D84"/>
    <w:rsid w:val="004F28E7"/>
    <w:rsid w:val="004F461C"/>
    <w:rsid w:val="004F50CD"/>
    <w:rsid w:val="00502B5D"/>
    <w:rsid w:val="005118FD"/>
    <w:rsid w:val="00517239"/>
    <w:rsid w:val="00517ACC"/>
    <w:rsid w:val="00517D49"/>
    <w:rsid w:val="0052134F"/>
    <w:rsid w:val="00521BBE"/>
    <w:rsid w:val="0054352B"/>
    <w:rsid w:val="00547377"/>
    <w:rsid w:val="0055228C"/>
    <w:rsid w:val="00563425"/>
    <w:rsid w:val="005711A4"/>
    <w:rsid w:val="00584EC6"/>
    <w:rsid w:val="00585167"/>
    <w:rsid w:val="00597A27"/>
    <w:rsid w:val="005B292D"/>
    <w:rsid w:val="005D2833"/>
    <w:rsid w:val="005D7534"/>
    <w:rsid w:val="005E20F9"/>
    <w:rsid w:val="005F6FB3"/>
    <w:rsid w:val="0060525C"/>
    <w:rsid w:val="00623E34"/>
    <w:rsid w:val="006347CD"/>
    <w:rsid w:val="0063755E"/>
    <w:rsid w:val="0064786B"/>
    <w:rsid w:val="00651E75"/>
    <w:rsid w:val="00667D40"/>
    <w:rsid w:val="00671FC0"/>
    <w:rsid w:val="0068124F"/>
    <w:rsid w:val="00685096"/>
    <w:rsid w:val="00687B17"/>
    <w:rsid w:val="006A2605"/>
    <w:rsid w:val="006A6F40"/>
    <w:rsid w:val="006B237F"/>
    <w:rsid w:val="006C4980"/>
    <w:rsid w:val="006C6FF7"/>
    <w:rsid w:val="006D31B2"/>
    <w:rsid w:val="006D440F"/>
    <w:rsid w:val="006D4E6C"/>
    <w:rsid w:val="006E3E07"/>
    <w:rsid w:val="006E58EF"/>
    <w:rsid w:val="006F3830"/>
    <w:rsid w:val="006F42E2"/>
    <w:rsid w:val="007108C2"/>
    <w:rsid w:val="00715ADC"/>
    <w:rsid w:val="00724EAE"/>
    <w:rsid w:val="007459BB"/>
    <w:rsid w:val="00756569"/>
    <w:rsid w:val="00766A74"/>
    <w:rsid w:val="00772385"/>
    <w:rsid w:val="00776780"/>
    <w:rsid w:val="00783371"/>
    <w:rsid w:val="00787082"/>
    <w:rsid w:val="007A7A3E"/>
    <w:rsid w:val="007C4540"/>
    <w:rsid w:val="007E3D38"/>
    <w:rsid w:val="007E470C"/>
    <w:rsid w:val="007E5545"/>
    <w:rsid w:val="007E612F"/>
    <w:rsid w:val="007E66A1"/>
    <w:rsid w:val="007F34BD"/>
    <w:rsid w:val="00807A73"/>
    <w:rsid w:val="008258E0"/>
    <w:rsid w:val="00827198"/>
    <w:rsid w:val="00827947"/>
    <w:rsid w:val="008408C7"/>
    <w:rsid w:val="0084203F"/>
    <w:rsid w:val="00845A27"/>
    <w:rsid w:val="00861F92"/>
    <w:rsid w:val="008623A0"/>
    <w:rsid w:val="008630C7"/>
    <w:rsid w:val="00876BE2"/>
    <w:rsid w:val="0088125A"/>
    <w:rsid w:val="008904A1"/>
    <w:rsid w:val="008A4D20"/>
    <w:rsid w:val="008A5801"/>
    <w:rsid w:val="008B5AF8"/>
    <w:rsid w:val="008D1EA4"/>
    <w:rsid w:val="008E3E6F"/>
    <w:rsid w:val="008F4DCA"/>
    <w:rsid w:val="008F7BB8"/>
    <w:rsid w:val="0090326C"/>
    <w:rsid w:val="009144FC"/>
    <w:rsid w:val="00925522"/>
    <w:rsid w:val="00926DBB"/>
    <w:rsid w:val="0093510A"/>
    <w:rsid w:val="0094092B"/>
    <w:rsid w:val="009418F5"/>
    <w:rsid w:val="009421AE"/>
    <w:rsid w:val="00942754"/>
    <w:rsid w:val="00942A42"/>
    <w:rsid w:val="00956A8E"/>
    <w:rsid w:val="00963462"/>
    <w:rsid w:val="00964F64"/>
    <w:rsid w:val="009737A8"/>
    <w:rsid w:val="009869E7"/>
    <w:rsid w:val="009874A2"/>
    <w:rsid w:val="00990A7A"/>
    <w:rsid w:val="00996F0E"/>
    <w:rsid w:val="009A1DC7"/>
    <w:rsid w:val="009C4C4A"/>
    <w:rsid w:val="009D38C4"/>
    <w:rsid w:val="009E5691"/>
    <w:rsid w:val="009E6B17"/>
    <w:rsid w:val="009F6463"/>
    <w:rsid w:val="00A07E65"/>
    <w:rsid w:val="00A14E1B"/>
    <w:rsid w:val="00A17576"/>
    <w:rsid w:val="00A22605"/>
    <w:rsid w:val="00A22C49"/>
    <w:rsid w:val="00A2653E"/>
    <w:rsid w:val="00A3252F"/>
    <w:rsid w:val="00A4309B"/>
    <w:rsid w:val="00A45C00"/>
    <w:rsid w:val="00A5760F"/>
    <w:rsid w:val="00A763DF"/>
    <w:rsid w:val="00A82072"/>
    <w:rsid w:val="00A93489"/>
    <w:rsid w:val="00A93CF5"/>
    <w:rsid w:val="00AA096E"/>
    <w:rsid w:val="00AA15A0"/>
    <w:rsid w:val="00AB01C7"/>
    <w:rsid w:val="00AD1B00"/>
    <w:rsid w:val="00B020CE"/>
    <w:rsid w:val="00B036AB"/>
    <w:rsid w:val="00B0575B"/>
    <w:rsid w:val="00B07D09"/>
    <w:rsid w:val="00B157E1"/>
    <w:rsid w:val="00B17211"/>
    <w:rsid w:val="00B1784D"/>
    <w:rsid w:val="00B442F6"/>
    <w:rsid w:val="00B4529A"/>
    <w:rsid w:val="00B46791"/>
    <w:rsid w:val="00B474B5"/>
    <w:rsid w:val="00B5475F"/>
    <w:rsid w:val="00B73D56"/>
    <w:rsid w:val="00B95C68"/>
    <w:rsid w:val="00BA3024"/>
    <w:rsid w:val="00BA5027"/>
    <w:rsid w:val="00BA7309"/>
    <w:rsid w:val="00BB3B6D"/>
    <w:rsid w:val="00BB7061"/>
    <w:rsid w:val="00BB74D5"/>
    <w:rsid w:val="00BE416F"/>
    <w:rsid w:val="00BE585F"/>
    <w:rsid w:val="00C025FA"/>
    <w:rsid w:val="00C04665"/>
    <w:rsid w:val="00C05D76"/>
    <w:rsid w:val="00C120FD"/>
    <w:rsid w:val="00C22C35"/>
    <w:rsid w:val="00C40618"/>
    <w:rsid w:val="00C61D6F"/>
    <w:rsid w:val="00C63717"/>
    <w:rsid w:val="00C63BF2"/>
    <w:rsid w:val="00C7437C"/>
    <w:rsid w:val="00C84970"/>
    <w:rsid w:val="00CA1A1E"/>
    <w:rsid w:val="00CA6E44"/>
    <w:rsid w:val="00CB255A"/>
    <w:rsid w:val="00CC7FE0"/>
    <w:rsid w:val="00CD1EA8"/>
    <w:rsid w:val="00CD482C"/>
    <w:rsid w:val="00CD61A3"/>
    <w:rsid w:val="00CD7F49"/>
    <w:rsid w:val="00CE3E57"/>
    <w:rsid w:val="00CE7BD6"/>
    <w:rsid w:val="00CF36BB"/>
    <w:rsid w:val="00CF3A75"/>
    <w:rsid w:val="00CF5190"/>
    <w:rsid w:val="00CF607B"/>
    <w:rsid w:val="00D03AE6"/>
    <w:rsid w:val="00D12626"/>
    <w:rsid w:val="00D132E0"/>
    <w:rsid w:val="00D208E5"/>
    <w:rsid w:val="00D27281"/>
    <w:rsid w:val="00D27E67"/>
    <w:rsid w:val="00D30C15"/>
    <w:rsid w:val="00D317A0"/>
    <w:rsid w:val="00D46A92"/>
    <w:rsid w:val="00D47664"/>
    <w:rsid w:val="00D50F9C"/>
    <w:rsid w:val="00D576E3"/>
    <w:rsid w:val="00D67620"/>
    <w:rsid w:val="00D736CD"/>
    <w:rsid w:val="00D81065"/>
    <w:rsid w:val="00D841D7"/>
    <w:rsid w:val="00D85676"/>
    <w:rsid w:val="00D90F57"/>
    <w:rsid w:val="00DB1541"/>
    <w:rsid w:val="00DB28DD"/>
    <w:rsid w:val="00DD07D9"/>
    <w:rsid w:val="00DD0EF8"/>
    <w:rsid w:val="00DD4E21"/>
    <w:rsid w:val="00DD77CB"/>
    <w:rsid w:val="00DE0D31"/>
    <w:rsid w:val="00DE3E5C"/>
    <w:rsid w:val="00DE7BA7"/>
    <w:rsid w:val="00DF0637"/>
    <w:rsid w:val="00DF2886"/>
    <w:rsid w:val="00DF38FD"/>
    <w:rsid w:val="00E13912"/>
    <w:rsid w:val="00E20D38"/>
    <w:rsid w:val="00E33D11"/>
    <w:rsid w:val="00E368A2"/>
    <w:rsid w:val="00E446A5"/>
    <w:rsid w:val="00E46A8D"/>
    <w:rsid w:val="00E47C66"/>
    <w:rsid w:val="00E70F3F"/>
    <w:rsid w:val="00E745D4"/>
    <w:rsid w:val="00E7659B"/>
    <w:rsid w:val="00E81150"/>
    <w:rsid w:val="00E87820"/>
    <w:rsid w:val="00E928BB"/>
    <w:rsid w:val="00E95F9F"/>
    <w:rsid w:val="00EB0D6C"/>
    <w:rsid w:val="00EB4F84"/>
    <w:rsid w:val="00EC3FFE"/>
    <w:rsid w:val="00EC58CF"/>
    <w:rsid w:val="00EC7BDE"/>
    <w:rsid w:val="00EE7DD6"/>
    <w:rsid w:val="00EF2F22"/>
    <w:rsid w:val="00F04832"/>
    <w:rsid w:val="00F0523C"/>
    <w:rsid w:val="00F10787"/>
    <w:rsid w:val="00F11A14"/>
    <w:rsid w:val="00F16D8D"/>
    <w:rsid w:val="00F1726B"/>
    <w:rsid w:val="00F2420F"/>
    <w:rsid w:val="00F252C1"/>
    <w:rsid w:val="00F313CB"/>
    <w:rsid w:val="00F40B48"/>
    <w:rsid w:val="00F64E74"/>
    <w:rsid w:val="00F7466E"/>
    <w:rsid w:val="00F749F9"/>
    <w:rsid w:val="00F868AC"/>
    <w:rsid w:val="00F946F5"/>
    <w:rsid w:val="00F9548C"/>
    <w:rsid w:val="00F95874"/>
    <w:rsid w:val="00FA07A1"/>
    <w:rsid w:val="00FA54AB"/>
    <w:rsid w:val="00FB09AA"/>
    <w:rsid w:val="00FB56BF"/>
    <w:rsid w:val="00FC1BD0"/>
    <w:rsid w:val="00FD4F23"/>
    <w:rsid w:val="00FE4624"/>
    <w:rsid w:val="0421664B"/>
    <w:rsid w:val="04DB2AD1"/>
    <w:rsid w:val="05D05B34"/>
    <w:rsid w:val="07A76280"/>
    <w:rsid w:val="0C0DEB5E"/>
    <w:rsid w:val="0C8FBBD7"/>
    <w:rsid w:val="0CE41ACC"/>
    <w:rsid w:val="1138763E"/>
    <w:rsid w:val="18F0D1ED"/>
    <w:rsid w:val="18F17F05"/>
    <w:rsid w:val="1ACF41B7"/>
    <w:rsid w:val="1FC0F478"/>
    <w:rsid w:val="223F3490"/>
    <w:rsid w:val="237B723D"/>
    <w:rsid w:val="23828F94"/>
    <w:rsid w:val="2C50A830"/>
    <w:rsid w:val="3A7D8032"/>
    <w:rsid w:val="3D6196C6"/>
    <w:rsid w:val="3F70E5A4"/>
    <w:rsid w:val="439F6F5B"/>
    <w:rsid w:val="44D615C8"/>
    <w:rsid w:val="46AA3D50"/>
    <w:rsid w:val="480510E8"/>
    <w:rsid w:val="48D00285"/>
    <w:rsid w:val="498F609B"/>
    <w:rsid w:val="503706D1"/>
    <w:rsid w:val="568BA13F"/>
    <w:rsid w:val="5A19493C"/>
    <w:rsid w:val="5AE877A5"/>
    <w:rsid w:val="61CAC061"/>
    <w:rsid w:val="6B8AEBB4"/>
    <w:rsid w:val="6CD45A4A"/>
    <w:rsid w:val="6FB92A74"/>
    <w:rsid w:val="7F4EF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AEBB4"/>
  <w15:chartTrackingRefBased/>
  <w15:docId w15:val="{048CE32F-A9E1-48DC-A748-459B07A5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462"/>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AD1B00"/>
    <w:rPr>
      <w:color w:val="2B579A"/>
      <w:shd w:val="clear" w:color="auto" w:fill="E6E6E6"/>
    </w:rPr>
  </w:style>
  <w:style w:type="table" w:styleId="TableGrid">
    <w:name w:val="Table Grid"/>
    <w:basedOn w:val="TableNormal"/>
    <w:uiPriority w:val="39"/>
    <w:rsid w:val="00D0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AE6"/>
    <w:rPr>
      <w:color w:val="0563C1" w:themeColor="hyperlink"/>
      <w:u w:val="single"/>
    </w:rPr>
  </w:style>
  <w:style w:type="character" w:styleId="UnresolvedMention">
    <w:name w:val="Unresolved Mention"/>
    <w:basedOn w:val="DefaultParagraphFont"/>
    <w:uiPriority w:val="99"/>
    <w:semiHidden/>
    <w:unhideWhenUsed/>
    <w:rsid w:val="00D03A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01A4"/>
    <w:rPr>
      <w:b/>
      <w:bCs/>
    </w:rPr>
  </w:style>
  <w:style w:type="character" w:customStyle="1" w:styleId="CommentSubjectChar">
    <w:name w:val="Comment Subject Char"/>
    <w:basedOn w:val="CommentTextChar"/>
    <w:link w:val="CommentSubject"/>
    <w:uiPriority w:val="99"/>
    <w:semiHidden/>
    <w:rsid w:val="003201A4"/>
    <w:rPr>
      <w:b/>
      <w:bCs/>
      <w:sz w:val="20"/>
      <w:szCs w:val="20"/>
    </w:rPr>
  </w:style>
  <w:style w:type="paragraph" w:styleId="Header">
    <w:name w:val="header"/>
    <w:basedOn w:val="Normal"/>
    <w:link w:val="HeaderChar"/>
    <w:uiPriority w:val="99"/>
    <w:unhideWhenUsed/>
    <w:rsid w:val="00571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1A4"/>
  </w:style>
  <w:style w:type="paragraph" w:styleId="Footer">
    <w:name w:val="footer"/>
    <w:basedOn w:val="Normal"/>
    <w:link w:val="FooterChar"/>
    <w:uiPriority w:val="99"/>
    <w:unhideWhenUsed/>
    <w:rsid w:val="00571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987071">
      <w:bodyDiv w:val="1"/>
      <w:marLeft w:val="0"/>
      <w:marRight w:val="0"/>
      <w:marTop w:val="0"/>
      <w:marBottom w:val="0"/>
      <w:divBdr>
        <w:top w:val="none" w:sz="0" w:space="0" w:color="auto"/>
        <w:left w:val="none" w:sz="0" w:space="0" w:color="auto"/>
        <w:bottom w:val="none" w:sz="0" w:space="0" w:color="auto"/>
        <w:right w:val="none" w:sz="0" w:space="0" w:color="auto"/>
      </w:divBdr>
    </w:div>
    <w:div w:id="874736318">
      <w:bodyDiv w:val="1"/>
      <w:marLeft w:val="0"/>
      <w:marRight w:val="0"/>
      <w:marTop w:val="0"/>
      <w:marBottom w:val="0"/>
      <w:divBdr>
        <w:top w:val="none" w:sz="0" w:space="0" w:color="auto"/>
        <w:left w:val="none" w:sz="0" w:space="0" w:color="auto"/>
        <w:bottom w:val="none" w:sz="0" w:space="0" w:color="auto"/>
        <w:right w:val="none" w:sz="0" w:space="0" w:color="auto"/>
      </w:divBdr>
    </w:div>
    <w:div w:id="21086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DC45D129FE4459CDA0B215635FCAE" ma:contentTypeVersion="10" ma:contentTypeDescription="Create a new document." ma:contentTypeScope="" ma:versionID="ec6d90505e15013dbd15109046c61bb6">
  <xsd:schema xmlns:xsd="http://www.w3.org/2001/XMLSchema" xmlns:xs="http://www.w3.org/2001/XMLSchema" xmlns:p="http://schemas.microsoft.com/office/2006/metadata/properties" xmlns:ns2="1313e95a-51f9-4f0d-ae87-46212dec9ff0" xmlns:ns3="07d635c0-2072-4a6c-b9b8-15f41ee0082a" targetNamespace="http://schemas.microsoft.com/office/2006/metadata/properties" ma:root="true" ma:fieldsID="2306b315c5b57beea1a01e9a0faa8df5" ns2:_="" ns3:_="">
    <xsd:import namespace="1313e95a-51f9-4f0d-ae87-46212dec9ff0"/>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3e95a-51f9-4f0d-ae87-46212dec9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78D28-0605-4F42-9E5A-57EDEED95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3e95a-51f9-4f0d-ae87-46212dec9ff0"/>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00D4F-9018-40BF-A059-A05E9D5CB6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EF9F5-39EA-4CBB-991A-811C91237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Amelia</dc:creator>
  <cp:keywords/>
  <dc:description/>
  <cp:lastModifiedBy>Clark, Kristina</cp:lastModifiedBy>
  <cp:revision>2</cp:revision>
  <dcterms:created xsi:type="dcterms:W3CDTF">2024-09-16T15:56:00Z</dcterms:created>
  <dcterms:modified xsi:type="dcterms:W3CDTF">2024-09-16T15:56:00Z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0x010100DFCDC45D129FE4459CDA0B215635FCAE</vt:lpwstr>
  </property>
</Properties>
</file>