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66D4" w14:textId="77777777" w:rsidR="00163DF0" w:rsidRPr="00203A3C" w:rsidRDefault="00163DF0" w:rsidP="00203A3C">
      <w:pPr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>Community Police Commission (CPC)</w:t>
      </w:r>
    </w:p>
    <w:p w14:paraId="12A27CAE" w14:textId="375BFDB7" w:rsidR="00163DF0" w:rsidRPr="00203A3C" w:rsidRDefault="00472D6A" w:rsidP="00203A3C">
      <w:pPr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 xml:space="preserve">August 2, </w:t>
      </w:r>
      <w:r w:rsidR="00163DF0" w:rsidRPr="00203A3C">
        <w:rPr>
          <w:rFonts w:eastAsia="Arial" w:cstheme="minorHAnsi"/>
          <w:b/>
          <w:bCs/>
        </w:rPr>
        <w:t>2023, 9:00am In-Person &amp; Via WebEx Conference Call</w:t>
      </w:r>
    </w:p>
    <w:p w14:paraId="7E95D262" w14:textId="77777777" w:rsidR="00163DF0" w:rsidRPr="00203A3C" w:rsidRDefault="00163DF0" w:rsidP="00203A3C">
      <w:pPr>
        <w:pStyle w:val="ListParagraph"/>
        <w:numPr>
          <w:ilvl w:val="0"/>
          <w:numId w:val="25"/>
        </w:numPr>
        <w:spacing w:line="240" w:lineRule="auto"/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>Welcome &amp; Land Acknowledgement</w:t>
      </w:r>
    </w:p>
    <w:p w14:paraId="54B4FC20" w14:textId="77777777" w:rsidR="00163DF0" w:rsidRPr="00203A3C" w:rsidRDefault="00163DF0" w:rsidP="00203A3C">
      <w:pPr>
        <w:pStyle w:val="ListParagraph"/>
        <w:numPr>
          <w:ilvl w:val="0"/>
          <w:numId w:val="25"/>
        </w:numPr>
        <w:spacing w:line="240" w:lineRule="auto"/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>Take Attendance</w:t>
      </w:r>
    </w:p>
    <w:p w14:paraId="3E3941A6" w14:textId="2AFF2D91" w:rsidR="00163DF0" w:rsidRPr="00203A3C" w:rsidRDefault="00163DF0" w:rsidP="00203A3C">
      <w:pPr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>CPC Attendees</w:t>
      </w:r>
      <w:r w:rsidRPr="00203A3C">
        <w:rPr>
          <w:rFonts w:eastAsia="Arial" w:cstheme="minorHAnsi"/>
        </w:rPr>
        <w:t>: Rev. Patricia Hunter, Rev. Harriett Walden, Joel Merkel, Lynne Wilson, Raven Nicole Tyler, Tony Gaedcke, Lars Erickson, Adrien Levitt, Tascha Johnson, Mark Mullins,</w:t>
      </w:r>
      <w:r w:rsidR="007873A5" w:rsidRPr="00203A3C">
        <w:rPr>
          <w:rFonts w:eastAsia="Arial" w:cstheme="minorHAnsi"/>
        </w:rPr>
        <w:t xml:space="preserve"> </w:t>
      </w:r>
      <w:r w:rsidR="007873A5" w:rsidRPr="00203A3C">
        <w:rPr>
          <w:rFonts w:eastAsia="Arial" w:cstheme="minorHAnsi"/>
        </w:rPr>
        <w:t>Erica Newman</w:t>
      </w:r>
      <w:r w:rsidR="00FE25B1" w:rsidRPr="00203A3C">
        <w:rPr>
          <w:rFonts w:cstheme="minorHAnsi"/>
        </w:rPr>
        <w:t xml:space="preserve">, </w:t>
      </w:r>
      <w:r w:rsidR="00FE25B1" w:rsidRPr="00203A3C">
        <w:rPr>
          <w:rFonts w:eastAsia="Arial" w:cstheme="minorHAnsi"/>
        </w:rPr>
        <w:t>Suzette Dickerson</w:t>
      </w:r>
      <w:r w:rsidR="005B3B36">
        <w:rPr>
          <w:rFonts w:eastAsia="Arial" w:cstheme="minorHAnsi"/>
        </w:rPr>
        <w:t xml:space="preserve">, </w:t>
      </w:r>
      <w:r w:rsidR="005B3B36" w:rsidRPr="00203A3C">
        <w:rPr>
          <w:rFonts w:eastAsia="Arial" w:cstheme="minorHAnsi"/>
        </w:rPr>
        <w:t>Le’Jayah Washington</w:t>
      </w:r>
      <w:r w:rsidRPr="00203A3C">
        <w:rPr>
          <w:rFonts w:cstheme="minorHAnsi"/>
        </w:rPr>
        <w:tab/>
      </w:r>
    </w:p>
    <w:p w14:paraId="359857F8" w14:textId="1A83CE1F" w:rsidR="00163DF0" w:rsidRPr="00203A3C" w:rsidRDefault="00163DF0" w:rsidP="00203A3C">
      <w:pPr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>CPC Absences:</w:t>
      </w:r>
      <w:r w:rsidR="00B01D56" w:rsidRPr="00203A3C">
        <w:rPr>
          <w:rFonts w:eastAsia="Arial" w:cstheme="minorHAnsi"/>
        </w:rPr>
        <w:t xml:space="preserve"> </w:t>
      </w:r>
      <w:r w:rsidRPr="00203A3C">
        <w:rPr>
          <w:rFonts w:eastAsia="Arial" w:cstheme="minorHAnsi"/>
        </w:rPr>
        <w:t xml:space="preserve">Jeremy Wood, Mary Ruffin, </w:t>
      </w:r>
    </w:p>
    <w:p w14:paraId="1A02498E" w14:textId="30E9414A" w:rsidR="00163DF0" w:rsidRPr="00203A3C" w:rsidRDefault="00163DF0" w:rsidP="00203A3C">
      <w:pPr>
        <w:spacing w:line="240" w:lineRule="auto"/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>CPC Staff</w:t>
      </w:r>
      <w:r w:rsidRPr="00203A3C">
        <w:rPr>
          <w:rFonts w:eastAsia="Arial" w:cstheme="minorHAnsi"/>
        </w:rPr>
        <w:t xml:space="preserve">: Cali Ellis, Felicia Cross, Megan Clark, Kiesha Cannon, Mergitu Argo, Jo-Nathan Thomas, Jessica Phares </w:t>
      </w:r>
    </w:p>
    <w:p w14:paraId="64CC97F6" w14:textId="77777777" w:rsidR="00163DF0" w:rsidRPr="00203A3C" w:rsidRDefault="00163DF0" w:rsidP="00203A3C">
      <w:pPr>
        <w:pStyle w:val="ListParagraph"/>
        <w:numPr>
          <w:ilvl w:val="0"/>
          <w:numId w:val="25"/>
        </w:numPr>
        <w:spacing w:line="240" w:lineRule="auto"/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>Review Agenda &amp; Minutes</w:t>
      </w:r>
    </w:p>
    <w:p w14:paraId="17EEAE3B" w14:textId="6BE21D21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>Action</w:t>
      </w:r>
      <w:r w:rsidRPr="00203A3C">
        <w:rPr>
          <w:rFonts w:eastAsia="Arial" w:cstheme="minorHAnsi"/>
        </w:rPr>
        <w:t xml:space="preserve">: Motion to approve the </w:t>
      </w:r>
      <w:r w:rsidR="00C35F20" w:rsidRPr="00203A3C">
        <w:rPr>
          <w:rFonts w:eastAsia="Arial" w:cstheme="minorHAnsi"/>
        </w:rPr>
        <w:t>8/2</w:t>
      </w:r>
      <w:r w:rsidRPr="00203A3C">
        <w:rPr>
          <w:rFonts w:eastAsia="Arial" w:cstheme="minorHAnsi"/>
        </w:rPr>
        <w:t>/23 meeting agenda</w:t>
      </w:r>
    </w:p>
    <w:p w14:paraId="3A9EDC8F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>Moved:</w:t>
      </w:r>
      <w:r w:rsidRPr="00203A3C">
        <w:rPr>
          <w:rFonts w:eastAsia="Arial" w:cstheme="minorHAnsi"/>
        </w:rPr>
        <w:t xml:space="preserve">  Yes </w:t>
      </w:r>
    </w:p>
    <w:p w14:paraId="7B802C98" w14:textId="5B34071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 xml:space="preserve">Seconded: </w:t>
      </w:r>
      <w:r w:rsidR="006A572B" w:rsidRPr="00203A3C">
        <w:rPr>
          <w:rFonts w:eastAsia="Arial" w:cstheme="minorHAnsi"/>
        </w:rPr>
        <w:t>Yes</w:t>
      </w:r>
      <w:r w:rsidRPr="00203A3C">
        <w:rPr>
          <w:rFonts w:eastAsia="Arial" w:cstheme="minorHAnsi"/>
        </w:rPr>
        <w:t xml:space="preserve"> </w:t>
      </w:r>
    </w:p>
    <w:p w14:paraId="7F3BAA77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 xml:space="preserve"> </w:t>
      </w:r>
    </w:p>
    <w:p w14:paraId="2F07A31F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>Approved by voice vote.</w:t>
      </w:r>
    </w:p>
    <w:p w14:paraId="5309BAE5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>Opposed</w:t>
      </w:r>
      <w:r w:rsidRPr="00203A3C">
        <w:rPr>
          <w:rFonts w:eastAsia="Arial" w:cstheme="minorHAnsi"/>
        </w:rPr>
        <w:t>: 0</w:t>
      </w:r>
    </w:p>
    <w:p w14:paraId="3753CCD7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 xml:space="preserve">Abstentions: </w:t>
      </w:r>
      <w:r w:rsidRPr="00203A3C">
        <w:rPr>
          <w:rFonts w:eastAsia="Arial" w:cstheme="minorHAnsi"/>
        </w:rPr>
        <w:t>0</w:t>
      </w:r>
    </w:p>
    <w:p w14:paraId="24E6324B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 xml:space="preserve"> </w:t>
      </w:r>
    </w:p>
    <w:p w14:paraId="2E242716" w14:textId="233F6A9D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 xml:space="preserve">Action: </w:t>
      </w:r>
      <w:r w:rsidRPr="00203A3C">
        <w:rPr>
          <w:rFonts w:eastAsia="Arial" w:cstheme="minorHAnsi"/>
        </w:rPr>
        <w:t>Motion to approve the minutes from 7/</w:t>
      </w:r>
      <w:r w:rsidR="00700AB0" w:rsidRPr="00203A3C">
        <w:rPr>
          <w:rFonts w:eastAsia="Arial" w:cstheme="minorHAnsi"/>
        </w:rPr>
        <w:t>19</w:t>
      </w:r>
      <w:r w:rsidRPr="00203A3C">
        <w:rPr>
          <w:rFonts w:eastAsia="Arial" w:cstheme="minorHAnsi"/>
        </w:rPr>
        <w:t>/23.</w:t>
      </w:r>
    </w:p>
    <w:p w14:paraId="3BFC478A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 xml:space="preserve">Moved: </w:t>
      </w:r>
      <w:r w:rsidRPr="00203A3C">
        <w:rPr>
          <w:rFonts w:eastAsia="Arial" w:cstheme="minorHAnsi"/>
        </w:rPr>
        <w:t>Yes</w:t>
      </w:r>
    </w:p>
    <w:p w14:paraId="58515D16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 xml:space="preserve">Seconded: </w:t>
      </w:r>
      <w:r w:rsidRPr="00203A3C">
        <w:rPr>
          <w:rFonts w:eastAsia="Arial" w:cstheme="minorHAnsi"/>
        </w:rPr>
        <w:t xml:space="preserve">Yes </w:t>
      </w:r>
    </w:p>
    <w:p w14:paraId="446CFAAC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203A3C">
        <w:rPr>
          <w:rFonts w:eastAsia="Arial" w:cstheme="minorHAnsi"/>
          <w:b/>
          <w:bCs/>
        </w:rPr>
        <w:t xml:space="preserve"> </w:t>
      </w:r>
    </w:p>
    <w:p w14:paraId="23D95E9F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>Approved by voice vote.</w:t>
      </w:r>
    </w:p>
    <w:p w14:paraId="650FADD6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 xml:space="preserve">Opposed: </w:t>
      </w:r>
      <w:r w:rsidRPr="00203A3C">
        <w:rPr>
          <w:rFonts w:eastAsia="Arial" w:cstheme="minorHAnsi"/>
        </w:rPr>
        <w:t>0</w:t>
      </w:r>
    </w:p>
    <w:p w14:paraId="258CCDCD" w14:textId="77777777" w:rsidR="00163DF0" w:rsidRPr="00203A3C" w:rsidRDefault="00163DF0" w:rsidP="00203A3C">
      <w:pPr>
        <w:tabs>
          <w:tab w:val="left" w:pos="819"/>
          <w:tab w:val="left" w:pos="820"/>
        </w:tabs>
        <w:spacing w:line="240" w:lineRule="auto"/>
        <w:rPr>
          <w:rFonts w:cstheme="minorHAnsi"/>
        </w:rPr>
      </w:pPr>
      <w:r w:rsidRPr="00203A3C">
        <w:rPr>
          <w:rFonts w:eastAsia="Arial" w:cstheme="minorHAnsi"/>
          <w:b/>
          <w:bCs/>
        </w:rPr>
        <w:t>Abstentions</w:t>
      </w:r>
      <w:r w:rsidRPr="00203A3C">
        <w:rPr>
          <w:rFonts w:eastAsia="Arial" w:cstheme="minorHAnsi"/>
        </w:rPr>
        <w:t>: 0</w:t>
      </w:r>
      <w:r w:rsidRPr="00203A3C">
        <w:rPr>
          <w:rFonts w:eastAsia="Arial" w:cstheme="minorHAnsi"/>
          <w:b/>
          <w:bCs/>
        </w:rPr>
        <w:t xml:space="preserve"> </w:t>
      </w:r>
    </w:p>
    <w:p w14:paraId="25BFE9E5" w14:textId="77777777" w:rsidR="00163DF0" w:rsidRPr="00203A3C" w:rsidRDefault="00163DF0" w:rsidP="00163DF0">
      <w:pPr>
        <w:tabs>
          <w:tab w:val="left" w:pos="819"/>
          <w:tab w:val="left" w:pos="820"/>
        </w:tabs>
        <w:rPr>
          <w:rFonts w:eastAsia="Arial" w:cstheme="minorHAnsi"/>
          <w:b/>
          <w:bCs/>
        </w:rPr>
      </w:pPr>
    </w:p>
    <w:p w14:paraId="6700400F" w14:textId="1C8E4C6F" w:rsidR="00163DF0" w:rsidRPr="00203A3C" w:rsidRDefault="002561F9" w:rsidP="002561F9">
      <w:pPr>
        <w:pStyle w:val="ListParagraph"/>
        <w:numPr>
          <w:ilvl w:val="0"/>
          <w:numId w:val="25"/>
        </w:numPr>
        <w:rPr>
          <w:rFonts w:eastAsia="Arial" w:cstheme="minorHAnsi"/>
          <w:b/>
          <w:bCs/>
          <w:color w:val="000000" w:themeColor="text1"/>
        </w:rPr>
      </w:pPr>
      <w:r w:rsidRPr="00203A3C">
        <w:rPr>
          <w:rFonts w:eastAsia="Arial" w:cstheme="minorHAnsi"/>
          <w:b/>
          <w:bCs/>
          <w:color w:val="000000" w:themeColor="text1"/>
        </w:rPr>
        <w:t xml:space="preserve">Community Police Commission Updates </w:t>
      </w:r>
    </w:p>
    <w:p w14:paraId="06E056C1" w14:textId="4B80B549" w:rsidR="00F345A5" w:rsidRPr="00203A3C" w:rsidRDefault="00C03426" w:rsidP="00A03D6C">
      <w:pPr>
        <w:pStyle w:val="ListParagraph"/>
        <w:numPr>
          <w:ilvl w:val="0"/>
          <w:numId w:val="26"/>
        </w:numPr>
        <w:rPr>
          <w:rStyle w:val="eop"/>
          <w:rFonts w:eastAsia="Arial" w:cstheme="minorHAnsi"/>
          <w:b/>
          <w:bCs/>
          <w:color w:val="000000" w:themeColor="text1"/>
        </w:rPr>
      </w:pPr>
      <w:r w:rsidRPr="00203A3C">
        <w:rPr>
          <w:rStyle w:val="normaltextrun"/>
          <w:rFonts w:cstheme="minorHAnsi"/>
          <w:b/>
          <w:bCs/>
          <w:color w:val="000000"/>
          <w:shd w:val="clear" w:color="auto" w:fill="FFFFFF"/>
        </w:rPr>
        <w:t>Co-Chair Updates </w:t>
      </w:r>
      <w:r w:rsidRPr="00203A3C">
        <w:rPr>
          <w:rStyle w:val="eop"/>
          <w:rFonts w:cstheme="minorHAnsi"/>
          <w:b/>
          <w:bCs/>
          <w:color w:val="000000"/>
          <w:shd w:val="clear" w:color="auto" w:fill="FFFFFF"/>
        </w:rPr>
        <w:t> </w:t>
      </w:r>
    </w:p>
    <w:p w14:paraId="374AB964" w14:textId="037FECB2" w:rsidR="00FA5976" w:rsidRPr="00203A3C" w:rsidRDefault="00E535B5" w:rsidP="00FA5976">
      <w:pPr>
        <w:pStyle w:val="ListParagraph"/>
        <w:numPr>
          <w:ilvl w:val="1"/>
          <w:numId w:val="26"/>
        </w:numPr>
        <w:rPr>
          <w:rStyle w:val="eop"/>
          <w:rFonts w:eastAsia="Arial" w:cstheme="minorHAnsi"/>
          <w:b/>
          <w:bCs/>
          <w:color w:val="000000" w:themeColor="text1"/>
        </w:rPr>
      </w:pPr>
      <w:r w:rsidRPr="00203A3C">
        <w:rPr>
          <w:rStyle w:val="eop"/>
          <w:rFonts w:cstheme="minorHAnsi"/>
          <w:color w:val="000000"/>
          <w:shd w:val="clear" w:color="auto" w:fill="FFFFFF"/>
        </w:rPr>
        <w:t>Rev</w:t>
      </w:r>
      <w:r w:rsidR="001E4BDF" w:rsidRPr="00203A3C">
        <w:rPr>
          <w:rStyle w:val="eop"/>
          <w:rFonts w:cstheme="minorHAnsi"/>
          <w:color w:val="000000"/>
          <w:shd w:val="clear" w:color="auto" w:fill="FFFFFF"/>
        </w:rPr>
        <w:t>.</w:t>
      </w:r>
      <w:r w:rsidRPr="00203A3C">
        <w:rPr>
          <w:rStyle w:val="eop"/>
          <w:rFonts w:cstheme="minorHAnsi"/>
          <w:color w:val="000000"/>
          <w:shd w:val="clear" w:color="auto" w:fill="FFFFFF"/>
        </w:rPr>
        <w:t xml:space="preserve"> Hunter will attend </w:t>
      </w:r>
      <w:r w:rsidR="001E4BDF" w:rsidRPr="00203A3C">
        <w:rPr>
          <w:rStyle w:val="eop"/>
          <w:rFonts w:cstheme="minorHAnsi"/>
          <w:color w:val="000000"/>
          <w:shd w:val="clear" w:color="auto" w:fill="FFFFFF"/>
        </w:rPr>
        <w:t xml:space="preserve">Seattle Police Management Association meeting on </w:t>
      </w:r>
      <w:r w:rsidR="00A4580A" w:rsidRPr="00203A3C">
        <w:rPr>
          <w:rStyle w:val="eop"/>
          <w:rFonts w:cstheme="minorHAnsi"/>
          <w:color w:val="000000"/>
          <w:shd w:val="clear" w:color="auto" w:fill="FFFFFF"/>
        </w:rPr>
        <w:t>8/8/2023 to make comment</w:t>
      </w:r>
      <w:r w:rsidR="00783E60" w:rsidRPr="00203A3C">
        <w:rPr>
          <w:rStyle w:val="eop"/>
          <w:rFonts w:cstheme="minorHAnsi"/>
          <w:color w:val="000000"/>
          <w:shd w:val="clear" w:color="auto" w:fill="FFFFFF"/>
        </w:rPr>
        <w:t>s.</w:t>
      </w:r>
    </w:p>
    <w:p w14:paraId="3D770159" w14:textId="28E18C27" w:rsidR="002E68CD" w:rsidRPr="00203A3C" w:rsidRDefault="009B43BB" w:rsidP="00FA5976">
      <w:pPr>
        <w:pStyle w:val="ListParagraph"/>
        <w:numPr>
          <w:ilvl w:val="1"/>
          <w:numId w:val="26"/>
        </w:numPr>
        <w:rPr>
          <w:rStyle w:val="eop"/>
          <w:rFonts w:eastAsia="Arial" w:cstheme="minorHAnsi"/>
          <w:b/>
          <w:bCs/>
          <w:color w:val="000000" w:themeColor="text1"/>
        </w:rPr>
      </w:pPr>
      <w:r w:rsidRPr="00203A3C">
        <w:rPr>
          <w:rStyle w:val="eop"/>
          <w:rFonts w:cstheme="minorHAnsi"/>
          <w:color w:val="000000"/>
          <w:shd w:val="clear" w:color="auto" w:fill="FFFFFF"/>
        </w:rPr>
        <w:t>C</w:t>
      </w:r>
      <w:r w:rsidR="000E5EFC" w:rsidRPr="00203A3C">
        <w:rPr>
          <w:rStyle w:val="eop"/>
          <w:rFonts w:cstheme="minorHAnsi"/>
          <w:color w:val="000000"/>
          <w:shd w:val="clear" w:color="auto" w:fill="FFFFFF"/>
        </w:rPr>
        <w:t xml:space="preserve">o-chairs </w:t>
      </w:r>
      <w:r w:rsidRPr="00203A3C">
        <w:rPr>
          <w:rStyle w:val="eop"/>
          <w:rFonts w:cstheme="minorHAnsi"/>
          <w:color w:val="000000"/>
          <w:shd w:val="clear" w:color="auto" w:fill="FFFFFF"/>
        </w:rPr>
        <w:t xml:space="preserve">continue to have conversations about culture and racism </w:t>
      </w:r>
      <w:r w:rsidR="00E8013E" w:rsidRPr="00203A3C">
        <w:rPr>
          <w:rStyle w:val="eop"/>
          <w:rFonts w:cstheme="minorHAnsi"/>
          <w:color w:val="000000"/>
          <w:shd w:val="clear" w:color="auto" w:fill="FFFFFF"/>
        </w:rPr>
        <w:t>in</w:t>
      </w:r>
      <w:r w:rsidRPr="00203A3C">
        <w:rPr>
          <w:rStyle w:val="eop"/>
          <w:rFonts w:cstheme="minorHAnsi"/>
          <w:color w:val="000000"/>
          <w:shd w:val="clear" w:color="auto" w:fill="FFFFFF"/>
        </w:rPr>
        <w:t xml:space="preserve"> SPD</w:t>
      </w:r>
      <w:r w:rsidR="00E8013E" w:rsidRPr="00203A3C">
        <w:rPr>
          <w:rStyle w:val="eop"/>
          <w:rFonts w:cstheme="minorHAnsi"/>
          <w:color w:val="000000"/>
          <w:shd w:val="clear" w:color="auto" w:fill="FFFFFF"/>
        </w:rPr>
        <w:t xml:space="preserve">.  How it </w:t>
      </w:r>
      <w:r w:rsidRPr="00203A3C">
        <w:rPr>
          <w:rStyle w:val="eop"/>
          <w:rFonts w:cstheme="minorHAnsi"/>
          <w:color w:val="000000"/>
          <w:shd w:val="clear" w:color="auto" w:fill="FFFFFF"/>
        </w:rPr>
        <w:t>impacts community and policing and officer Wellness</w:t>
      </w:r>
      <w:r w:rsidR="005A56AD" w:rsidRPr="00203A3C">
        <w:rPr>
          <w:rStyle w:val="eop"/>
          <w:rFonts w:cstheme="minorHAnsi"/>
          <w:color w:val="000000"/>
          <w:shd w:val="clear" w:color="auto" w:fill="FFFFFF"/>
        </w:rPr>
        <w:t xml:space="preserve">.  Intend to have </w:t>
      </w:r>
      <w:r w:rsidRPr="00203A3C">
        <w:rPr>
          <w:rStyle w:val="eop"/>
          <w:rFonts w:cstheme="minorHAnsi"/>
          <w:color w:val="000000"/>
          <w:shd w:val="clear" w:color="auto" w:fill="FFFFFF"/>
        </w:rPr>
        <w:t xml:space="preserve">longer conversation about </w:t>
      </w:r>
      <w:r w:rsidR="005A56AD" w:rsidRPr="00203A3C">
        <w:rPr>
          <w:rStyle w:val="eop"/>
          <w:rFonts w:cstheme="minorHAnsi"/>
          <w:color w:val="000000"/>
          <w:shd w:val="clear" w:color="auto" w:fill="FFFFFF"/>
        </w:rPr>
        <w:t>SPD culture at next meeting.</w:t>
      </w:r>
    </w:p>
    <w:p w14:paraId="1733D50E" w14:textId="6356A6E2" w:rsidR="0021715B" w:rsidRPr="00203A3C" w:rsidRDefault="0021715B" w:rsidP="0021715B">
      <w:pPr>
        <w:pStyle w:val="ListParagraph"/>
        <w:numPr>
          <w:ilvl w:val="0"/>
          <w:numId w:val="26"/>
        </w:numPr>
        <w:rPr>
          <w:rStyle w:val="eop"/>
          <w:rFonts w:eastAsia="Arial" w:cstheme="minorHAnsi"/>
          <w:b/>
          <w:bCs/>
          <w:color w:val="000000" w:themeColor="text1"/>
        </w:rPr>
      </w:pPr>
      <w:r w:rsidRPr="00203A3C">
        <w:rPr>
          <w:rStyle w:val="eop"/>
          <w:rFonts w:cstheme="minorHAnsi"/>
          <w:b/>
          <w:bCs/>
          <w:color w:val="000000"/>
          <w:shd w:val="clear" w:color="auto" w:fill="FFFFFF"/>
        </w:rPr>
        <w:lastRenderedPageBreak/>
        <w:t>Executive Director Updates</w:t>
      </w:r>
    </w:p>
    <w:p w14:paraId="40AF6942" w14:textId="54F13BC5" w:rsidR="0021715B" w:rsidRPr="00203A3C" w:rsidRDefault="000A5BD8" w:rsidP="0021715B">
      <w:pPr>
        <w:pStyle w:val="ListParagraph"/>
        <w:numPr>
          <w:ilvl w:val="1"/>
          <w:numId w:val="26"/>
        </w:numPr>
        <w:rPr>
          <w:rStyle w:val="eop"/>
          <w:rFonts w:eastAsia="Arial" w:cstheme="minorHAnsi"/>
          <w:color w:val="000000" w:themeColor="text1"/>
        </w:rPr>
      </w:pPr>
      <w:r w:rsidRPr="00203A3C">
        <w:rPr>
          <w:rStyle w:val="eop"/>
          <w:rFonts w:eastAsia="Arial" w:cstheme="minorHAnsi"/>
          <w:color w:val="000000" w:themeColor="text1"/>
        </w:rPr>
        <w:t>Going through a lot of staff changes.</w:t>
      </w:r>
    </w:p>
    <w:p w14:paraId="001E566E" w14:textId="7DEAE375" w:rsidR="002561F9" w:rsidRPr="00203A3C" w:rsidRDefault="0062300D" w:rsidP="0094067D">
      <w:pPr>
        <w:pStyle w:val="ListParagraph"/>
        <w:numPr>
          <w:ilvl w:val="1"/>
          <w:numId w:val="26"/>
        </w:numPr>
        <w:rPr>
          <w:rStyle w:val="eop"/>
          <w:rFonts w:eastAsia="Arial" w:cstheme="minorHAnsi"/>
          <w:b/>
          <w:bCs/>
        </w:rPr>
      </w:pPr>
      <w:r w:rsidRPr="00203A3C">
        <w:rPr>
          <w:rStyle w:val="eop"/>
          <w:rFonts w:eastAsia="Arial" w:cstheme="minorHAnsi"/>
          <w:color w:val="000000" w:themeColor="text1"/>
        </w:rPr>
        <w:t xml:space="preserve">Staff will be attending upcoming conference for </w:t>
      </w:r>
      <w:r w:rsidR="000B3F32" w:rsidRPr="00203A3C">
        <w:rPr>
          <w:rStyle w:val="eop"/>
          <w:rFonts w:eastAsia="Arial" w:cstheme="minorHAnsi"/>
          <w:color w:val="000000" w:themeColor="text1"/>
        </w:rPr>
        <w:t>National Association of Civilian oversight of Law Enforcement 11/12 – 11/16 in Chicago</w:t>
      </w:r>
      <w:r w:rsidR="005B07F9" w:rsidRPr="00203A3C">
        <w:rPr>
          <w:rStyle w:val="eop"/>
          <w:rFonts w:eastAsia="Arial" w:cstheme="minorHAnsi"/>
          <w:color w:val="000000" w:themeColor="text1"/>
        </w:rPr>
        <w:t>.</w:t>
      </w:r>
      <w:r w:rsidR="00C55514" w:rsidRPr="00203A3C">
        <w:rPr>
          <w:rStyle w:val="eop"/>
          <w:rFonts w:eastAsia="Arial" w:cstheme="minorHAnsi"/>
          <w:color w:val="000000" w:themeColor="text1"/>
        </w:rPr>
        <w:t xml:space="preserve">  Can support a few Commissioners if interested in attending.  </w:t>
      </w:r>
    </w:p>
    <w:p w14:paraId="386C5DC4" w14:textId="47781EA9" w:rsidR="001407CE" w:rsidRPr="00203A3C" w:rsidRDefault="001407CE" w:rsidP="001407CE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5162BF">
        <w:rPr>
          <w:rFonts w:eastAsia="Times New Roman" w:cstheme="minorHAnsi"/>
          <w:b/>
          <w:bCs/>
          <w:color w:val="000000"/>
          <w:kern w:val="0"/>
          <w14:ligatures w14:val="none"/>
        </w:rPr>
        <w:t>Complainant Appeals </w:t>
      </w:r>
      <w:r w:rsidRPr="00203A3C">
        <w:rPr>
          <w:rFonts w:eastAsia="Times New Roman" w:cstheme="minorHAnsi"/>
          <w:b/>
          <w:bCs/>
          <w:color w:val="000000"/>
          <w:kern w:val="0"/>
          <w14:ligatures w14:val="none"/>
        </w:rPr>
        <w:t>Workgroup Updates</w:t>
      </w:r>
    </w:p>
    <w:p w14:paraId="6F3A971E" w14:textId="3336C106" w:rsidR="00144819" w:rsidRPr="005162BF" w:rsidRDefault="00EF5A76" w:rsidP="00144819">
      <w:pPr>
        <w:numPr>
          <w:ilvl w:val="1"/>
          <w:numId w:val="26"/>
        </w:num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03A3C">
        <w:rPr>
          <w:rFonts w:eastAsia="Times New Roman" w:cstheme="minorHAnsi"/>
          <w:color w:val="000000"/>
          <w:kern w:val="0"/>
          <w14:ligatures w14:val="none"/>
        </w:rPr>
        <w:t>Met with consultant</w:t>
      </w:r>
      <w:r w:rsidR="00D342C3" w:rsidRPr="00203A3C">
        <w:rPr>
          <w:rFonts w:eastAsia="Times New Roman" w:cstheme="minorHAnsi"/>
          <w:color w:val="000000"/>
          <w:kern w:val="0"/>
          <w14:ligatures w14:val="none"/>
        </w:rPr>
        <w:t>s who are helping with white paper</w:t>
      </w:r>
      <w:r w:rsidR="00473DE1" w:rsidRPr="00203A3C">
        <w:rPr>
          <w:rFonts w:eastAsia="Times New Roman" w:cstheme="minorHAnsi"/>
          <w:color w:val="000000"/>
          <w:kern w:val="0"/>
          <w14:ligatures w14:val="none"/>
        </w:rPr>
        <w:t xml:space="preserve">.  Updated on </w:t>
      </w:r>
      <w:r w:rsidR="009032A0" w:rsidRPr="00203A3C">
        <w:rPr>
          <w:rFonts w:eastAsia="Times New Roman" w:cstheme="minorHAnsi"/>
          <w:color w:val="000000"/>
          <w:kern w:val="0"/>
          <w14:ligatures w14:val="none"/>
        </w:rPr>
        <w:t>research so far</w:t>
      </w:r>
      <w:r w:rsidR="0003076A" w:rsidRPr="00203A3C">
        <w:rPr>
          <w:rFonts w:eastAsia="Times New Roman" w:cstheme="minorHAnsi"/>
          <w:color w:val="000000"/>
          <w:kern w:val="0"/>
          <w14:ligatures w14:val="none"/>
        </w:rPr>
        <w:t xml:space="preserve"> regarding </w:t>
      </w:r>
      <w:r w:rsidR="009032A0" w:rsidRPr="00203A3C">
        <w:rPr>
          <w:rFonts w:eastAsia="Times New Roman" w:cstheme="minorHAnsi"/>
          <w:color w:val="000000"/>
          <w:kern w:val="0"/>
          <w14:ligatures w14:val="none"/>
        </w:rPr>
        <w:t>comparable jurisdiction</w:t>
      </w:r>
      <w:r w:rsidR="0003076A" w:rsidRPr="00203A3C">
        <w:rPr>
          <w:rFonts w:eastAsia="Times New Roman" w:cstheme="minorHAnsi"/>
          <w:color w:val="000000"/>
          <w:kern w:val="0"/>
          <w14:ligatures w14:val="none"/>
        </w:rPr>
        <w:t>s</w:t>
      </w:r>
      <w:r w:rsidR="009032A0" w:rsidRPr="00203A3C">
        <w:rPr>
          <w:rFonts w:eastAsia="Times New Roman" w:cstheme="minorHAnsi"/>
          <w:color w:val="000000"/>
          <w:kern w:val="0"/>
          <w14:ligatures w14:val="none"/>
        </w:rPr>
        <w:t xml:space="preserve"> that have complain</w:t>
      </w:r>
      <w:r w:rsidR="0003076A" w:rsidRPr="00203A3C">
        <w:rPr>
          <w:rFonts w:eastAsia="Times New Roman" w:cstheme="minorHAnsi"/>
          <w:color w:val="000000"/>
          <w:kern w:val="0"/>
          <w14:ligatures w14:val="none"/>
        </w:rPr>
        <w:t>t and appeal</w:t>
      </w:r>
      <w:r w:rsidR="0091548F" w:rsidRPr="00203A3C">
        <w:rPr>
          <w:rFonts w:eastAsia="Times New Roman" w:cstheme="minorHAnsi"/>
          <w:color w:val="000000"/>
          <w:kern w:val="0"/>
          <w14:ligatures w14:val="none"/>
        </w:rPr>
        <w:t>s</w:t>
      </w:r>
      <w:r w:rsidR="0003076A" w:rsidRPr="00203A3C">
        <w:rPr>
          <w:rFonts w:eastAsia="Times New Roman" w:cstheme="minorHAnsi"/>
          <w:color w:val="000000"/>
          <w:kern w:val="0"/>
          <w14:ligatures w14:val="none"/>
        </w:rPr>
        <w:t xml:space="preserve"> processes</w:t>
      </w:r>
      <w:r w:rsidR="009032A0" w:rsidRPr="00203A3C">
        <w:rPr>
          <w:rFonts w:eastAsia="Times New Roman" w:cstheme="minorHAnsi"/>
          <w:color w:val="000000"/>
          <w:kern w:val="0"/>
          <w14:ligatures w14:val="none"/>
        </w:rPr>
        <w:t>.  Will update again on 8/15.</w:t>
      </w:r>
    </w:p>
    <w:p w14:paraId="7BCEA45C" w14:textId="655277AD" w:rsidR="00BE0CA3" w:rsidRPr="00203A3C" w:rsidRDefault="00BE0CA3" w:rsidP="00BE0CA3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5162BF">
        <w:rPr>
          <w:rFonts w:eastAsia="Times New Roman" w:cstheme="minorHAnsi"/>
          <w:b/>
          <w:bCs/>
          <w:kern w:val="0"/>
          <w14:ligatures w14:val="none"/>
        </w:rPr>
        <w:t>Police Practices </w:t>
      </w:r>
      <w:r w:rsidRPr="00203A3C">
        <w:rPr>
          <w:rFonts w:eastAsia="Times New Roman" w:cstheme="minorHAnsi"/>
          <w:b/>
          <w:bCs/>
          <w:color w:val="000000"/>
          <w:kern w:val="0"/>
          <w14:ligatures w14:val="none"/>
        </w:rPr>
        <w:t>Workgroup Updates</w:t>
      </w:r>
    </w:p>
    <w:p w14:paraId="15D0E9E8" w14:textId="17F27B84" w:rsidR="00BE0CA3" w:rsidRPr="00203A3C" w:rsidRDefault="006023F0" w:rsidP="00BE0CA3">
      <w:pPr>
        <w:numPr>
          <w:ilvl w:val="1"/>
          <w:numId w:val="26"/>
        </w:num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03A3C">
        <w:rPr>
          <w:rFonts w:eastAsia="Times New Roman" w:cstheme="minorHAnsi"/>
          <w:kern w:val="0"/>
          <w14:ligatures w14:val="none"/>
        </w:rPr>
        <w:t xml:space="preserve">Discussion of </w:t>
      </w:r>
      <w:proofErr w:type="spellStart"/>
      <w:r w:rsidR="00DE5E04" w:rsidRPr="00203A3C">
        <w:rPr>
          <w:rFonts w:eastAsia="Times New Roman" w:cstheme="minorHAnsi"/>
          <w:kern w:val="0"/>
          <w14:ligatures w14:val="none"/>
        </w:rPr>
        <w:t>B</w:t>
      </w:r>
      <w:r w:rsidRPr="00203A3C">
        <w:rPr>
          <w:rFonts w:eastAsia="Times New Roman" w:cstheme="minorHAnsi"/>
          <w:kern w:val="0"/>
          <w14:ligatures w14:val="none"/>
        </w:rPr>
        <w:t>ol</w:t>
      </w:r>
      <w:r w:rsidR="00C75C12" w:rsidRPr="00203A3C">
        <w:rPr>
          <w:rFonts w:eastAsia="Times New Roman" w:cstheme="minorHAnsi"/>
          <w:kern w:val="0"/>
          <w14:ligatures w14:val="none"/>
        </w:rPr>
        <w:t>a</w:t>
      </w:r>
      <w:r w:rsidR="00DE5E04" w:rsidRPr="00203A3C">
        <w:rPr>
          <w:rFonts w:eastAsia="Times New Roman" w:cstheme="minorHAnsi"/>
          <w:kern w:val="0"/>
          <w14:ligatures w14:val="none"/>
        </w:rPr>
        <w:t>W</w:t>
      </w:r>
      <w:r w:rsidRPr="00203A3C">
        <w:rPr>
          <w:rFonts w:eastAsia="Times New Roman" w:cstheme="minorHAnsi"/>
          <w:kern w:val="0"/>
          <w14:ligatures w14:val="none"/>
        </w:rPr>
        <w:t>rap</w:t>
      </w:r>
      <w:proofErr w:type="spellEnd"/>
      <w:r w:rsidRPr="00203A3C">
        <w:rPr>
          <w:rFonts w:eastAsia="Times New Roman" w:cstheme="minorHAnsi"/>
          <w:kern w:val="0"/>
          <w14:ligatures w14:val="none"/>
        </w:rPr>
        <w:t xml:space="preserve">.  </w:t>
      </w:r>
    </w:p>
    <w:p w14:paraId="6D995901" w14:textId="2790E8F1" w:rsidR="006023F0" w:rsidRPr="005162BF" w:rsidRDefault="006023F0" w:rsidP="00BE0CA3">
      <w:pPr>
        <w:numPr>
          <w:ilvl w:val="1"/>
          <w:numId w:val="26"/>
        </w:num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203A3C">
        <w:rPr>
          <w:rFonts w:eastAsia="Times New Roman" w:cstheme="minorHAnsi"/>
          <w:kern w:val="0"/>
          <w14:ligatures w14:val="none"/>
        </w:rPr>
        <w:t xml:space="preserve">Conversation about </w:t>
      </w:r>
      <w:r w:rsidR="005F71E3" w:rsidRPr="00203A3C">
        <w:rPr>
          <w:rFonts w:eastAsia="Times New Roman" w:cstheme="minorHAnsi"/>
          <w:kern w:val="0"/>
          <w14:ligatures w14:val="none"/>
        </w:rPr>
        <w:t>multiple large events happening in Seattle a</w:t>
      </w:r>
      <w:r w:rsidR="0039429F" w:rsidRPr="00203A3C">
        <w:rPr>
          <w:rFonts w:eastAsia="Times New Roman" w:cstheme="minorHAnsi"/>
          <w:kern w:val="0"/>
          <w14:ligatures w14:val="none"/>
        </w:rPr>
        <w:t xml:space="preserve">nd </w:t>
      </w:r>
      <w:r w:rsidR="0066662B" w:rsidRPr="00203A3C">
        <w:rPr>
          <w:rFonts w:eastAsia="Times New Roman" w:cstheme="minorHAnsi"/>
          <w:kern w:val="0"/>
          <w14:ligatures w14:val="none"/>
        </w:rPr>
        <w:t xml:space="preserve">what </w:t>
      </w:r>
      <w:r w:rsidR="0039429F" w:rsidRPr="00203A3C">
        <w:rPr>
          <w:rFonts w:eastAsia="Times New Roman" w:cstheme="minorHAnsi"/>
          <w:kern w:val="0"/>
          <w14:ligatures w14:val="none"/>
        </w:rPr>
        <w:t xml:space="preserve">that means for police practices and how </w:t>
      </w:r>
      <w:r w:rsidR="0066662B" w:rsidRPr="00203A3C">
        <w:rPr>
          <w:rFonts w:eastAsia="Times New Roman" w:cstheme="minorHAnsi"/>
          <w:kern w:val="0"/>
          <w14:ligatures w14:val="none"/>
        </w:rPr>
        <w:t xml:space="preserve">it impact </w:t>
      </w:r>
      <w:r w:rsidR="00C35274" w:rsidRPr="00203A3C">
        <w:rPr>
          <w:rFonts w:eastAsia="Times New Roman" w:cstheme="minorHAnsi"/>
          <w:kern w:val="0"/>
          <w14:ligatures w14:val="none"/>
        </w:rPr>
        <w:t>behavioral</w:t>
      </w:r>
      <w:r w:rsidR="0066662B" w:rsidRPr="00203A3C">
        <w:rPr>
          <w:rFonts w:eastAsia="Times New Roman" w:cstheme="minorHAnsi"/>
          <w:kern w:val="0"/>
          <w14:ligatures w14:val="none"/>
        </w:rPr>
        <w:t xml:space="preserve"> </w:t>
      </w:r>
      <w:r w:rsidR="00C35274" w:rsidRPr="00203A3C">
        <w:rPr>
          <w:rFonts w:eastAsia="Times New Roman" w:cstheme="minorHAnsi"/>
          <w:kern w:val="0"/>
          <w14:ligatures w14:val="none"/>
        </w:rPr>
        <w:t xml:space="preserve">practices </w:t>
      </w:r>
      <w:r w:rsidR="0066662B" w:rsidRPr="00203A3C">
        <w:rPr>
          <w:rFonts w:eastAsia="Times New Roman" w:cstheme="minorHAnsi"/>
          <w:kern w:val="0"/>
          <w14:ligatures w14:val="none"/>
        </w:rPr>
        <w:t xml:space="preserve">and what can be done </w:t>
      </w:r>
      <w:r w:rsidR="00BF5F59" w:rsidRPr="00203A3C">
        <w:rPr>
          <w:rFonts w:eastAsia="Times New Roman" w:cstheme="minorHAnsi"/>
          <w:kern w:val="0"/>
          <w14:ligatures w14:val="none"/>
        </w:rPr>
        <w:t xml:space="preserve">in the future to </w:t>
      </w:r>
      <w:r w:rsidR="0066662B" w:rsidRPr="00203A3C">
        <w:rPr>
          <w:rFonts w:eastAsia="Times New Roman" w:cstheme="minorHAnsi"/>
          <w:kern w:val="0"/>
          <w14:ligatures w14:val="none"/>
        </w:rPr>
        <w:t>lim</w:t>
      </w:r>
      <w:r w:rsidR="00BF5F59" w:rsidRPr="00203A3C">
        <w:rPr>
          <w:rFonts w:eastAsia="Times New Roman" w:cstheme="minorHAnsi"/>
          <w:kern w:val="0"/>
          <w14:ligatures w14:val="none"/>
        </w:rPr>
        <w:t>i</w:t>
      </w:r>
      <w:r w:rsidR="0066662B" w:rsidRPr="00203A3C">
        <w:rPr>
          <w:rFonts w:eastAsia="Times New Roman" w:cstheme="minorHAnsi"/>
          <w:kern w:val="0"/>
          <w14:ligatures w14:val="none"/>
        </w:rPr>
        <w:t xml:space="preserve">t police being </w:t>
      </w:r>
      <w:r w:rsidR="00BF5F59" w:rsidRPr="00203A3C">
        <w:rPr>
          <w:rFonts w:eastAsia="Times New Roman" w:cstheme="minorHAnsi"/>
          <w:kern w:val="0"/>
          <w14:ligatures w14:val="none"/>
        </w:rPr>
        <w:t>stretched thing a</w:t>
      </w:r>
      <w:r w:rsidR="0066662B" w:rsidRPr="00203A3C">
        <w:rPr>
          <w:rFonts w:eastAsia="Times New Roman" w:cstheme="minorHAnsi"/>
          <w:kern w:val="0"/>
          <w14:ligatures w14:val="none"/>
        </w:rPr>
        <w:t>nd not having enough support.</w:t>
      </w:r>
      <w:r w:rsidR="00504F42" w:rsidRPr="00203A3C">
        <w:rPr>
          <w:rFonts w:eastAsia="Times New Roman" w:cstheme="minorHAnsi"/>
          <w:kern w:val="0"/>
          <w14:ligatures w14:val="none"/>
        </w:rPr>
        <w:t xml:space="preserve"> </w:t>
      </w:r>
    </w:p>
    <w:p w14:paraId="281C065A" w14:textId="6B7E6382" w:rsidR="002754FB" w:rsidRPr="00203A3C" w:rsidRDefault="002754FB" w:rsidP="002754FB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203A3C">
        <w:rPr>
          <w:rFonts w:eastAsia="Times New Roman" w:cstheme="minorHAnsi"/>
          <w:b/>
          <w:bCs/>
          <w:kern w:val="0"/>
          <w14:ligatures w14:val="none"/>
        </w:rPr>
        <w:t xml:space="preserve">Behavioral Health </w:t>
      </w:r>
      <w:r w:rsidRPr="00203A3C">
        <w:rPr>
          <w:rFonts w:eastAsia="Times New Roman" w:cstheme="minorHAnsi"/>
          <w:b/>
          <w:bCs/>
          <w:color w:val="000000"/>
          <w:kern w:val="0"/>
          <w14:ligatures w14:val="none"/>
        </w:rPr>
        <w:t>Workgroup Updates</w:t>
      </w:r>
    </w:p>
    <w:p w14:paraId="5562D27A" w14:textId="61E13D5A" w:rsidR="002754FB" w:rsidRPr="00203A3C" w:rsidRDefault="005B1488" w:rsidP="002754FB">
      <w:pPr>
        <w:numPr>
          <w:ilvl w:val="1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203A3C">
        <w:rPr>
          <w:rFonts w:eastAsia="Times New Roman" w:cstheme="minorHAnsi"/>
          <w:kern w:val="0"/>
          <w14:ligatures w14:val="none"/>
        </w:rPr>
        <w:t xml:space="preserve">Focusing on </w:t>
      </w:r>
      <w:r w:rsidR="003573EE" w:rsidRPr="00203A3C">
        <w:rPr>
          <w:rFonts w:eastAsia="Times New Roman" w:cstheme="minorHAnsi"/>
          <w:kern w:val="0"/>
          <w14:ligatures w14:val="none"/>
        </w:rPr>
        <w:t>crisis intervention aspect and officer wellness.</w:t>
      </w:r>
    </w:p>
    <w:p w14:paraId="4148CCFD" w14:textId="4C3EFCE6" w:rsidR="00923EE2" w:rsidRPr="00203A3C" w:rsidRDefault="00923EE2" w:rsidP="002754FB">
      <w:pPr>
        <w:numPr>
          <w:ilvl w:val="1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203A3C">
        <w:rPr>
          <w:rFonts w:eastAsia="Times New Roman" w:cstheme="minorHAnsi"/>
          <w:kern w:val="0"/>
          <w14:ligatures w14:val="none"/>
        </w:rPr>
        <w:t xml:space="preserve">Members of the work group are signing up for </w:t>
      </w:r>
      <w:r w:rsidR="00D217E0" w:rsidRPr="00203A3C">
        <w:rPr>
          <w:rFonts w:eastAsia="Times New Roman" w:cstheme="minorHAnsi"/>
          <w:kern w:val="0"/>
          <w14:ligatures w14:val="none"/>
        </w:rPr>
        <w:t xml:space="preserve">portions of the </w:t>
      </w:r>
      <w:r w:rsidR="00833783" w:rsidRPr="00203A3C">
        <w:rPr>
          <w:rFonts w:eastAsia="Times New Roman" w:cstheme="minorHAnsi"/>
          <w:kern w:val="0"/>
          <w14:ligatures w14:val="none"/>
        </w:rPr>
        <w:t>C</w:t>
      </w:r>
      <w:r w:rsidRPr="00203A3C">
        <w:rPr>
          <w:rFonts w:eastAsia="Times New Roman" w:cstheme="minorHAnsi"/>
          <w:kern w:val="0"/>
          <w14:ligatures w14:val="none"/>
        </w:rPr>
        <w:t xml:space="preserve">risis </w:t>
      </w:r>
      <w:r w:rsidR="00833783" w:rsidRPr="00203A3C">
        <w:rPr>
          <w:rFonts w:eastAsia="Times New Roman" w:cstheme="minorHAnsi"/>
          <w:kern w:val="0"/>
          <w14:ligatures w14:val="none"/>
        </w:rPr>
        <w:t>I</w:t>
      </w:r>
      <w:r w:rsidRPr="00203A3C">
        <w:rPr>
          <w:rFonts w:eastAsia="Times New Roman" w:cstheme="minorHAnsi"/>
          <w:kern w:val="0"/>
          <w14:ligatures w14:val="none"/>
        </w:rPr>
        <w:t xml:space="preserve">ntervention </w:t>
      </w:r>
      <w:r w:rsidR="00833783" w:rsidRPr="00203A3C">
        <w:rPr>
          <w:rFonts w:eastAsia="Times New Roman" w:cstheme="minorHAnsi"/>
          <w:kern w:val="0"/>
          <w14:ligatures w14:val="none"/>
        </w:rPr>
        <w:t>T</w:t>
      </w:r>
      <w:r w:rsidRPr="00203A3C">
        <w:rPr>
          <w:rFonts w:eastAsia="Times New Roman" w:cstheme="minorHAnsi"/>
          <w:kern w:val="0"/>
          <w14:ligatures w14:val="none"/>
        </w:rPr>
        <w:t xml:space="preserve">raining offered at </w:t>
      </w:r>
      <w:r w:rsidR="00EC3C0F" w:rsidRPr="00203A3C">
        <w:rPr>
          <w:rFonts w:eastAsia="Times New Roman" w:cstheme="minorHAnsi"/>
          <w:kern w:val="0"/>
          <w14:ligatures w14:val="none"/>
        </w:rPr>
        <w:t>Criminal justice Training Center</w:t>
      </w:r>
    </w:p>
    <w:p w14:paraId="4894B043" w14:textId="05ED9444" w:rsidR="00D217E0" w:rsidRPr="00203A3C" w:rsidRDefault="00D217E0" w:rsidP="002754FB">
      <w:pPr>
        <w:numPr>
          <w:ilvl w:val="1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203A3C">
        <w:rPr>
          <w:rFonts w:eastAsia="Times New Roman" w:cstheme="minorHAnsi"/>
          <w:kern w:val="0"/>
          <w14:ligatures w14:val="none"/>
        </w:rPr>
        <w:t xml:space="preserve">Members </w:t>
      </w:r>
      <w:r w:rsidR="00833783" w:rsidRPr="00203A3C">
        <w:rPr>
          <w:rFonts w:eastAsia="Times New Roman" w:cstheme="minorHAnsi"/>
          <w:kern w:val="0"/>
          <w14:ligatures w14:val="none"/>
        </w:rPr>
        <w:t xml:space="preserve">of workgroup </w:t>
      </w:r>
      <w:r w:rsidRPr="00203A3C">
        <w:rPr>
          <w:rFonts w:eastAsia="Times New Roman" w:cstheme="minorHAnsi"/>
          <w:kern w:val="0"/>
          <w14:ligatures w14:val="none"/>
        </w:rPr>
        <w:t xml:space="preserve">are signing up for </w:t>
      </w:r>
      <w:r w:rsidR="0090544D" w:rsidRPr="00203A3C">
        <w:rPr>
          <w:rFonts w:eastAsia="Times New Roman" w:cstheme="minorHAnsi"/>
          <w:kern w:val="0"/>
          <w14:ligatures w14:val="none"/>
        </w:rPr>
        <w:t>Trauma Informed workshop by City of Seattle’s Ombud’s Office</w:t>
      </w:r>
    </w:p>
    <w:p w14:paraId="4CBB10AD" w14:textId="77777777" w:rsidR="00F86BF7" w:rsidRPr="00203A3C" w:rsidRDefault="00F86BF7" w:rsidP="00F86BF7">
      <w:pPr>
        <w:spacing w:after="0" w:line="240" w:lineRule="auto"/>
        <w:ind w:left="2160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</w:p>
    <w:p w14:paraId="03D612EE" w14:textId="4FB59984" w:rsidR="002166E8" w:rsidRPr="00203A3C" w:rsidRDefault="002C29FF" w:rsidP="002166E8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203A3C">
        <w:rPr>
          <w:rFonts w:eastAsia="Times New Roman" w:cstheme="minorHAnsi"/>
          <w:b/>
          <w:bCs/>
          <w:kern w:val="0"/>
          <w14:ligatures w14:val="none"/>
        </w:rPr>
        <w:t>Department</w:t>
      </w:r>
      <w:r w:rsidR="002166E8" w:rsidRPr="00203A3C">
        <w:rPr>
          <w:rFonts w:eastAsia="Times New Roman" w:cstheme="minorHAnsi"/>
          <w:b/>
          <w:bCs/>
          <w:kern w:val="0"/>
          <w14:ligatures w14:val="none"/>
        </w:rPr>
        <w:t xml:space="preserve"> Updates </w:t>
      </w:r>
    </w:p>
    <w:p w14:paraId="65980521" w14:textId="1BFAF85E" w:rsidR="001201DF" w:rsidRPr="00203A3C" w:rsidRDefault="001201DF" w:rsidP="001201DF">
      <w:pPr>
        <w:pStyle w:val="ListParagraph"/>
        <w:numPr>
          <w:ilvl w:val="1"/>
          <w:numId w:val="25"/>
        </w:numPr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>City Council</w:t>
      </w:r>
    </w:p>
    <w:p w14:paraId="60DA4EC8" w14:textId="35C3D438" w:rsidR="001810E2" w:rsidRPr="00203A3C" w:rsidRDefault="006A774D" w:rsidP="002447D8">
      <w:pPr>
        <w:pStyle w:val="ListParagraph"/>
        <w:numPr>
          <w:ilvl w:val="2"/>
          <w:numId w:val="25"/>
        </w:numPr>
        <w:rPr>
          <w:rFonts w:eastAsia="Arial" w:cstheme="minorHAnsi"/>
        </w:rPr>
      </w:pPr>
      <w:r w:rsidRPr="00203A3C">
        <w:rPr>
          <w:rFonts w:eastAsia="Arial" w:cstheme="minorHAnsi"/>
        </w:rPr>
        <w:t xml:space="preserve">Seattle City Council will be holding a public hearing to gather community input on the upcoming Seattle </w:t>
      </w:r>
      <w:r w:rsidR="001810E2" w:rsidRPr="00203A3C">
        <w:rPr>
          <w:rFonts w:eastAsia="Arial" w:cstheme="minorHAnsi"/>
        </w:rPr>
        <w:t>P</w:t>
      </w:r>
      <w:r w:rsidRPr="00203A3C">
        <w:rPr>
          <w:rFonts w:eastAsia="Arial" w:cstheme="minorHAnsi"/>
        </w:rPr>
        <w:t>olice Management Association contract negotiation</w:t>
      </w:r>
      <w:r w:rsidR="001810E2" w:rsidRPr="00203A3C">
        <w:rPr>
          <w:rFonts w:eastAsia="Arial" w:cstheme="minorHAnsi"/>
        </w:rPr>
        <w:t>s</w:t>
      </w:r>
      <w:r w:rsidRPr="00203A3C">
        <w:rPr>
          <w:rFonts w:eastAsia="Arial" w:cstheme="minorHAnsi"/>
        </w:rPr>
        <w:t xml:space="preserve"> on August </w:t>
      </w:r>
      <w:r w:rsidR="00243823" w:rsidRPr="00203A3C">
        <w:rPr>
          <w:rFonts w:eastAsia="Arial" w:cstheme="minorHAnsi"/>
        </w:rPr>
        <w:t xml:space="preserve">8 </w:t>
      </w:r>
      <w:r w:rsidRPr="00203A3C">
        <w:rPr>
          <w:rFonts w:eastAsia="Arial" w:cstheme="minorHAnsi"/>
        </w:rPr>
        <w:t>at 5:30 PM</w:t>
      </w:r>
      <w:r w:rsidR="001810E2" w:rsidRPr="00203A3C">
        <w:rPr>
          <w:rFonts w:eastAsia="Arial" w:cstheme="minorHAnsi"/>
        </w:rPr>
        <w:t xml:space="preserve"> in Council chambers at City Hall.</w:t>
      </w:r>
    </w:p>
    <w:p w14:paraId="3EAEF0A7" w14:textId="51B68C61" w:rsidR="00E406F8" w:rsidRPr="00203A3C" w:rsidRDefault="00947744" w:rsidP="002447D8">
      <w:pPr>
        <w:pStyle w:val="ListParagraph"/>
        <w:numPr>
          <w:ilvl w:val="2"/>
          <w:numId w:val="25"/>
        </w:numPr>
        <w:rPr>
          <w:rFonts w:eastAsia="Arial" w:cstheme="minorHAnsi"/>
        </w:rPr>
      </w:pPr>
      <w:r w:rsidRPr="00203A3C">
        <w:rPr>
          <w:rFonts w:eastAsia="Arial" w:cstheme="minorHAnsi"/>
        </w:rPr>
        <w:t>I</w:t>
      </w:r>
      <w:r w:rsidR="00E406F8" w:rsidRPr="00203A3C">
        <w:rPr>
          <w:rFonts w:eastAsia="Arial" w:cstheme="minorHAnsi"/>
        </w:rPr>
        <w:t xml:space="preserve">nformation can be found </w:t>
      </w:r>
      <w:r w:rsidRPr="00203A3C">
        <w:rPr>
          <w:rFonts w:eastAsia="Arial" w:cstheme="minorHAnsi"/>
        </w:rPr>
        <w:t xml:space="preserve">on council blog </w:t>
      </w:r>
      <w:r w:rsidR="00E406F8" w:rsidRPr="00203A3C">
        <w:rPr>
          <w:rFonts w:eastAsia="Arial" w:cstheme="minorHAnsi"/>
        </w:rPr>
        <w:t xml:space="preserve">at </w:t>
      </w:r>
      <w:r w:rsidR="00203A3C">
        <w:rPr>
          <w:rFonts w:eastAsia="Arial" w:cstheme="minorHAnsi"/>
        </w:rPr>
        <w:t>www.</w:t>
      </w:r>
      <w:r w:rsidR="00E406F8" w:rsidRPr="00203A3C">
        <w:rPr>
          <w:rFonts w:eastAsia="Arial" w:cstheme="minorHAnsi"/>
        </w:rPr>
        <w:t>council.seattle.</w:t>
      </w:r>
      <w:r w:rsidRPr="00203A3C">
        <w:rPr>
          <w:rFonts w:eastAsia="Arial" w:cstheme="minorHAnsi"/>
        </w:rPr>
        <w:t>gov</w:t>
      </w:r>
    </w:p>
    <w:p w14:paraId="36740D3B" w14:textId="5F06307D" w:rsidR="000F1A67" w:rsidRPr="00203A3C" w:rsidRDefault="000F1A67" w:rsidP="000F1A67">
      <w:pPr>
        <w:pStyle w:val="ListParagraph"/>
        <w:numPr>
          <w:ilvl w:val="1"/>
          <w:numId w:val="25"/>
        </w:numPr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 xml:space="preserve">Monitoring Team </w:t>
      </w:r>
    </w:p>
    <w:p w14:paraId="235EA568" w14:textId="6AA20267" w:rsidR="000F1A67" w:rsidRPr="00203A3C" w:rsidRDefault="000F1A67" w:rsidP="000F1A67">
      <w:pPr>
        <w:pStyle w:val="ListParagraph"/>
        <w:numPr>
          <w:ilvl w:val="2"/>
          <w:numId w:val="25"/>
        </w:numPr>
        <w:rPr>
          <w:rFonts w:eastAsia="Arial" w:cstheme="minorHAnsi"/>
          <w:b/>
          <w:bCs/>
        </w:rPr>
      </w:pPr>
      <w:r w:rsidRPr="00203A3C">
        <w:rPr>
          <w:rFonts w:eastAsia="Arial" w:cstheme="minorHAnsi"/>
        </w:rPr>
        <w:t xml:space="preserve">Monitor </w:t>
      </w:r>
      <w:r w:rsidR="001E2D42" w:rsidRPr="00203A3C">
        <w:rPr>
          <w:rFonts w:eastAsia="Arial" w:cstheme="minorHAnsi"/>
        </w:rPr>
        <w:t>is Scheduled to be in S</w:t>
      </w:r>
      <w:r w:rsidRPr="00203A3C">
        <w:rPr>
          <w:rFonts w:eastAsia="Arial" w:cstheme="minorHAnsi"/>
        </w:rPr>
        <w:t xml:space="preserve">eattle </w:t>
      </w:r>
      <w:r w:rsidR="001E2D42" w:rsidRPr="00203A3C">
        <w:rPr>
          <w:rFonts w:eastAsia="Arial" w:cstheme="minorHAnsi"/>
        </w:rPr>
        <w:t>week of 8/14.</w:t>
      </w:r>
    </w:p>
    <w:p w14:paraId="1A7566AA" w14:textId="77777777" w:rsidR="00FB46E2" w:rsidRPr="00203A3C" w:rsidRDefault="00FB46E2" w:rsidP="00FB46E2">
      <w:pPr>
        <w:pStyle w:val="ListParagraph"/>
        <w:ind w:left="2160"/>
        <w:rPr>
          <w:rFonts w:eastAsia="Arial" w:cstheme="minorHAnsi"/>
          <w:b/>
          <w:bCs/>
        </w:rPr>
      </w:pPr>
    </w:p>
    <w:p w14:paraId="5FA0EE3D" w14:textId="3BE07DBE" w:rsidR="00FB46E2" w:rsidRPr="00203A3C" w:rsidRDefault="00FB46E2" w:rsidP="00FB46E2">
      <w:pPr>
        <w:pStyle w:val="ListParagraph"/>
        <w:numPr>
          <w:ilvl w:val="0"/>
          <w:numId w:val="25"/>
        </w:numPr>
        <w:rPr>
          <w:rFonts w:eastAsia="Arial" w:cstheme="minorHAnsi"/>
          <w:b/>
          <w:bCs/>
        </w:rPr>
      </w:pPr>
      <w:r w:rsidRPr="005162BF">
        <w:rPr>
          <w:rFonts w:eastAsia="Times New Roman" w:cstheme="minorHAnsi"/>
          <w:b/>
          <w:bCs/>
          <w:color w:val="000000"/>
        </w:rPr>
        <w:t>SPMA Presentation </w:t>
      </w:r>
    </w:p>
    <w:p w14:paraId="3C8C742C" w14:textId="5EBBB076" w:rsidR="00180ED0" w:rsidRPr="00203A3C" w:rsidRDefault="007E7667" w:rsidP="00180ED0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>Presentation</w:t>
      </w:r>
      <w:r w:rsidR="00A17B8E" w:rsidRPr="00203A3C">
        <w:rPr>
          <w:rFonts w:eastAsia="Times New Roman" w:cstheme="minorHAnsi"/>
          <w:color w:val="000000"/>
        </w:rPr>
        <w:t xml:space="preserve"> </w:t>
      </w:r>
      <w:r w:rsidR="00D77CEA" w:rsidRPr="00203A3C">
        <w:rPr>
          <w:rFonts w:eastAsia="Times New Roman" w:cstheme="minorHAnsi"/>
          <w:color w:val="000000"/>
        </w:rPr>
        <w:t xml:space="preserve">from </w:t>
      </w:r>
      <w:r w:rsidR="00A17B8E" w:rsidRPr="00203A3C">
        <w:rPr>
          <w:rFonts w:eastAsia="Times New Roman" w:cstheme="minorHAnsi"/>
          <w:color w:val="000000"/>
        </w:rPr>
        <w:t>Commissioner</w:t>
      </w:r>
      <w:r w:rsidRPr="00203A3C">
        <w:rPr>
          <w:rFonts w:eastAsia="Times New Roman" w:cstheme="minorHAnsi"/>
          <w:color w:val="000000"/>
        </w:rPr>
        <w:t>s</w:t>
      </w:r>
      <w:r w:rsidR="00A17B8E" w:rsidRPr="00203A3C">
        <w:rPr>
          <w:rFonts w:eastAsia="Times New Roman" w:cstheme="minorHAnsi"/>
          <w:color w:val="000000"/>
        </w:rPr>
        <w:t xml:space="preserve"> Anthony Ga</w:t>
      </w:r>
      <w:r w:rsidRPr="00203A3C">
        <w:rPr>
          <w:rFonts w:eastAsia="Times New Roman" w:cstheme="minorHAnsi"/>
          <w:color w:val="000000"/>
        </w:rPr>
        <w:t xml:space="preserve">edcke and Suzette Dickerson </w:t>
      </w:r>
      <w:r w:rsidR="0046744C" w:rsidRPr="00203A3C">
        <w:rPr>
          <w:rFonts w:eastAsia="Times New Roman" w:cstheme="minorHAnsi"/>
          <w:color w:val="000000"/>
        </w:rPr>
        <w:t xml:space="preserve">about </w:t>
      </w:r>
      <w:r w:rsidR="004D5EDD" w:rsidRPr="00203A3C">
        <w:rPr>
          <w:rFonts w:eastAsia="Times New Roman" w:cstheme="minorHAnsi"/>
          <w:color w:val="000000"/>
        </w:rPr>
        <w:t xml:space="preserve">SPMA.  </w:t>
      </w:r>
    </w:p>
    <w:p w14:paraId="73194722" w14:textId="77777777" w:rsidR="00F70A80" w:rsidRPr="00203A3C" w:rsidRDefault="00B87525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>Overview of</w:t>
      </w:r>
      <w:r w:rsidR="0091451B" w:rsidRPr="00203A3C">
        <w:rPr>
          <w:rFonts w:eastAsia="Times New Roman" w:cstheme="minorHAnsi"/>
          <w:color w:val="000000"/>
        </w:rPr>
        <w:t xml:space="preserve"> what SPMA does, who they represent, and goals</w:t>
      </w:r>
    </w:p>
    <w:p w14:paraId="6743575F" w14:textId="16BC37E0" w:rsidR="004D22A2" w:rsidRPr="00203A3C" w:rsidRDefault="00F70A80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>Comment</w:t>
      </w:r>
      <w:r w:rsidR="00941CAD" w:rsidRPr="00203A3C">
        <w:rPr>
          <w:rFonts w:eastAsia="Times New Roman" w:cstheme="minorHAnsi"/>
          <w:color w:val="000000"/>
        </w:rPr>
        <w:t xml:space="preserve"> and question </w:t>
      </w:r>
      <w:r w:rsidRPr="00203A3C">
        <w:rPr>
          <w:rFonts w:eastAsia="Times New Roman" w:cstheme="minorHAnsi"/>
          <w:color w:val="000000"/>
        </w:rPr>
        <w:t xml:space="preserve">from </w:t>
      </w:r>
      <w:r w:rsidR="00941CAD" w:rsidRPr="00203A3C">
        <w:rPr>
          <w:rFonts w:eastAsia="Times New Roman" w:cstheme="minorHAnsi"/>
          <w:color w:val="000000"/>
        </w:rPr>
        <w:t xml:space="preserve">Commissioner </w:t>
      </w:r>
      <w:r w:rsidR="007755C7" w:rsidRPr="00203A3C">
        <w:rPr>
          <w:rFonts w:eastAsia="Times New Roman" w:cstheme="minorHAnsi"/>
          <w:color w:val="000000"/>
        </w:rPr>
        <w:t>Rev. Harriett Walden</w:t>
      </w:r>
    </w:p>
    <w:p w14:paraId="187C0A1B" w14:textId="754FE44A" w:rsidR="00941CAD" w:rsidRPr="00203A3C" w:rsidRDefault="00941CAD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 xml:space="preserve">Response from Commissioner </w:t>
      </w:r>
      <w:r w:rsidR="00102FA3" w:rsidRPr="00203A3C">
        <w:rPr>
          <w:rFonts w:eastAsia="Times New Roman" w:cstheme="minorHAnsi"/>
          <w:color w:val="000000"/>
        </w:rPr>
        <w:t>Anthony Gaedcke</w:t>
      </w:r>
    </w:p>
    <w:p w14:paraId="1612CE62" w14:textId="1B22CD8B" w:rsidR="00102FA3" w:rsidRPr="00203A3C" w:rsidRDefault="00B14FDB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>Question from Co</w:t>
      </w:r>
      <w:r w:rsidR="00B64023" w:rsidRPr="00203A3C">
        <w:rPr>
          <w:rFonts w:eastAsia="Times New Roman" w:cstheme="minorHAnsi"/>
          <w:color w:val="000000"/>
        </w:rPr>
        <w:t xml:space="preserve">-Chair </w:t>
      </w:r>
      <w:r w:rsidRPr="00203A3C">
        <w:rPr>
          <w:rFonts w:eastAsia="Times New Roman" w:cstheme="minorHAnsi"/>
          <w:color w:val="000000"/>
        </w:rPr>
        <w:t>Rev</w:t>
      </w:r>
      <w:r w:rsidR="00B64023" w:rsidRPr="00203A3C">
        <w:rPr>
          <w:rFonts w:eastAsia="Times New Roman" w:cstheme="minorHAnsi"/>
          <w:color w:val="000000"/>
        </w:rPr>
        <w:t>.</w:t>
      </w:r>
      <w:r w:rsidRPr="00203A3C">
        <w:rPr>
          <w:rFonts w:eastAsia="Times New Roman" w:cstheme="minorHAnsi"/>
          <w:color w:val="000000"/>
        </w:rPr>
        <w:t xml:space="preserve"> Patricia Hunter</w:t>
      </w:r>
    </w:p>
    <w:p w14:paraId="2206C860" w14:textId="77777777" w:rsidR="00B64023" w:rsidRPr="00203A3C" w:rsidRDefault="00B64023" w:rsidP="00B64023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>Response from Commissioner Anthony Gaedcke</w:t>
      </w:r>
    </w:p>
    <w:p w14:paraId="65A86483" w14:textId="5923AA22" w:rsidR="00B64023" w:rsidRPr="00203A3C" w:rsidRDefault="009E4A9F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Arial" w:cstheme="minorHAnsi"/>
        </w:rPr>
        <w:t>Question from Commissioner Lynne Wilson</w:t>
      </w:r>
    </w:p>
    <w:p w14:paraId="7A64A48E" w14:textId="77777777" w:rsidR="005244C8" w:rsidRPr="00203A3C" w:rsidRDefault="005244C8" w:rsidP="005244C8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>Response from Commissioner Anthony Gaedcke</w:t>
      </w:r>
    </w:p>
    <w:p w14:paraId="42E203A5" w14:textId="63027D96" w:rsidR="009E4A9F" w:rsidRPr="00203A3C" w:rsidRDefault="00195362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Arial" w:cstheme="minorHAnsi"/>
        </w:rPr>
        <w:t>Question from Co-</w:t>
      </w:r>
      <w:r w:rsidR="002F498D" w:rsidRPr="00203A3C">
        <w:rPr>
          <w:rFonts w:eastAsia="Arial" w:cstheme="minorHAnsi"/>
        </w:rPr>
        <w:t>Chair Joel Merkel</w:t>
      </w:r>
    </w:p>
    <w:p w14:paraId="52F7C726" w14:textId="671096F1" w:rsidR="002F498D" w:rsidRPr="00203A3C" w:rsidRDefault="002F498D" w:rsidP="002F498D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 w:rsidRPr="00203A3C">
        <w:rPr>
          <w:rFonts w:eastAsia="Times New Roman" w:cstheme="minorHAnsi"/>
          <w:color w:val="000000"/>
        </w:rPr>
        <w:t xml:space="preserve">Response from Commissioner </w:t>
      </w:r>
      <w:r w:rsidRPr="00203A3C">
        <w:rPr>
          <w:rFonts w:eastAsia="Times New Roman" w:cstheme="minorHAnsi"/>
          <w:color w:val="000000"/>
        </w:rPr>
        <w:t>Suzette Dickerson</w:t>
      </w:r>
    </w:p>
    <w:p w14:paraId="0EC91358" w14:textId="60313F95" w:rsidR="002F498D" w:rsidRDefault="00203A3C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>
        <w:rPr>
          <w:rFonts w:eastAsia="Arial" w:cstheme="minorHAnsi"/>
        </w:rPr>
        <w:t xml:space="preserve">Question from Commissioner Officer </w:t>
      </w:r>
      <w:r w:rsidR="00F022FC">
        <w:rPr>
          <w:rFonts w:eastAsia="Arial" w:cstheme="minorHAnsi"/>
        </w:rPr>
        <w:t xml:space="preserve">Mark </w:t>
      </w:r>
      <w:r>
        <w:rPr>
          <w:rFonts w:eastAsia="Arial" w:cstheme="minorHAnsi"/>
        </w:rPr>
        <w:t>Mullens</w:t>
      </w:r>
    </w:p>
    <w:p w14:paraId="66A6EE3E" w14:textId="77777777" w:rsidR="004B02F4" w:rsidRPr="00102FA3" w:rsidRDefault="004B02F4" w:rsidP="004B02F4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>
        <w:rPr>
          <w:rFonts w:ascii="Calibri" w:eastAsia="Times New Roman" w:hAnsi="Calibri" w:cs="Calibri"/>
          <w:color w:val="000000"/>
        </w:rPr>
        <w:t>Response from Commissioner Anthony Gaedcke</w:t>
      </w:r>
    </w:p>
    <w:p w14:paraId="75168D32" w14:textId="71C59A23" w:rsidR="00203A3C" w:rsidRDefault="003B08F0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>
        <w:rPr>
          <w:rFonts w:eastAsia="Arial" w:cstheme="minorHAnsi"/>
        </w:rPr>
        <w:lastRenderedPageBreak/>
        <w:t>Comme</w:t>
      </w:r>
      <w:r w:rsidR="00E85190">
        <w:rPr>
          <w:rFonts w:eastAsia="Arial" w:cstheme="minorHAnsi"/>
        </w:rPr>
        <w:t>nt from Commissioner Lynne Wilson</w:t>
      </w:r>
    </w:p>
    <w:p w14:paraId="3ED1A7AD" w14:textId="3288557D" w:rsidR="00E85190" w:rsidRPr="00203A3C" w:rsidRDefault="00E826E5" w:rsidP="004D22A2">
      <w:pPr>
        <w:pStyle w:val="ListParagraph"/>
        <w:numPr>
          <w:ilvl w:val="1"/>
          <w:numId w:val="25"/>
        </w:numPr>
        <w:rPr>
          <w:rFonts w:eastAsia="Arial" w:cstheme="minorHAnsi"/>
        </w:rPr>
      </w:pPr>
      <w:r>
        <w:rPr>
          <w:rFonts w:eastAsia="Arial" w:cstheme="minorHAnsi"/>
        </w:rPr>
        <w:t>Closing remarks from Co-Chari Rev</w:t>
      </w:r>
      <w:r w:rsidR="00CB7759">
        <w:rPr>
          <w:rFonts w:eastAsia="Arial" w:cstheme="minorHAnsi"/>
        </w:rPr>
        <w:t>.</w:t>
      </w:r>
      <w:r>
        <w:rPr>
          <w:rFonts w:eastAsia="Arial" w:cstheme="minorHAnsi"/>
        </w:rPr>
        <w:t xml:space="preserve"> Patricial </w:t>
      </w:r>
      <w:r w:rsidR="00CB7759">
        <w:rPr>
          <w:rFonts w:eastAsia="Arial" w:cstheme="minorHAnsi"/>
        </w:rPr>
        <w:t>Hunter</w:t>
      </w:r>
    </w:p>
    <w:p w14:paraId="3429CD28" w14:textId="370724BE" w:rsidR="00A7506F" w:rsidRPr="00203A3C" w:rsidRDefault="002447D8" w:rsidP="00102FA3">
      <w:pPr>
        <w:ind w:left="1080"/>
        <w:rPr>
          <w:rFonts w:eastAsia="Arial" w:cstheme="minorHAnsi"/>
          <w:i/>
          <w:iCs/>
        </w:rPr>
      </w:pPr>
      <w:r w:rsidRPr="00203A3C">
        <w:rPr>
          <w:rFonts w:eastAsia="Arial" w:cstheme="minorHAnsi"/>
        </w:rPr>
        <w:tab/>
      </w:r>
    </w:p>
    <w:p w14:paraId="3587C17A" w14:textId="49AAE842" w:rsidR="00A7506F" w:rsidRPr="00CB7759" w:rsidRDefault="00A7506F" w:rsidP="00A7506F">
      <w:pPr>
        <w:pStyle w:val="ListParagraph"/>
        <w:numPr>
          <w:ilvl w:val="0"/>
          <w:numId w:val="25"/>
        </w:numPr>
        <w:rPr>
          <w:rFonts w:eastAsia="Arial" w:cstheme="minorHAnsi"/>
          <w:b/>
          <w:bCs/>
          <w:i/>
          <w:iCs/>
        </w:rPr>
      </w:pPr>
      <w:r w:rsidRPr="005162BF">
        <w:rPr>
          <w:rFonts w:eastAsia="Times New Roman" w:cstheme="minorHAnsi"/>
          <w:b/>
          <w:bCs/>
          <w:color w:val="000000"/>
        </w:rPr>
        <w:t>Discussion and Vote on Seattle Channel Public Forum on ED Finalists </w:t>
      </w:r>
    </w:p>
    <w:p w14:paraId="0C2D5DC1" w14:textId="3228A272" w:rsidR="00CB7759" w:rsidRPr="004A2681" w:rsidRDefault="00CE4C2D" w:rsidP="00CB7759">
      <w:pPr>
        <w:pStyle w:val="ListParagraph"/>
        <w:numPr>
          <w:ilvl w:val="1"/>
          <w:numId w:val="25"/>
        </w:numPr>
        <w:rPr>
          <w:rFonts w:eastAsia="Arial" w:cstheme="minorHAnsi"/>
          <w:b/>
          <w:bCs/>
          <w:i/>
          <w:iCs/>
        </w:rPr>
      </w:pPr>
      <w:r>
        <w:rPr>
          <w:rFonts w:eastAsia="Arial" w:cstheme="minorHAnsi"/>
        </w:rPr>
        <w:t>Co-chair proposing a</w:t>
      </w:r>
      <w:r w:rsidR="00422924">
        <w:rPr>
          <w:rFonts w:eastAsia="Arial" w:cstheme="minorHAnsi"/>
        </w:rPr>
        <w:t>n amendment to the hiring process to include</w:t>
      </w:r>
      <w:r w:rsidR="00E24686">
        <w:rPr>
          <w:rFonts w:eastAsia="Arial" w:cstheme="minorHAnsi"/>
        </w:rPr>
        <w:t xml:space="preserve"> a</w:t>
      </w:r>
      <w:r w:rsidR="00422924">
        <w:rPr>
          <w:rFonts w:eastAsia="Arial" w:cstheme="minorHAnsi"/>
        </w:rPr>
        <w:t xml:space="preserve"> </w:t>
      </w:r>
      <w:r>
        <w:rPr>
          <w:rFonts w:eastAsia="Arial" w:cstheme="minorHAnsi"/>
        </w:rPr>
        <w:t>voluntary candidate forum on the Seattle Channel</w:t>
      </w:r>
      <w:r w:rsidR="00B351D3">
        <w:rPr>
          <w:rFonts w:eastAsia="Arial" w:cstheme="minorHAnsi"/>
        </w:rPr>
        <w:t xml:space="preserve"> allowing more time for </w:t>
      </w:r>
      <w:r w:rsidR="000139C9">
        <w:rPr>
          <w:rFonts w:eastAsia="Arial" w:cstheme="minorHAnsi"/>
        </w:rPr>
        <w:t>Commission</w:t>
      </w:r>
      <w:r w:rsidR="00B351D3">
        <w:rPr>
          <w:rFonts w:eastAsia="Arial" w:cstheme="minorHAnsi"/>
        </w:rPr>
        <w:t xml:space="preserve"> to make decision and receive community </w:t>
      </w:r>
      <w:r w:rsidR="000139C9">
        <w:rPr>
          <w:rFonts w:eastAsia="Arial" w:cstheme="minorHAnsi"/>
        </w:rPr>
        <w:t xml:space="preserve">engagement to provide feedback through August 15.  </w:t>
      </w:r>
    </w:p>
    <w:p w14:paraId="25820367" w14:textId="77777777" w:rsidR="00BE10C8" w:rsidRPr="00BE10C8" w:rsidRDefault="00BE10C8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</w:p>
    <w:p w14:paraId="6CCB3E88" w14:textId="12EA40AC" w:rsidR="004A2681" w:rsidRPr="004A2681" w:rsidRDefault="004A2681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4A2681">
        <w:rPr>
          <w:rFonts w:eastAsia="Arial" w:cstheme="minorHAnsi"/>
          <w:b/>
          <w:bCs/>
        </w:rPr>
        <w:t>Action</w:t>
      </w:r>
      <w:r w:rsidRPr="004A2681">
        <w:rPr>
          <w:rFonts w:eastAsia="Arial" w:cstheme="minorHAnsi"/>
        </w:rPr>
        <w:t xml:space="preserve">: Motion to </w:t>
      </w:r>
      <w:r w:rsidR="00544F44">
        <w:rPr>
          <w:rFonts w:eastAsia="Arial" w:cstheme="minorHAnsi"/>
        </w:rPr>
        <w:t>amend the ED hiring process</w:t>
      </w:r>
      <w:r w:rsidR="00C556B6">
        <w:rPr>
          <w:rFonts w:eastAsia="Arial" w:cstheme="minorHAnsi"/>
        </w:rPr>
        <w:t>.</w:t>
      </w:r>
      <w:r w:rsidR="00544F44">
        <w:rPr>
          <w:rFonts w:eastAsia="Arial" w:cstheme="minorHAnsi"/>
        </w:rPr>
        <w:t xml:space="preserve"> </w:t>
      </w:r>
    </w:p>
    <w:p w14:paraId="4C2ADED7" w14:textId="77777777" w:rsidR="004A2681" w:rsidRPr="004A2681" w:rsidRDefault="004A2681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4A2681">
        <w:rPr>
          <w:rFonts w:eastAsia="Arial" w:cstheme="minorHAnsi"/>
          <w:b/>
          <w:bCs/>
        </w:rPr>
        <w:t>Moved:</w:t>
      </w:r>
      <w:r w:rsidRPr="004A2681">
        <w:rPr>
          <w:rFonts w:eastAsia="Arial" w:cstheme="minorHAnsi"/>
        </w:rPr>
        <w:t xml:space="preserve">  Yes </w:t>
      </w:r>
    </w:p>
    <w:p w14:paraId="354680E2" w14:textId="3B444011" w:rsidR="004A2681" w:rsidRDefault="004A2681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4A2681">
        <w:rPr>
          <w:rFonts w:eastAsia="Arial" w:cstheme="minorHAnsi"/>
          <w:b/>
          <w:bCs/>
        </w:rPr>
        <w:t xml:space="preserve">Seconded: </w:t>
      </w:r>
      <w:r w:rsidRPr="004A2681">
        <w:rPr>
          <w:rFonts w:eastAsia="Arial" w:cstheme="minorHAnsi"/>
        </w:rPr>
        <w:t xml:space="preserve">Yes </w:t>
      </w:r>
    </w:p>
    <w:p w14:paraId="32B9D79C" w14:textId="77777777" w:rsidR="00D2183D" w:rsidRDefault="00D2183D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</w:p>
    <w:p w14:paraId="4514FC18" w14:textId="284648E4" w:rsidR="00D2183D" w:rsidRPr="000B6E80" w:rsidRDefault="00D2183D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  <w:b/>
          <w:bCs/>
        </w:rPr>
      </w:pPr>
      <w:r w:rsidRPr="000B6E80">
        <w:rPr>
          <w:rFonts w:eastAsia="Arial" w:cstheme="minorHAnsi"/>
          <w:b/>
          <w:bCs/>
        </w:rPr>
        <w:t>Appro</w:t>
      </w:r>
      <w:r w:rsidR="000B6E80" w:rsidRPr="000B6E80">
        <w:rPr>
          <w:rFonts w:eastAsia="Arial" w:cstheme="minorHAnsi"/>
          <w:b/>
          <w:bCs/>
        </w:rPr>
        <w:t>ved by voice vote.</w:t>
      </w:r>
    </w:p>
    <w:p w14:paraId="2F8E34C7" w14:textId="17480488" w:rsidR="000B6E80" w:rsidRDefault="000B6E80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0B6E80">
        <w:rPr>
          <w:rFonts w:eastAsia="Arial" w:cstheme="minorHAnsi"/>
          <w:b/>
          <w:bCs/>
        </w:rPr>
        <w:t>Opposed:</w:t>
      </w:r>
      <w:r>
        <w:rPr>
          <w:rFonts w:eastAsia="Arial" w:cstheme="minorHAnsi"/>
        </w:rPr>
        <w:t xml:space="preserve">  0</w:t>
      </w:r>
    </w:p>
    <w:p w14:paraId="4DDCCE12" w14:textId="24A8DB74" w:rsidR="00D2183D" w:rsidRDefault="000B6E80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  <w:r w:rsidRPr="000B6E80">
        <w:rPr>
          <w:rFonts w:eastAsia="Arial" w:cstheme="minorHAnsi"/>
          <w:b/>
          <w:bCs/>
        </w:rPr>
        <w:t>Abstentions:</w:t>
      </w:r>
      <w:r>
        <w:rPr>
          <w:rFonts w:eastAsia="Arial" w:cstheme="minorHAnsi"/>
        </w:rPr>
        <w:t xml:space="preserve">  0</w:t>
      </w:r>
    </w:p>
    <w:p w14:paraId="14F1CC73" w14:textId="77777777" w:rsidR="00D2183D" w:rsidRPr="00BE10C8" w:rsidRDefault="00D2183D" w:rsidP="00BE10C8">
      <w:pPr>
        <w:pStyle w:val="ListParagraph"/>
        <w:tabs>
          <w:tab w:val="left" w:pos="819"/>
          <w:tab w:val="left" w:pos="820"/>
        </w:tabs>
        <w:spacing w:line="240" w:lineRule="auto"/>
        <w:rPr>
          <w:rFonts w:eastAsia="Arial" w:cstheme="minorHAnsi"/>
        </w:rPr>
      </w:pPr>
    </w:p>
    <w:p w14:paraId="72194516" w14:textId="77777777" w:rsidR="0057789F" w:rsidRPr="005162BF" w:rsidRDefault="0057789F" w:rsidP="0057789F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5162BF">
        <w:rPr>
          <w:rFonts w:eastAsia="Times New Roman" w:cstheme="minorHAnsi"/>
          <w:b/>
          <w:bCs/>
          <w:color w:val="000000"/>
          <w:kern w:val="0"/>
          <w14:ligatures w14:val="none"/>
        </w:rPr>
        <w:t>Executive Director Search </w:t>
      </w:r>
    </w:p>
    <w:p w14:paraId="5599941D" w14:textId="2C612E49" w:rsidR="0057789F" w:rsidRPr="00203A3C" w:rsidRDefault="0057789F" w:rsidP="0057789F">
      <w:pPr>
        <w:pStyle w:val="ListParagraph"/>
        <w:numPr>
          <w:ilvl w:val="1"/>
          <w:numId w:val="25"/>
        </w:numPr>
        <w:rPr>
          <w:rFonts w:eastAsia="Arial" w:cstheme="minorHAnsi"/>
          <w:i/>
          <w:iCs/>
        </w:rPr>
      </w:pPr>
      <w:r w:rsidRPr="00203A3C">
        <w:rPr>
          <w:rFonts w:eastAsia="Arial" w:cstheme="minorHAnsi"/>
          <w:i/>
          <w:iCs/>
        </w:rPr>
        <w:t xml:space="preserve">Commission went into executive session to </w:t>
      </w:r>
      <w:r w:rsidR="00434FC2">
        <w:rPr>
          <w:rFonts w:eastAsia="Arial" w:cstheme="minorHAnsi"/>
          <w:i/>
          <w:iCs/>
        </w:rPr>
        <w:t xml:space="preserve">discuss </w:t>
      </w:r>
      <w:r w:rsidR="00C67896">
        <w:rPr>
          <w:rFonts w:eastAsia="Arial" w:cstheme="minorHAnsi"/>
          <w:i/>
          <w:iCs/>
        </w:rPr>
        <w:t xml:space="preserve">candidates </w:t>
      </w:r>
      <w:r w:rsidRPr="00203A3C">
        <w:rPr>
          <w:rFonts w:eastAsia="Arial" w:cstheme="minorHAnsi"/>
          <w:i/>
          <w:iCs/>
        </w:rPr>
        <w:t xml:space="preserve">for CPC’s Executive Director and the meeting concluded after.   </w:t>
      </w:r>
    </w:p>
    <w:p w14:paraId="0DCA56CC" w14:textId="77777777" w:rsidR="00163DF0" w:rsidRPr="00203A3C" w:rsidRDefault="00163DF0" w:rsidP="00163DF0">
      <w:pPr>
        <w:pStyle w:val="ListParagraph"/>
        <w:numPr>
          <w:ilvl w:val="0"/>
          <w:numId w:val="25"/>
        </w:numPr>
        <w:rPr>
          <w:rFonts w:eastAsia="Arial" w:cstheme="minorHAnsi"/>
          <w:b/>
          <w:bCs/>
        </w:rPr>
      </w:pPr>
      <w:r w:rsidRPr="00203A3C">
        <w:rPr>
          <w:rFonts w:eastAsia="Arial" w:cstheme="minorHAnsi"/>
          <w:b/>
          <w:bCs/>
        </w:rPr>
        <w:t>Adjourn</w:t>
      </w:r>
    </w:p>
    <w:p w14:paraId="3AB1333E" w14:textId="77777777" w:rsidR="00BD097B" w:rsidRPr="00203A3C" w:rsidRDefault="00BD097B" w:rsidP="00BD097B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11C0160B" w14:textId="3D253BC8" w:rsidR="000E7E77" w:rsidRPr="005162BF" w:rsidRDefault="000E7E77" w:rsidP="00BD097B">
      <w:pPr>
        <w:spacing w:after="0" w:line="240" w:lineRule="auto"/>
        <w:ind w:left="1080"/>
        <w:textAlignment w:val="baseline"/>
        <w:rPr>
          <w:rFonts w:eastAsia="Times New Roman" w:cstheme="minorHAnsi"/>
          <w:kern w:val="0"/>
          <w14:ligatures w14:val="none"/>
        </w:rPr>
      </w:pPr>
    </w:p>
    <w:sectPr w:rsidR="000E7E77" w:rsidRPr="0051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7CC"/>
    <w:multiLevelType w:val="multilevel"/>
    <w:tmpl w:val="43B8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643E0"/>
    <w:multiLevelType w:val="multilevel"/>
    <w:tmpl w:val="789C7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AD7592"/>
    <w:multiLevelType w:val="multilevel"/>
    <w:tmpl w:val="44ACD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A0945"/>
    <w:multiLevelType w:val="multilevel"/>
    <w:tmpl w:val="7CAE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22B3B"/>
    <w:multiLevelType w:val="multilevel"/>
    <w:tmpl w:val="6734A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ED4E27"/>
    <w:multiLevelType w:val="multilevel"/>
    <w:tmpl w:val="C21EAB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DDB66"/>
    <w:multiLevelType w:val="hybridMultilevel"/>
    <w:tmpl w:val="24C03C4A"/>
    <w:lvl w:ilvl="0" w:tplc="6EE6E61E">
      <w:start w:val="1"/>
      <w:numFmt w:val="upperRoman"/>
      <w:lvlText w:val="%1."/>
      <w:lvlJc w:val="right"/>
      <w:pPr>
        <w:ind w:left="720" w:hanging="360"/>
      </w:pPr>
    </w:lvl>
    <w:lvl w:ilvl="1" w:tplc="C8388B3C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D9066F18">
      <w:start w:val="1"/>
      <w:numFmt w:val="decimal"/>
      <w:lvlText w:val="%4."/>
      <w:lvlJc w:val="left"/>
      <w:pPr>
        <w:ind w:left="2880" w:hanging="360"/>
      </w:pPr>
    </w:lvl>
    <w:lvl w:ilvl="4" w:tplc="5502A976">
      <w:start w:val="1"/>
      <w:numFmt w:val="decimal"/>
      <w:lvlText w:val="%5."/>
      <w:lvlJc w:val="left"/>
      <w:pPr>
        <w:ind w:left="3600" w:hanging="360"/>
      </w:pPr>
    </w:lvl>
    <w:lvl w:ilvl="5" w:tplc="AF9ECF18">
      <w:start w:val="1"/>
      <w:numFmt w:val="lowerRoman"/>
      <w:lvlText w:val="%6."/>
      <w:lvlJc w:val="right"/>
      <w:pPr>
        <w:ind w:left="4320" w:hanging="180"/>
      </w:pPr>
    </w:lvl>
    <w:lvl w:ilvl="6" w:tplc="70A8496A">
      <w:start w:val="1"/>
      <w:numFmt w:val="decimal"/>
      <w:lvlText w:val="%7."/>
      <w:lvlJc w:val="left"/>
      <w:pPr>
        <w:ind w:left="5040" w:hanging="360"/>
      </w:pPr>
    </w:lvl>
    <w:lvl w:ilvl="7" w:tplc="F95E311E">
      <w:start w:val="1"/>
      <w:numFmt w:val="lowerLetter"/>
      <w:lvlText w:val="%8."/>
      <w:lvlJc w:val="left"/>
      <w:pPr>
        <w:ind w:left="5760" w:hanging="360"/>
      </w:pPr>
    </w:lvl>
    <w:lvl w:ilvl="8" w:tplc="AAC25A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5FD5"/>
    <w:multiLevelType w:val="multilevel"/>
    <w:tmpl w:val="83C0F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F697A0A"/>
    <w:multiLevelType w:val="multilevel"/>
    <w:tmpl w:val="30E40B0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D7B61"/>
    <w:multiLevelType w:val="multilevel"/>
    <w:tmpl w:val="F1B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FF247E"/>
    <w:multiLevelType w:val="multilevel"/>
    <w:tmpl w:val="415CC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6D07BBE"/>
    <w:multiLevelType w:val="multilevel"/>
    <w:tmpl w:val="F3246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990799B"/>
    <w:multiLevelType w:val="multilevel"/>
    <w:tmpl w:val="1F183B0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64658"/>
    <w:multiLevelType w:val="multilevel"/>
    <w:tmpl w:val="D5B65E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0A65AC"/>
    <w:multiLevelType w:val="hybridMultilevel"/>
    <w:tmpl w:val="A8C065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F4A87"/>
    <w:multiLevelType w:val="multilevel"/>
    <w:tmpl w:val="A7E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64E53"/>
    <w:multiLevelType w:val="multilevel"/>
    <w:tmpl w:val="160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ED218D"/>
    <w:multiLevelType w:val="multilevel"/>
    <w:tmpl w:val="B726AD6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95BE6"/>
    <w:multiLevelType w:val="multilevel"/>
    <w:tmpl w:val="952C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652768"/>
    <w:multiLevelType w:val="multilevel"/>
    <w:tmpl w:val="03A07F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CE738AD"/>
    <w:multiLevelType w:val="multilevel"/>
    <w:tmpl w:val="1EA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A44E85"/>
    <w:multiLevelType w:val="multilevel"/>
    <w:tmpl w:val="04DA8BE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3642A6"/>
    <w:multiLevelType w:val="multilevel"/>
    <w:tmpl w:val="1B444B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CE3CDF"/>
    <w:multiLevelType w:val="multilevel"/>
    <w:tmpl w:val="D2CA35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D324E01"/>
    <w:multiLevelType w:val="multilevel"/>
    <w:tmpl w:val="7C509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E253526"/>
    <w:multiLevelType w:val="multilevel"/>
    <w:tmpl w:val="43D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2772648">
    <w:abstractNumId w:val="5"/>
  </w:num>
  <w:num w:numId="2" w16cid:durableId="478419327">
    <w:abstractNumId w:val="12"/>
  </w:num>
  <w:num w:numId="3" w16cid:durableId="1547333741">
    <w:abstractNumId w:val="22"/>
  </w:num>
  <w:num w:numId="4" w16cid:durableId="1301810900">
    <w:abstractNumId w:val="21"/>
  </w:num>
  <w:num w:numId="5" w16cid:durableId="390660520">
    <w:abstractNumId w:val="13"/>
  </w:num>
  <w:num w:numId="6" w16cid:durableId="721907361">
    <w:abstractNumId w:val="1"/>
  </w:num>
  <w:num w:numId="7" w16cid:durableId="1617327838">
    <w:abstractNumId w:val="7"/>
  </w:num>
  <w:num w:numId="8" w16cid:durableId="2146383887">
    <w:abstractNumId w:val="19"/>
  </w:num>
  <w:num w:numId="9" w16cid:durableId="1592659912">
    <w:abstractNumId w:val="24"/>
  </w:num>
  <w:num w:numId="10" w16cid:durableId="440953350">
    <w:abstractNumId w:val="8"/>
  </w:num>
  <w:num w:numId="11" w16cid:durableId="1054043453">
    <w:abstractNumId w:val="10"/>
  </w:num>
  <w:num w:numId="12" w16cid:durableId="155923557">
    <w:abstractNumId w:val="18"/>
  </w:num>
  <w:num w:numId="13" w16cid:durableId="1011882027">
    <w:abstractNumId w:val="2"/>
  </w:num>
  <w:num w:numId="14" w16cid:durableId="1426069857">
    <w:abstractNumId w:val="4"/>
  </w:num>
  <w:num w:numId="15" w16cid:durableId="1448886392">
    <w:abstractNumId w:val="17"/>
  </w:num>
  <w:num w:numId="16" w16cid:durableId="1162695719">
    <w:abstractNumId w:val="16"/>
  </w:num>
  <w:num w:numId="17" w16cid:durableId="790246639">
    <w:abstractNumId w:val="0"/>
  </w:num>
  <w:num w:numId="18" w16cid:durableId="1674335962">
    <w:abstractNumId w:val="23"/>
  </w:num>
  <w:num w:numId="19" w16cid:durableId="718668383">
    <w:abstractNumId w:val="20"/>
  </w:num>
  <w:num w:numId="20" w16cid:durableId="696388962">
    <w:abstractNumId w:val="25"/>
  </w:num>
  <w:num w:numId="21" w16cid:durableId="188033038">
    <w:abstractNumId w:val="15"/>
  </w:num>
  <w:num w:numId="22" w16cid:durableId="1246646247">
    <w:abstractNumId w:val="3"/>
  </w:num>
  <w:num w:numId="23" w16cid:durableId="146554780">
    <w:abstractNumId w:val="11"/>
  </w:num>
  <w:num w:numId="24" w16cid:durableId="263271582">
    <w:abstractNumId w:val="9"/>
  </w:num>
  <w:num w:numId="25" w16cid:durableId="1963725761">
    <w:abstractNumId w:val="6"/>
  </w:num>
  <w:num w:numId="26" w16cid:durableId="1596792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BF"/>
    <w:rsid w:val="00010AC0"/>
    <w:rsid w:val="000139C9"/>
    <w:rsid w:val="0003076A"/>
    <w:rsid w:val="000A5BD8"/>
    <w:rsid w:val="000B3F32"/>
    <w:rsid w:val="000B6E80"/>
    <w:rsid w:val="000E5EFC"/>
    <w:rsid w:val="000E7E77"/>
    <w:rsid w:val="000F1A67"/>
    <w:rsid w:val="00102FA3"/>
    <w:rsid w:val="00105B60"/>
    <w:rsid w:val="00107190"/>
    <w:rsid w:val="001201DF"/>
    <w:rsid w:val="001407CE"/>
    <w:rsid w:val="00144819"/>
    <w:rsid w:val="00163DF0"/>
    <w:rsid w:val="00180ED0"/>
    <w:rsid w:val="001810E2"/>
    <w:rsid w:val="00195362"/>
    <w:rsid w:val="001E2D42"/>
    <w:rsid w:val="001E4BDF"/>
    <w:rsid w:val="00203A3C"/>
    <w:rsid w:val="002166E8"/>
    <w:rsid w:val="0021715B"/>
    <w:rsid w:val="00243823"/>
    <w:rsid w:val="002447D8"/>
    <w:rsid w:val="00246C67"/>
    <w:rsid w:val="00256082"/>
    <w:rsid w:val="002561F9"/>
    <w:rsid w:val="002754FB"/>
    <w:rsid w:val="002C29FF"/>
    <w:rsid w:val="002E68CD"/>
    <w:rsid w:val="002F498D"/>
    <w:rsid w:val="003021F8"/>
    <w:rsid w:val="00304866"/>
    <w:rsid w:val="003558A3"/>
    <w:rsid w:val="003573EE"/>
    <w:rsid w:val="00393D0E"/>
    <w:rsid w:val="0039429F"/>
    <w:rsid w:val="003B08F0"/>
    <w:rsid w:val="003D57F5"/>
    <w:rsid w:val="00422924"/>
    <w:rsid w:val="00434FC2"/>
    <w:rsid w:val="00440691"/>
    <w:rsid w:val="0046744C"/>
    <w:rsid w:val="00472D6A"/>
    <w:rsid w:val="00473DE1"/>
    <w:rsid w:val="004A2681"/>
    <w:rsid w:val="004B02F4"/>
    <w:rsid w:val="004D22A2"/>
    <w:rsid w:val="004D5EDD"/>
    <w:rsid w:val="00504F42"/>
    <w:rsid w:val="005162BF"/>
    <w:rsid w:val="005244C8"/>
    <w:rsid w:val="00543CBF"/>
    <w:rsid w:val="00544F44"/>
    <w:rsid w:val="0057789F"/>
    <w:rsid w:val="005A56AD"/>
    <w:rsid w:val="005B07F9"/>
    <w:rsid w:val="005B1488"/>
    <w:rsid w:val="005B3B36"/>
    <w:rsid w:val="005B4351"/>
    <w:rsid w:val="005F71E3"/>
    <w:rsid w:val="006023F0"/>
    <w:rsid w:val="0060631A"/>
    <w:rsid w:val="0062300D"/>
    <w:rsid w:val="00654EC0"/>
    <w:rsid w:val="0066662B"/>
    <w:rsid w:val="006A572B"/>
    <w:rsid w:val="006A774D"/>
    <w:rsid w:val="006B75FE"/>
    <w:rsid w:val="006D56DE"/>
    <w:rsid w:val="006E26C9"/>
    <w:rsid w:val="00700AB0"/>
    <w:rsid w:val="007737C2"/>
    <w:rsid w:val="007755C7"/>
    <w:rsid w:val="00783E60"/>
    <w:rsid w:val="007873A5"/>
    <w:rsid w:val="007E7667"/>
    <w:rsid w:val="007F0EC1"/>
    <w:rsid w:val="00833783"/>
    <w:rsid w:val="008E5E8C"/>
    <w:rsid w:val="009032A0"/>
    <w:rsid w:val="0090544D"/>
    <w:rsid w:val="0091451B"/>
    <w:rsid w:val="0091548F"/>
    <w:rsid w:val="00923EE2"/>
    <w:rsid w:val="00941CAD"/>
    <w:rsid w:val="009434FE"/>
    <w:rsid w:val="00947744"/>
    <w:rsid w:val="009B43BB"/>
    <w:rsid w:val="009C09A9"/>
    <w:rsid w:val="009C379F"/>
    <w:rsid w:val="009E4A9F"/>
    <w:rsid w:val="00A03D6C"/>
    <w:rsid w:val="00A17B8E"/>
    <w:rsid w:val="00A4580A"/>
    <w:rsid w:val="00A7506F"/>
    <w:rsid w:val="00B01D56"/>
    <w:rsid w:val="00B13DCA"/>
    <w:rsid w:val="00B14FDB"/>
    <w:rsid w:val="00B351D3"/>
    <w:rsid w:val="00B5318D"/>
    <w:rsid w:val="00B64023"/>
    <w:rsid w:val="00B87525"/>
    <w:rsid w:val="00BD097B"/>
    <w:rsid w:val="00BE0CA3"/>
    <w:rsid w:val="00BE10C8"/>
    <w:rsid w:val="00BE46BA"/>
    <w:rsid w:val="00BF5F59"/>
    <w:rsid w:val="00C03426"/>
    <w:rsid w:val="00C35274"/>
    <w:rsid w:val="00C35F20"/>
    <w:rsid w:val="00C40BA8"/>
    <w:rsid w:val="00C55514"/>
    <w:rsid w:val="00C556B6"/>
    <w:rsid w:val="00C67896"/>
    <w:rsid w:val="00C75C12"/>
    <w:rsid w:val="00CB7759"/>
    <w:rsid w:val="00CE4C2D"/>
    <w:rsid w:val="00D217E0"/>
    <w:rsid w:val="00D2183D"/>
    <w:rsid w:val="00D342C3"/>
    <w:rsid w:val="00D77CEA"/>
    <w:rsid w:val="00DA0179"/>
    <w:rsid w:val="00DE5E04"/>
    <w:rsid w:val="00DF7512"/>
    <w:rsid w:val="00E24686"/>
    <w:rsid w:val="00E24A22"/>
    <w:rsid w:val="00E406F8"/>
    <w:rsid w:val="00E535B5"/>
    <w:rsid w:val="00E8013E"/>
    <w:rsid w:val="00E826E5"/>
    <w:rsid w:val="00E85190"/>
    <w:rsid w:val="00EC3C0F"/>
    <w:rsid w:val="00EF5A76"/>
    <w:rsid w:val="00F022FC"/>
    <w:rsid w:val="00F345A5"/>
    <w:rsid w:val="00F3729B"/>
    <w:rsid w:val="00F70A80"/>
    <w:rsid w:val="00F86BF7"/>
    <w:rsid w:val="00FA5976"/>
    <w:rsid w:val="00FB46E2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A87B"/>
  <w15:chartTrackingRefBased/>
  <w15:docId w15:val="{9666974C-988F-49BF-9B30-472C8F0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40691"/>
  </w:style>
  <w:style w:type="character" w:customStyle="1" w:styleId="eop">
    <w:name w:val="eop"/>
    <w:basedOn w:val="DefaultParagraphFont"/>
    <w:rsid w:val="00440691"/>
  </w:style>
  <w:style w:type="character" w:customStyle="1" w:styleId="tabchar">
    <w:name w:val="tabchar"/>
    <w:basedOn w:val="DefaultParagraphFont"/>
    <w:rsid w:val="00440691"/>
  </w:style>
  <w:style w:type="character" w:customStyle="1" w:styleId="spellingerror">
    <w:name w:val="spellingerror"/>
    <w:basedOn w:val="DefaultParagraphFont"/>
    <w:rsid w:val="00440691"/>
  </w:style>
  <w:style w:type="character" w:customStyle="1" w:styleId="contextualspellingandgrammarerror">
    <w:name w:val="contextualspellingandgrammarerror"/>
    <w:basedOn w:val="DefaultParagraphFont"/>
    <w:rsid w:val="005162BF"/>
  </w:style>
  <w:style w:type="character" w:customStyle="1" w:styleId="scxw193969412">
    <w:name w:val="scxw193969412"/>
    <w:basedOn w:val="DefaultParagraphFont"/>
    <w:rsid w:val="005162BF"/>
  </w:style>
  <w:style w:type="paragraph" w:styleId="ListParagraph">
    <w:name w:val="List Paragraph"/>
    <w:basedOn w:val="Normal"/>
    <w:uiPriority w:val="34"/>
    <w:qFormat/>
    <w:rsid w:val="00163DF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8390AD46B54C8ECD78E84BE518F6" ma:contentTypeVersion="13" ma:contentTypeDescription="Create a new document." ma:contentTypeScope="" ma:versionID="e84fe37f53fc2b86a8efd45ccf5979fd">
  <xsd:schema xmlns:xsd="http://www.w3.org/2001/XMLSchema" xmlns:xs="http://www.w3.org/2001/XMLSchema" xmlns:p="http://schemas.microsoft.com/office/2006/metadata/properties" xmlns:ns2="1b0c5674-a813-42b3-8c07-307e9d8cca43" xmlns:ns3="29352c79-6fa9-4f52-b665-cf32e17c3e44" xmlns:ns4="97c2a25c-25db-4634-b347-87ab0af10b27" targetNamespace="http://schemas.microsoft.com/office/2006/metadata/properties" ma:root="true" ma:fieldsID="7a0aac0f59005da31ba2f2543c2515f6" ns2:_="" ns3:_="" ns4:_="">
    <xsd:import namespace="1b0c5674-a813-42b3-8c07-307e9d8cca43"/>
    <xsd:import namespace="29352c79-6fa9-4f52-b665-cf32e17c3e44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5674-a813-42b3-8c07-307e9d8c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2c79-6fa9-4f52-b665-cf32e17c3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d34234-647d-473a-9f9f-579a1b235c9a}" ma:internalName="TaxCatchAll" ma:showField="CatchAllData" ma:web="29352c79-6fa9-4f52-b665-cf32e17c3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c5674-a813-42b3-8c07-307e9d8cca43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Props1.xml><?xml version="1.0" encoding="utf-8"?>
<ds:datastoreItem xmlns:ds="http://schemas.openxmlformats.org/officeDocument/2006/customXml" ds:itemID="{56B43D04-8614-4EE4-BEF9-31345180B184}"/>
</file>

<file path=customXml/itemProps2.xml><?xml version="1.0" encoding="utf-8"?>
<ds:datastoreItem xmlns:ds="http://schemas.openxmlformats.org/officeDocument/2006/customXml" ds:itemID="{6BB6F295-B9A4-4932-A355-0C9181D116C8}"/>
</file>

<file path=customXml/itemProps3.xml><?xml version="1.0" encoding="utf-8"?>
<ds:datastoreItem xmlns:ds="http://schemas.openxmlformats.org/officeDocument/2006/customXml" ds:itemID="{B13E505F-073A-45E5-A3A4-F3A3E7BB0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Kiesha</dc:creator>
  <cp:keywords/>
  <dc:description/>
  <cp:lastModifiedBy>Cannon, Kiesha</cp:lastModifiedBy>
  <cp:revision>140</cp:revision>
  <dcterms:created xsi:type="dcterms:W3CDTF">2023-08-11T03:54:00Z</dcterms:created>
  <dcterms:modified xsi:type="dcterms:W3CDTF">2023-08-11T08:23:00Z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0x010100AD1B8390AD46B54C8ECD78E84BE518F6</vt:lpwstr>
  </property>
</Properties>
</file>