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0EEDE" w14:textId="66FD27FF" w:rsidR="00C02957" w:rsidRPr="00690329" w:rsidRDefault="00C02957" w:rsidP="003755D6">
      <w:pPr>
        <w:pStyle w:val="Title"/>
      </w:pPr>
      <w:r w:rsidRPr="00690329">
        <w:t>Seattle Arts Commission</w:t>
      </w:r>
      <w:r>
        <w:t xml:space="preserve"> </w:t>
      </w:r>
      <w:r w:rsidRPr="00690329">
        <w:t>Monthly Meeting</w:t>
      </w:r>
    </w:p>
    <w:p w14:paraId="3D58807B" w14:textId="43D11E8B" w:rsidR="00C02957" w:rsidRPr="009D2318" w:rsidRDefault="00C02957" w:rsidP="0081189E">
      <w:r w:rsidRPr="009D2318">
        <w:t xml:space="preserve">Tuesday, </w:t>
      </w:r>
      <w:r w:rsidR="005B0BFF">
        <w:t>September 8</w:t>
      </w:r>
      <w:r w:rsidR="00A73333">
        <w:t>,</w:t>
      </w:r>
      <w:r w:rsidRPr="009D2318">
        <w:t xml:space="preserve"> 202</w:t>
      </w:r>
      <w:r w:rsidR="00C94411">
        <w:t>6</w:t>
      </w:r>
    </w:p>
    <w:p w14:paraId="0745D39E" w14:textId="084305C5" w:rsidR="00C02957" w:rsidRPr="009D2318" w:rsidRDefault="00C02957" w:rsidP="0081189E">
      <w:r w:rsidRPr="009D2318">
        <w:t>4pm – 5pm</w:t>
      </w:r>
    </w:p>
    <w:p w14:paraId="1CD3FB37" w14:textId="28098551" w:rsidR="00C02957" w:rsidRPr="009D2318" w:rsidRDefault="00C94411" w:rsidP="0081189E">
      <w:r>
        <w:t>Hybrid</w:t>
      </w:r>
      <w:r w:rsidR="006368B4">
        <w:t xml:space="preserve"> (In-Person at ARTS Office - King Street Station 3</w:t>
      </w:r>
      <w:r w:rsidR="006368B4" w:rsidRPr="006368B4">
        <w:rPr>
          <w:vertAlign w:val="superscript"/>
        </w:rPr>
        <w:t>rd</w:t>
      </w:r>
      <w:r w:rsidR="006368B4">
        <w:t xml:space="preserve"> Floor </w:t>
      </w:r>
      <w:r w:rsidR="003D15E8">
        <w:t>&amp; Virtual on Zoom)</w:t>
      </w:r>
    </w:p>
    <w:p w14:paraId="0B5923E8" w14:textId="36620E00" w:rsidR="00C02957" w:rsidRPr="009D2318" w:rsidRDefault="00C02957" w:rsidP="0081189E">
      <w:hyperlink r:id="rId7" w:history="1">
        <w:r w:rsidRPr="00CF11BD">
          <w:rPr>
            <w:rStyle w:val="Hyperlink"/>
          </w:rPr>
          <w:t xml:space="preserve">Zoom </w:t>
        </w:r>
        <w:r w:rsidR="00CF11BD" w:rsidRPr="00CF11BD">
          <w:rPr>
            <w:rStyle w:val="Hyperlink"/>
          </w:rPr>
          <w:t>Link</w:t>
        </w:r>
      </w:hyperlink>
    </w:p>
    <w:p w14:paraId="5CB770B5" w14:textId="77777777" w:rsidR="00C02957" w:rsidRPr="009D2318" w:rsidRDefault="00C02957" w:rsidP="0081189E">
      <w:r w:rsidRPr="009D2318">
        <w:t>Meeting ID: 993 0515 3250</w:t>
      </w:r>
    </w:p>
    <w:p w14:paraId="4ECAC22F" w14:textId="6336EB61" w:rsidR="0081189E" w:rsidRPr="00AB1214" w:rsidRDefault="00C02957" w:rsidP="00AB1214">
      <w:pPr>
        <w:rPr>
          <w:rFonts w:cstheme="majorBidi"/>
          <w:sz w:val="28"/>
          <w:szCs w:val="32"/>
        </w:rPr>
      </w:pPr>
      <w:r w:rsidRPr="009D2318">
        <w:t>Passcode: 363657</w:t>
      </w:r>
    </w:p>
    <w:p w14:paraId="6BB61AFA" w14:textId="4FDF9101" w:rsidR="00C02957" w:rsidRDefault="00C02957" w:rsidP="0081189E">
      <w:pPr>
        <w:pStyle w:val="Heading1"/>
        <w:jc w:val="left"/>
      </w:pPr>
      <w:r w:rsidRPr="005F78C5">
        <w:t>AGENDA</w:t>
      </w:r>
    </w:p>
    <w:p w14:paraId="613F73B0" w14:textId="77777777" w:rsidR="00C02957" w:rsidRDefault="00C02957" w:rsidP="00C02957">
      <w:pPr>
        <w:spacing w:after="0"/>
        <w:rPr>
          <w:rFonts w:cs="Calibri"/>
          <w:sz w:val="22"/>
          <w:szCs w:val="22"/>
        </w:rPr>
      </w:pPr>
    </w:p>
    <w:p w14:paraId="0D8B32D0" w14:textId="61EFC88D" w:rsidR="009D2318" w:rsidRPr="009D2318" w:rsidRDefault="00915055" w:rsidP="009D2318">
      <w:pPr>
        <w:pStyle w:val="Heading3"/>
      </w:pPr>
      <w:r w:rsidRPr="009D2318">
        <w:t xml:space="preserve">Welcome / Call Meeting to Order – </w:t>
      </w:r>
      <w:r>
        <w:t xml:space="preserve">Megan Kiskaddon, Yoon Kang-O’Higgins </w:t>
      </w:r>
      <w:r w:rsidRPr="009D2318">
        <w:t>(4:00pm – 4:1</w:t>
      </w:r>
      <w:r w:rsidR="00E13C22">
        <w:t>0</w:t>
      </w:r>
      <w:r w:rsidRPr="009D2318">
        <w:t>pm)</w:t>
      </w:r>
      <w:r w:rsidR="009D2318">
        <w:br/>
      </w:r>
    </w:p>
    <w:p w14:paraId="299135DC" w14:textId="37766832" w:rsidR="00C02957" w:rsidRDefault="005B0BFF" w:rsidP="009D2318">
      <w:pPr>
        <w:pStyle w:val="ListParagraph"/>
        <w:numPr>
          <w:ilvl w:val="0"/>
          <w:numId w:val="4"/>
        </w:numPr>
      </w:pPr>
      <w:r>
        <w:t xml:space="preserve">August </w:t>
      </w:r>
      <w:r w:rsidR="00B831C6">
        <w:t>2026</w:t>
      </w:r>
      <w:r w:rsidR="00C02957" w:rsidRPr="005F78C5">
        <w:t xml:space="preserve"> Minutes Approval – All SAC, Action Item</w:t>
      </w:r>
    </w:p>
    <w:p w14:paraId="7E8F5040" w14:textId="518DC072" w:rsidR="00F807D7" w:rsidRDefault="00F807D7" w:rsidP="00B75C41">
      <w:pPr>
        <w:pStyle w:val="ListParagraph"/>
        <w:numPr>
          <w:ilvl w:val="0"/>
          <w:numId w:val="4"/>
        </w:numPr>
      </w:pPr>
      <w:r>
        <w:t xml:space="preserve">Indigenous Artist </w:t>
      </w:r>
      <w:r w:rsidR="005B0BFF">
        <w:t>Share-out</w:t>
      </w:r>
      <w:r w:rsidR="00E13C22">
        <w:t xml:space="preserve"> (Yolanda Spencer)</w:t>
      </w:r>
    </w:p>
    <w:p w14:paraId="70E15608" w14:textId="2A1E69A4" w:rsidR="00F807D7" w:rsidRDefault="00C02957" w:rsidP="009D2318">
      <w:pPr>
        <w:pStyle w:val="ListParagraph"/>
        <w:numPr>
          <w:ilvl w:val="0"/>
          <w:numId w:val="4"/>
        </w:numPr>
      </w:pPr>
      <w:r w:rsidRPr="005F78C5">
        <w:t xml:space="preserve">Public Comment </w:t>
      </w:r>
      <w:r w:rsidR="00B75C41">
        <w:br/>
      </w:r>
    </w:p>
    <w:p w14:paraId="1CF75121" w14:textId="42CB37BF" w:rsidR="00771133" w:rsidRDefault="00AB1214" w:rsidP="00771133">
      <w:pPr>
        <w:pStyle w:val="Heading3"/>
      </w:pPr>
      <w:r>
        <w:t>OAC</w:t>
      </w:r>
      <w:r w:rsidR="00C02957" w:rsidRPr="009D2318">
        <w:t xml:space="preserve"> Director</w:t>
      </w:r>
      <w:r>
        <w:t>’s</w:t>
      </w:r>
      <w:r w:rsidR="00C02957" w:rsidRPr="009D2318">
        <w:t xml:space="preserve"> Report</w:t>
      </w:r>
      <w:r w:rsidR="00531B9E">
        <w:t xml:space="preserve"> – </w:t>
      </w:r>
      <w:r w:rsidR="00E13C22">
        <w:t>Amy Nguyen</w:t>
      </w:r>
      <w:r w:rsidR="00C02957" w:rsidRPr="009D2318">
        <w:t xml:space="preserve"> (4:</w:t>
      </w:r>
      <w:r w:rsidR="00E13C22">
        <w:t>10</w:t>
      </w:r>
      <w:r w:rsidR="00C02957" w:rsidRPr="009D2318">
        <w:t xml:space="preserve">pm – </w:t>
      </w:r>
      <w:r w:rsidR="00B831C6">
        <w:t>4</w:t>
      </w:r>
      <w:r w:rsidR="006425C1">
        <w:t>:</w:t>
      </w:r>
      <w:r w:rsidR="007A443B">
        <w:t>15</w:t>
      </w:r>
      <w:r w:rsidR="00C02957" w:rsidRPr="009D2318">
        <w:t>pm)</w:t>
      </w:r>
    </w:p>
    <w:p w14:paraId="55235854" w14:textId="77777777" w:rsidR="00771133" w:rsidRPr="00771133" w:rsidRDefault="00771133" w:rsidP="00771133"/>
    <w:p w14:paraId="1BF7E4E5" w14:textId="51FE3528" w:rsidR="00771133" w:rsidRDefault="000F3697" w:rsidP="008212FA">
      <w:pPr>
        <w:pStyle w:val="Heading3"/>
        <w:rPr>
          <w:rFonts w:eastAsiaTheme="minorHAnsi" w:cstheme="minorBidi"/>
          <w:color w:val="auto"/>
          <w:szCs w:val="24"/>
          <w:u w:val="none"/>
        </w:rPr>
      </w:pPr>
      <w:r w:rsidRPr="009D2318">
        <w:t>Co-Chairs</w:t>
      </w:r>
      <w:r w:rsidR="00AB1214">
        <w:t>’</w:t>
      </w:r>
      <w:r w:rsidRPr="009D2318">
        <w:t xml:space="preserve"> Report </w:t>
      </w:r>
      <w:r>
        <w:t>– Megan Kiskaddon, Yoon Kang O’Higgins (4:</w:t>
      </w:r>
      <w:r w:rsidR="007A443B">
        <w:t>15</w:t>
      </w:r>
      <w:r>
        <w:t>pm – 4:</w:t>
      </w:r>
      <w:r w:rsidR="00771133">
        <w:t>30</w:t>
      </w:r>
      <w:r>
        <w:t>pm)</w:t>
      </w:r>
      <w:r>
        <w:br/>
      </w:r>
    </w:p>
    <w:p w14:paraId="315DBC29" w14:textId="0A949151" w:rsidR="005B0BFF" w:rsidRPr="005B0BFF" w:rsidRDefault="005B0BFF" w:rsidP="005B0BFF">
      <w:pPr>
        <w:pStyle w:val="ListParagraph"/>
        <w:numPr>
          <w:ilvl w:val="0"/>
          <w:numId w:val="4"/>
        </w:numPr>
      </w:pPr>
      <w:r w:rsidRPr="005B0BFF">
        <w:t>Council</w:t>
      </w:r>
      <w:r>
        <w:t>m</w:t>
      </w:r>
      <w:r w:rsidRPr="005B0BFF">
        <w:t>ember meetings report outs</w:t>
      </w:r>
    </w:p>
    <w:p w14:paraId="13EC5701" w14:textId="4EDA3008" w:rsidR="00771133" w:rsidRPr="00771133" w:rsidRDefault="005B0BFF" w:rsidP="005B0BFF">
      <w:pPr>
        <w:pStyle w:val="ListParagraph"/>
        <w:numPr>
          <w:ilvl w:val="0"/>
          <w:numId w:val="4"/>
        </w:numPr>
      </w:pPr>
      <w:r w:rsidRPr="005B0BFF">
        <w:t xml:space="preserve">Executive Committee asks you: What is the need from the </w:t>
      </w:r>
      <w:r>
        <w:t>C</w:t>
      </w:r>
      <w:r w:rsidRPr="005B0BFF">
        <w:t>ity that would make the arts ecosystem better? </w:t>
      </w:r>
      <w:r w:rsidR="00771133">
        <w:br/>
      </w:r>
    </w:p>
    <w:p w14:paraId="2986D97B" w14:textId="01407D21" w:rsidR="00A73333" w:rsidRDefault="00E13C22" w:rsidP="00A73333">
      <w:pPr>
        <w:pStyle w:val="Heading3"/>
      </w:pPr>
      <w:r>
        <w:t xml:space="preserve">Community Connections </w:t>
      </w:r>
      <w:r w:rsidR="008212FA">
        <w:t xml:space="preserve">– </w:t>
      </w:r>
      <w:r w:rsidR="005B0BFF" w:rsidRPr="005B0BFF">
        <w:t>Ed King (Pottery Northwest) and Kathleen Allen (Gage Academy) on Arts Education, South Lake Union, and Community</w:t>
      </w:r>
      <w:r w:rsidR="005B0BFF">
        <w:t xml:space="preserve"> </w:t>
      </w:r>
      <w:r w:rsidR="00A73333" w:rsidRPr="009D2318">
        <w:t>(</w:t>
      </w:r>
      <w:r w:rsidR="00A73333">
        <w:t>4</w:t>
      </w:r>
      <w:r w:rsidR="00A73333" w:rsidRPr="009D2318">
        <w:t>:</w:t>
      </w:r>
      <w:r w:rsidR="00771133">
        <w:t>30</w:t>
      </w:r>
      <w:r w:rsidR="00A73333" w:rsidRPr="009D2318">
        <w:t xml:space="preserve">pm – </w:t>
      </w:r>
      <w:r w:rsidR="00771133">
        <w:t>4:50</w:t>
      </w:r>
      <w:r w:rsidR="00A73333" w:rsidRPr="009D2318">
        <w:t>pm)</w:t>
      </w:r>
      <w:r w:rsidR="00A73333">
        <w:br/>
      </w:r>
    </w:p>
    <w:p w14:paraId="75BBEAC9" w14:textId="72931813" w:rsidR="00915055" w:rsidRPr="00680FEB" w:rsidRDefault="00E13C22" w:rsidP="00915055">
      <w:pPr>
        <w:pStyle w:val="ListParagraph"/>
        <w:numPr>
          <w:ilvl w:val="0"/>
          <w:numId w:val="4"/>
        </w:numPr>
      </w:pPr>
      <w:r>
        <w:t>Presentation and Q&amp;A</w:t>
      </w:r>
      <w:r w:rsidR="00915055">
        <w:br/>
      </w:r>
    </w:p>
    <w:p w14:paraId="452B21BF" w14:textId="53F97A55" w:rsidR="00915055" w:rsidRPr="00680FEB" w:rsidRDefault="00915055" w:rsidP="00915055">
      <w:pPr>
        <w:pStyle w:val="Heading3"/>
      </w:pPr>
      <w:r>
        <w:t>A</w:t>
      </w:r>
      <w:r w:rsidR="00771133">
        <w:t>nnouncements / Closing</w:t>
      </w:r>
      <w:r>
        <w:t xml:space="preserve"> – All</w:t>
      </w:r>
      <w:r w:rsidRPr="009D2318">
        <w:t xml:space="preserve"> (</w:t>
      </w:r>
      <w:r w:rsidR="00771133">
        <w:t>4:50pm – 5:</w:t>
      </w:r>
      <w:r>
        <w:t>00</w:t>
      </w:r>
      <w:r w:rsidRPr="009D2318">
        <w:t>pm)</w:t>
      </w:r>
    </w:p>
    <w:p w14:paraId="36F27D85" w14:textId="08C12BD9" w:rsidR="00ED060B" w:rsidRDefault="00ED060B" w:rsidP="00915055">
      <w:pPr>
        <w:pStyle w:val="Heading3"/>
      </w:pPr>
    </w:p>
    <w:p w14:paraId="707A8213" w14:textId="77777777" w:rsidR="00771133" w:rsidRDefault="00771133" w:rsidP="00771133"/>
    <w:p w14:paraId="1FCFEE99" w14:textId="77777777" w:rsidR="00771133" w:rsidRPr="00680FEB" w:rsidRDefault="00771133" w:rsidP="00771133">
      <w:pPr>
        <w:pStyle w:val="Heading3"/>
      </w:pPr>
      <w:r>
        <w:t>Adjournment – All</w:t>
      </w:r>
      <w:r w:rsidRPr="009D2318">
        <w:t xml:space="preserve"> (</w:t>
      </w:r>
      <w:r>
        <w:t>5:00</w:t>
      </w:r>
      <w:r w:rsidRPr="009D2318">
        <w:t>pm)</w:t>
      </w:r>
    </w:p>
    <w:p w14:paraId="08B195E4" w14:textId="77777777" w:rsidR="00771133" w:rsidRPr="00771133" w:rsidRDefault="00771133" w:rsidP="00771133"/>
    <w:sectPr w:rsidR="00771133" w:rsidRPr="0077113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B8F43" w14:textId="77777777" w:rsidR="0099127A" w:rsidRDefault="0099127A" w:rsidP="00C76DCF">
      <w:pPr>
        <w:spacing w:after="0"/>
      </w:pPr>
      <w:r>
        <w:separator/>
      </w:r>
    </w:p>
  </w:endnote>
  <w:endnote w:type="continuationSeparator" w:id="0">
    <w:p w14:paraId="30F65F4B" w14:textId="77777777" w:rsidR="0099127A" w:rsidRDefault="0099127A" w:rsidP="00C76DC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attle Text">
    <w:panose1 w:val="00000000000000000000"/>
    <w:charset w:val="00"/>
    <w:family w:val="auto"/>
    <w:pitch w:val="variable"/>
    <w:sig w:usb0="A0000AEF" w:usb1="400060FB" w:usb2="00000000" w:usb3="00000000" w:csb0="000001B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893A1" w14:textId="77777777" w:rsidR="00A864E7" w:rsidRDefault="00A864E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87158" w14:textId="77777777" w:rsidR="00A864E7" w:rsidRDefault="00A864E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F2E92" w14:textId="77777777" w:rsidR="00A864E7" w:rsidRDefault="00A864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6AD19A" w14:textId="77777777" w:rsidR="0099127A" w:rsidRDefault="0099127A" w:rsidP="00C76DCF">
      <w:pPr>
        <w:spacing w:after="0"/>
      </w:pPr>
      <w:r>
        <w:separator/>
      </w:r>
    </w:p>
  </w:footnote>
  <w:footnote w:type="continuationSeparator" w:id="0">
    <w:p w14:paraId="5C8AE06B" w14:textId="77777777" w:rsidR="0099127A" w:rsidRDefault="0099127A" w:rsidP="00C76DC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044F0" w14:textId="77777777" w:rsidR="00A864E7" w:rsidRDefault="00A864E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22667" w14:textId="0EABBC4E" w:rsidR="00BD73C2" w:rsidRDefault="00BD73C2" w:rsidP="000765C8">
    <w:pPr>
      <w:pStyle w:val="Header"/>
      <w:tabs>
        <w:tab w:val="clear" w:pos="4680"/>
        <w:tab w:val="clear" w:pos="9360"/>
        <w:tab w:val="left" w:pos="3670"/>
      </w:tabs>
    </w:pPr>
    <w:r w:rsidRPr="00293027">
      <w:rPr>
        <w:rFonts w:ascii="Garamond" w:hAnsi="Garamond"/>
        <w:b/>
        <w:noProof/>
        <w:spacing w:val="-35"/>
        <w:sz w:val="44"/>
      </w:rPr>
      <w:drawing>
        <wp:anchor distT="0" distB="0" distL="114300" distR="114300" simplePos="0" relativeHeight="251659264" behindDoc="0" locked="0" layoutInCell="1" allowOverlap="1" wp14:anchorId="6614DB54" wp14:editId="6A8D0202">
          <wp:simplePos x="0" y="0"/>
          <wp:positionH relativeFrom="margin">
            <wp:posOffset>-279400</wp:posOffset>
          </wp:positionH>
          <wp:positionV relativeFrom="paragraph">
            <wp:posOffset>-412750</wp:posOffset>
          </wp:positionV>
          <wp:extent cx="1397000" cy="1397000"/>
          <wp:effectExtent l="0" t="0" r="0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7000" cy="1397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765C8">
      <w:tab/>
    </w:r>
  </w:p>
  <w:p w14:paraId="7CCE82B4" w14:textId="77777777" w:rsidR="00BD73C2" w:rsidRDefault="00BD73C2">
    <w:pPr>
      <w:pStyle w:val="Header"/>
    </w:pPr>
  </w:p>
  <w:p w14:paraId="5B388EE5" w14:textId="77777777" w:rsidR="00BD73C2" w:rsidRDefault="00BD73C2">
    <w:pPr>
      <w:pStyle w:val="Header"/>
    </w:pPr>
  </w:p>
  <w:p w14:paraId="7BCC6A30" w14:textId="63590421" w:rsidR="00C76DCF" w:rsidRDefault="00C76DC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34F2F" w14:textId="77777777" w:rsidR="00A864E7" w:rsidRDefault="00A864E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2C30B3"/>
    <w:multiLevelType w:val="multilevel"/>
    <w:tmpl w:val="1638D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866A3B"/>
    <w:multiLevelType w:val="hybridMultilevel"/>
    <w:tmpl w:val="64AA26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8D594E"/>
    <w:multiLevelType w:val="hybridMultilevel"/>
    <w:tmpl w:val="B0E254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E78670A"/>
    <w:multiLevelType w:val="hybridMultilevel"/>
    <w:tmpl w:val="3326B8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9C0005"/>
    <w:multiLevelType w:val="hybridMultilevel"/>
    <w:tmpl w:val="4CD887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603EDC"/>
    <w:multiLevelType w:val="multilevel"/>
    <w:tmpl w:val="71F2E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1D135C"/>
    <w:multiLevelType w:val="multilevel"/>
    <w:tmpl w:val="A76ED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A93DF3"/>
    <w:multiLevelType w:val="hybridMultilevel"/>
    <w:tmpl w:val="88E436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6F0FF0"/>
    <w:multiLevelType w:val="multilevel"/>
    <w:tmpl w:val="1944A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8430167">
    <w:abstractNumId w:val="1"/>
  </w:num>
  <w:num w:numId="2" w16cid:durableId="1687361767">
    <w:abstractNumId w:val="4"/>
  </w:num>
  <w:num w:numId="3" w16cid:durableId="1006709719">
    <w:abstractNumId w:val="2"/>
  </w:num>
  <w:num w:numId="4" w16cid:durableId="288513859">
    <w:abstractNumId w:val="7"/>
  </w:num>
  <w:num w:numId="5" w16cid:durableId="1270626021">
    <w:abstractNumId w:val="3"/>
  </w:num>
  <w:num w:numId="6" w16cid:durableId="652221858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 w16cid:durableId="275992705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 w16cid:durableId="1119493263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 w16cid:durableId="2061392062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 w16cid:durableId="1889797025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 w16cid:durableId="1419903269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 w16cid:durableId="1720856924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 w16cid:durableId="56706115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3EA"/>
    <w:rsid w:val="00043C52"/>
    <w:rsid w:val="00046C8E"/>
    <w:rsid w:val="00074270"/>
    <w:rsid w:val="000765C8"/>
    <w:rsid w:val="000E2376"/>
    <w:rsid w:val="000F3697"/>
    <w:rsid w:val="0010123D"/>
    <w:rsid w:val="00120DAF"/>
    <w:rsid w:val="001431FB"/>
    <w:rsid w:val="001B2E1C"/>
    <w:rsid w:val="001C615C"/>
    <w:rsid w:val="001F35F6"/>
    <w:rsid w:val="0023144C"/>
    <w:rsid w:val="0024750F"/>
    <w:rsid w:val="00253DFE"/>
    <w:rsid w:val="00341FE7"/>
    <w:rsid w:val="00357A5C"/>
    <w:rsid w:val="003755D6"/>
    <w:rsid w:val="003D15E8"/>
    <w:rsid w:val="00436B8F"/>
    <w:rsid w:val="004447BD"/>
    <w:rsid w:val="00444EEE"/>
    <w:rsid w:val="00477E45"/>
    <w:rsid w:val="004907F9"/>
    <w:rsid w:val="004C43F0"/>
    <w:rsid w:val="00531B9E"/>
    <w:rsid w:val="005761D6"/>
    <w:rsid w:val="005B0BFF"/>
    <w:rsid w:val="005E7B97"/>
    <w:rsid w:val="00602F6A"/>
    <w:rsid w:val="006368B4"/>
    <w:rsid w:val="006425C1"/>
    <w:rsid w:val="00672905"/>
    <w:rsid w:val="006C46CE"/>
    <w:rsid w:val="00736A97"/>
    <w:rsid w:val="00737BE1"/>
    <w:rsid w:val="00771133"/>
    <w:rsid w:val="00793F5A"/>
    <w:rsid w:val="007A443B"/>
    <w:rsid w:val="007F28FF"/>
    <w:rsid w:val="0081189E"/>
    <w:rsid w:val="008212FA"/>
    <w:rsid w:val="008663C9"/>
    <w:rsid w:val="00883C7B"/>
    <w:rsid w:val="00894317"/>
    <w:rsid w:val="008B61FC"/>
    <w:rsid w:val="008D1CAE"/>
    <w:rsid w:val="00915055"/>
    <w:rsid w:val="00916220"/>
    <w:rsid w:val="00955E08"/>
    <w:rsid w:val="00956C3A"/>
    <w:rsid w:val="00957F5F"/>
    <w:rsid w:val="0099127A"/>
    <w:rsid w:val="009D2318"/>
    <w:rsid w:val="00A45087"/>
    <w:rsid w:val="00A67A8F"/>
    <w:rsid w:val="00A73333"/>
    <w:rsid w:val="00A864E7"/>
    <w:rsid w:val="00AB1214"/>
    <w:rsid w:val="00B37AA9"/>
    <w:rsid w:val="00B75C41"/>
    <w:rsid w:val="00B831C6"/>
    <w:rsid w:val="00BD73C2"/>
    <w:rsid w:val="00C02957"/>
    <w:rsid w:val="00C42DC9"/>
    <w:rsid w:val="00C76DCF"/>
    <w:rsid w:val="00C94411"/>
    <w:rsid w:val="00CF11BD"/>
    <w:rsid w:val="00E030AF"/>
    <w:rsid w:val="00E13C22"/>
    <w:rsid w:val="00EA4544"/>
    <w:rsid w:val="00EC172C"/>
    <w:rsid w:val="00ED060B"/>
    <w:rsid w:val="00F53868"/>
    <w:rsid w:val="00F66145"/>
    <w:rsid w:val="00F807D7"/>
    <w:rsid w:val="00F833EA"/>
    <w:rsid w:val="00FA1737"/>
    <w:rsid w:val="00FC08FC"/>
    <w:rsid w:val="00FF1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9614F6"/>
  <w15:chartTrackingRefBased/>
  <w15:docId w15:val="{43F7DA63-81DD-4AE8-AC68-FEBC163F4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2318"/>
    <w:pPr>
      <w:spacing w:line="240" w:lineRule="auto"/>
      <w:contextualSpacing/>
    </w:pPr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7AA9"/>
    <w:pPr>
      <w:keepNext/>
      <w:keepLines/>
      <w:spacing w:before="320" w:after="120"/>
      <w:jc w:val="center"/>
      <w:outlineLvl w:val="0"/>
    </w:pPr>
    <w:rPr>
      <w:rFonts w:eastAsiaTheme="majorEastAsia" w:cstheme="majorBidi"/>
      <w:b/>
      <w:color w:val="000000" w:themeColor="text1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2E1C"/>
    <w:pPr>
      <w:keepNext/>
      <w:keepLines/>
      <w:spacing w:before="240" w:after="120"/>
      <w:outlineLvl w:val="1"/>
    </w:pPr>
    <w:rPr>
      <w:rFonts w:eastAsiaTheme="majorEastAsia" w:cstheme="majorBidi"/>
      <w:color w:val="000000" w:themeColor="text1"/>
      <w:sz w:val="28"/>
      <w:szCs w:val="32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74270"/>
    <w:pPr>
      <w:keepNext/>
      <w:keepLines/>
      <w:spacing w:after="0"/>
      <w:outlineLvl w:val="2"/>
    </w:pPr>
    <w:rPr>
      <w:rFonts w:eastAsiaTheme="majorEastAsia" w:cstheme="majorBidi"/>
      <w:color w:val="000000" w:themeColor="text1"/>
      <w:szCs w:val="28"/>
      <w:u w:val="singl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33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33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33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33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33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33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7AA9"/>
    <w:rPr>
      <w:rFonts w:ascii="Calibri" w:eastAsiaTheme="majorEastAsia" w:hAnsi="Calibri" w:cstheme="majorBidi"/>
      <w:b/>
      <w:color w:val="000000" w:themeColor="text1"/>
      <w:sz w:val="3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B2E1C"/>
    <w:rPr>
      <w:rFonts w:ascii="Calibri" w:eastAsiaTheme="majorEastAsia" w:hAnsi="Calibri" w:cstheme="majorBidi"/>
      <w:color w:val="000000" w:themeColor="text1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74270"/>
    <w:rPr>
      <w:rFonts w:ascii="Calibri" w:eastAsiaTheme="majorEastAsia" w:hAnsi="Calibri" w:cstheme="majorBidi"/>
      <w:color w:val="000000" w:themeColor="text1"/>
      <w:szCs w:val="28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33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33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33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33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33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33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3755D6"/>
    <w:pPr>
      <w:spacing w:before="360" w:after="360"/>
    </w:pPr>
    <w:rPr>
      <w:rFonts w:ascii="Seattle Text" w:eastAsiaTheme="majorEastAsia" w:hAnsi="Seattle Text" w:cstheme="majorBidi"/>
      <w:b/>
      <w:color w:val="000000" w:themeColor="text1"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55D6"/>
    <w:rPr>
      <w:rFonts w:ascii="Seattle Text" w:eastAsiaTheme="majorEastAsia" w:hAnsi="Seattle Text" w:cstheme="majorBidi"/>
      <w:b/>
      <w:color w:val="000000" w:themeColor="text1"/>
      <w:spacing w:val="-10"/>
      <w:kern w:val="28"/>
      <w:sz w:val="40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33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33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33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33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33EA"/>
    <w:pPr>
      <w:ind w:left="720"/>
    </w:pPr>
  </w:style>
  <w:style w:type="character" w:styleId="IntenseEmphasis">
    <w:name w:val="Intense Emphasis"/>
    <w:basedOn w:val="DefaultParagraphFont"/>
    <w:uiPriority w:val="21"/>
    <w:qFormat/>
    <w:rsid w:val="00F833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33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33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33E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76DCF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76DCF"/>
    <w:rPr>
      <w:rFonts w:ascii="Calibri" w:hAnsi="Calibri"/>
    </w:rPr>
  </w:style>
  <w:style w:type="paragraph" w:styleId="Footer">
    <w:name w:val="footer"/>
    <w:basedOn w:val="Normal"/>
    <w:link w:val="FooterChar"/>
    <w:uiPriority w:val="99"/>
    <w:unhideWhenUsed/>
    <w:rsid w:val="00C76DCF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76DCF"/>
    <w:rPr>
      <w:rFonts w:ascii="Calibri" w:hAnsi="Calibri"/>
    </w:rPr>
  </w:style>
  <w:style w:type="character" w:styleId="Hyperlink">
    <w:name w:val="Hyperlink"/>
    <w:basedOn w:val="DefaultParagraphFont"/>
    <w:uiPriority w:val="99"/>
    <w:unhideWhenUsed/>
    <w:rsid w:val="00C0295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121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15055"/>
    <w:rPr>
      <w:color w:val="96607D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B0BFF"/>
    <w:pPr>
      <w:spacing w:before="100" w:beforeAutospacing="1" w:after="100" w:afterAutospacing="1"/>
      <w:contextualSpacing w:val="0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zoom.us/j/99305153250?pwd=SUxreHl0cHg5NUhHcXpzYjA5RzkwUT09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662f23f7-e650-410c-b749-92297414ea08}" enabled="1" method="Standard" siteId="{78e61e45-6beb-4009-8f99-359d8b54f41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August 2026 SAC Agenda</vt:lpstr>
    </vt:vector>
  </TitlesOfParts>
  <Company>City of Seattle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September 2026 SAC Agenda</dc:title>
  <dc:subject/>
  <dc:creator>Seattle Office of Arts &amp; Culture</dc:creator>
  <cp:keywords/>
  <dc:description/>
  <cp:lastModifiedBy>Lee, Allie</cp:lastModifiedBy>
  <cp:revision>53</cp:revision>
  <dcterms:created xsi:type="dcterms:W3CDTF">2025-11-03T22:28:00Z</dcterms:created>
  <dcterms:modified xsi:type="dcterms:W3CDTF">2026-09-02T01:46:00Z</dcterms:modified>
</cp:coreProperties>
</file>