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99D1" w14:textId="60A5C335" w:rsidR="00A37FDF" w:rsidRPr="00414AC0" w:rsidRDefault="00A37FDF" w:rsidP="00BF35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b/>
          <w:bCs/>
          <w:sz w:val="22"/>
          <w:szCs w:val="22"/>
        </w:rPr>
        <w:t>SEATTLE ARTS COMMISSION</w:t>
      </w:r>
    </w:p>
    <w:p w14:paraId="0539B17C" w14:textId="77777777" w:rsidR="00A37FDF" w:rsidRPr="00414AC0" w:rsidRDefault="00A37FDF" w:rsidP="00A37FDF">
      <w:pPr>
        <w:pStyle w:val="Default"/>
        <w:tabs>
          <w:tab w:val="center" w:pos="4680"/>
          <w:tab w:val="left" w:pos="80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14AC0">
        <w:rPr>
          <w:rFonts w:asciiTheme="minorHAnsi" w:hAnsiTheme="minorHAnsi" w:cstheme="minorHAnsi"/>
          <w:sz w:val="22"/>
          <w:szCs w:val="22"/>
        </w:rPr>
        <w:t xml:space="preserve">Minutes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5A8B43" w14:textId="77777777" w:rsidR="00A37FDF" w:rsidRPr="00414AC0" w:rsidRDefault="00A37FDF" w:rsidP="00A37FD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 xml:space="preserve">Monthly Meeting </w:t>
      </w:r>
    </w:p>
    <w:p w14:paraId="599D3911" w14:textId="1533D0AC" w:rsidR="00A37FDF" w:rsidRPr="00414AC0" w:rsidRDefault="00A37FDF" w:rsidP="00A37FD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>Tuesday,</w:t>
      </w:r>
      <w:r>
        <w:rPr>
          <w:rFonts w:asciiTheme="minorHAnsi" w:hAnsiTheme="minorHAnsi" w:cstheme="minorHAnsi"/>
          <w:sz w:val="22"/>
          <w:szCs w:val="22"/>
        </w:rPr>
        <w:t xml:space="preserve"> February 13, 2024</w:t>
      </w:r>
    </w:p>
    <w:p w14:paraId="7FA3360F" w14:textId="77777777" w:rsidR="00A37FDF" w:rsidRDefault="00A37FDF" w:rsidP="00A37FD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Hybrid Meeting - </w:t>
      </w:r>
      <w:r w:rsidRPr="0052010D">
        <w:rPr>
          <w:rFonts w:asciiTheme="minorHAnsi" w:hAnsiTheme="minorHAnsi" w:cstheme="minorHAnsi"/>
          <w:sz w:val="22"/>
          <w:szCs w:val="22"/>
        </w:rPr>
        <w:t>In-Person</w:t>
      </w:r>
      <w:r>
        <w:rPr>
          <w:rFonts w:asciiTheme="minorHAnsi" w:hAnsiTheme="minorHAnsi" w:cstheme="minorHAnsi"/>
          <w:sz w:val="22"/>
          <w:szCs w:val="22"/>
        </w:rPr>
        <w:t xml:space="preserve"> @</w:t>
      </w:r>
      <w:r w:rsidRPr="0052010D">
        <w:rPr>
          <w:rFonts w:asciiTheme="minorHAnsi" w:hAnsiTheme="minorHAnsi" w:cstheme="minorHAnsi"/>
          <w:sz w:val="22"/>
          <w:szCs w:val="22"/>
        </w:rPr>
        <w:t xml:space="preserve"> King Street Station 3rd Floor Panel Room OR Zoom</w:t>
      </w:r>
    </w:p>
    <w:p w14:paraId="335DEB70" w14:textId="77777777" w:rsidR="00A37FDF" w:rsidRDefault="00A37FDF" w:rsidP="00A37FDF">
      <w:pPr>
        <w:spacing w:line="240" w:lineRule="auto"/>
        <w:rPr>
          <w:rFonts w:cstheme="minorHAnsi"/>
          <w:b/>
          <w:u w:val="single"/>
        </w:rPr>
      </w:pPr>
    </w:p>
    <w:p w14:paraId="351E099F" w14:textId="32A31000" w:rsidR="00A37FDF" w:rsidRPr="004E0EAC" w:rsidRDefault="00A37FDF" w:rsidP="00A37FDF">
      <w:pPr>
        <w:spacing w:line="240" w:lineRule="auto"/>
        <w:rPr>
          <w:rFonts w:cstheme="minorHAnsi"/>
        </w:rPr>
      </w:pPr>
      <w:r w:rsidRPr="004E0EAC">
        <w:rPr>
          <w:rFonts w:cstheme="minorHAnsi"/>
          <w:b/>
          <w:u w:val="single"/>
        </w:rPr>
        <w:t>Commissioners present</w:t>
      </w:r>
      <w:r>
        <w:rPr>
          <w:rFonts w:cstheme="minorHAnsi"/>
          <w:b/>
          <w:u w:val="single"/>
        </w:rPr>
        <w:t>:</w:t>
      </w:r>
      <w:r w:rsidRPr="004E0EAC">
        <w:rPr>
          <w:rFonts w:cstheme="minorHAnsi"/>
        </w:rPr>
        <w:t xml:space="preserve"> </w:t>
      </w:r>
      <w:r>
        <w:rPr>
          <w:rFonts w:cstheme="minorHAnsi"/>
        </w:rPr>
        <w:t>Vee Hua, Holly Jacobson, Athena Scott, Leslie Anderson, Kayla DeMonte</w:t>
      </w:r>
    </w:p>
    <w:p w14:paraId="5C63DBBF" w14:textId="6CC4035A" w:rsidR="00A37FDF" w:rsidRDefault="00A37FDF" w:rsidP="00A37FDF">
      <w:pPr>
        <w:spacing w:line="240" w:lineRule="auto"/>
      </w:pPr>
      <w:r w:rsidRPr="004E0EAC">
        <w:rPr>
          <w:rFonts w:cstheme="minorHAnsi"/>
          <w:b/>
          <w:u w:val="single"/>
        </w:rPr>
        <w:t>Staff in attendance</w:t>
      </w:r>
      <w:r w:rsidRPr="004E0EAC">
        <w:rPr>
          <w:rFonts w:cstheme="minorHAnsi"/>
        </w:rPr>
        <w:t xml:space="preserve">: </w:t>
      </w:r>
      <w:r>
        <w:t>Alli</w:t>
      </w:r>
      <w:r w:rsidR="006170D1">
        <w:t>e Lee, Kathy Hsieh,</w:t>
      </w:r>
      <w:r>
        <w:t xml:space="preserve"> Jenny Crooks</w:t>
      </w:r>
      <w:r w:rsidR="006170D1">
        <w:t>, Ashraf Hasham</w:t>
      </w:r>
    </w:p>
    <w:p w14:paraId="46FD961E" w14:textId="43BD6383" w:rsidR="006170D1" w:rsidRDefault="006170D1" w:rsidP="006170D1">
      <w:r w:rsidRPr="006170D1">
        <w:rPr>
          <w:b/>
          <w:bCs/>
          <w:u w:val="single"/>
        </w:rPr>
        <w:t>Guest:</w:t>
      </w:r>
      <w:r>
        <w:t xml:space="preserve"> Arthur </w:t>
      </w:r>
      <w:proofErr w:type="spellStart"/>
      <w:r>
        <w:t>Ngeru</w:t>
      </w:r>
      <w:proofErr w:type="spellEnd"/>
      <w:r>
        <w:t xml:space="preserve"> (</w:t>
      </w:r>
      <w:r w:rsidR="008D63F0">
        <w:t xml:space="preserve">Operations Coordinator, </w:t>
      </w:r>
      <w:r>
        <w:t>LANGSTON)</w:t>
      </w:r>
    </w:p>
    <w:p w14:paraId="32242189" w14:textId="0974CD9A" w:rsidR="006170D1" w:rsidRPr="000D0B8B" w:rsidRDefault="006170D1" w:rsidP="00A37FDF">
      <w:pPr>
        <w:spacing w:line="240" w:lineRule="auto"/>
        <w:rPr>
          <w:rFonts w:cstheme="minorHAnsi"/>
        </w:rPr>
      </w:pPr>
    </w:p>
    <w:p w14:paraId="7DF2170F" w14:textId="0CD1B54B" w:rsidR="00A37FDF" w:rsidRDefault="00A37FDF" w:rsidP="00A37FDF">
      <w:pPr>
        <w:spacing w:line="240" w:lineRule="auto"/>
        <w:rPr>
          <w:rFonts w:cstheme="minorHAnsi"/>
          <w:b/>
          <w:u w:val="single"/>
        </w:rPr>
      </w:pPr>
      <w:r w:rsidRPr="004E0EAC">
        <w:rPr>
          <w:rFonts w:cstheme="minorHAnsi"/>
          <w:b/>
          <w:u w:val="single"/>
        </w:rPr>
        <w:t>Call to Order, Introduction, Land Acknowledgement (4:</w:t>
      </w:r>
      <w:r>
        <w:rPr>
          <w:rFonts w:cstheme="minorHAnsi"/>
          <w:b/>
          <w:u w:val="single"/>
        </w:rPr>
        <w:t>0</w:t>
      </w:r>
      <w:r w:rsidR="006170D1">
        <w:rPr>
          <w:rFonts w:cstheme="minorHAnsi"/>
          <w:b/>
          <w:u w:val="single"/>
        </w:rPr>
        <w:t>4</w:t>
      </w:r>
      <w:r w:rsidRPr="004E0EAC">
        <w:rPr>
          <w:rFonts w:cstheme="minorHAnsi"/>
          <w:b/>
          <w:u w:val="single"/>
        </w:rPr>
        <w:t>)</w:t>
      </w:r>
    </w:p>
    <w:p w14:paraId="4B6B9123" w14:textId="77777777" w:rsidR="00A37FDF" w:rsidRDefault="00A37FDF" w:rsidP="00A37FDF">
      <w:r>
        <w:t>Approval of Minutes:</w:t>
      </w:r>
    </w:p>
    <w:p w14:paraId="78ABBAC3" w14:textId="767F1193" w:rsidR="00A37FDF" w:rsidRDefault="00A37FDF" w:rsidP="00A37FDF">
      <w:pPr>
        <w:pStyle w:val="ListParagraph"/>
        <w:numPr>
          <w:ilvl w:val="0"/>
          <w:numId w:val="2"/>
        </w:numPr>
      </w:pPr>
      <w:r>
        <w:t xml:space="preserve">Leslie moved to approve the </w:t>
      </w:r>
      <w:r w:rsidR="008773A8">
        <w:t xml:space="preserve">January </w:t>
      </w:r>
      <w:r>
        <w:t>commission minutes. Holly seconded. Approved.</w:t>
      </w:r>
    </w:p>
    <w:p w14:paraId="6F28BCE1" w14:textId="77777777" w:rsidR="00A37FDF" w:rsidRDefault="00A37FDF" w:rsidP="00A37FDF">
      <w:r>
        <w:t>Public Comment:</w:t>
      </w:r>
    </w:p>
    <w:p w14:paraId="08E2EF44" w14:textId="77777777" w:rsidR="00A37FDF" w:rsidRDefault="00A37FDF" w:rsidP="00A37FDF">
      <w:pPr>
        <w:pStyle w:val="ListParagraph"/>
        <w:numPr>
          <w:ilvl w:val="0"/>
          <w:numId w:val="2"/>
        </w:numPr>
      </w:pPr>
      <w:r>
        <w:t>No public comment.</w:t>
      </w:r>
    </w:p>
    <w:p w14:paraId="0501A9FF" w14:textId="77777777" w:rsidR="00A37FDF" w:rsidRDefault="00A37FDF" w:rsidP="00A37FDF">
      <w:r>
        <w:t>Welcome/Land Acknowledgement/Announcements</w:t>
      </w:r>
    </w:p>
    <w:p w14:paraId="2BE34825" w14:textId="0D2EF4E4" w:rsidR="00A37FDF" w:rsidRDefault="00272C71" w:rsidP="00A37FDF">
      <w:pPr>
        <w:pStyle w:val="ListParagraph"/>
        <w:numPr>
          <w:ilvl w:val="0"/>
          <w:numId w:val="2"/>
        </w:numPr>
      </w:pPr>
      <w:r>
        <w:t xml:space="preserve">Holly – </w:t>
      </w:r>
      <w:r w:rsidR="006452FC">
        <w:t>suggests bringing in a commissioner to represent Indigenous community</w:t>
      </w:r>
      <w:r w:rsidR="004E60A6">
        <w:t>.</w:t>
      </w:r>
    </w:p>
    <w:p w14:paraId="5BDA899A" w14:textId="7D5AE52D" w:rsidR="006452FC" w:rsidRDefault="006452FC" w:rsidP="00A37FDF">
      <w:pPr>
        <w:pStyle w:val="ListParagraph"/>
        <w:numPr>
          <w:ilvl w:val="0"/>
          <w:numId w:val="2"/>
        </w:numPr>
      </w:pPr>
      <w:r>
        <w:t xml:space="preserve">Vee - </w:t>
      </w:r>
      <w:r w:rsidR="009D0C12">
        <w:t>S</w:t>
      </w:r>
      <w:r w:rsidR="009D0C12" w:rsidRPr="009D0C12">
        <w:t xml:space="preserve">eattle Asian American film festival </w:t>
      </w:r>
      <w:hyperlink r:id="rId7" w:history="1">
        <w:r w:rsidR="009D0C12" w:rsidRPr="008925CF">
          <w:rPr>
            <w:rStyle w:val="Hyperlink"/>
          </w:rPr>
          <w:t>https://seattleaaff.org/</w:t>
        </w:r>
      </w:hyperlink>
    </w:p>
    <w:p w14:paraId="2DDF9301" w14:textId="5C37A358" w:rsidR="00CF02A9" w:rsidRDefault="00CF02A9" w:rsidP="00CF02A9">
      <w:pPr>
        <w:pStyle w:val="ListParagraph"/>
        <w:numPr>
          <w:ilvl w:val="1"/>
          <w:numId w:val="2"/>
        </w:numPr>
      </w:pPr>
      <w:r>
        <w:t>Highlighted Michael Chang documentary, American Son</w:t>
      </w:r>
    </w:p>
    <w:p w14:paraId="24CEA70B" w14:textId="4D26FDC7" w:rsidR="00F57325" w:rsidRDefault="000F03AE" w:rsidP="002B7529">
      <w:pPr>
        <w:pStyle w:val="ListParagraph"/>
        <w:numPr>
          <w:ilvl w:val="0"/>
          <w:numId w:val="2"/>
        </w:numPr>
      </w:pPr>
      <w:r>
        <w:t>Vee/</w:t>
      </w:r>
      <w:r w:rsidR="00F57325">
        <w:t xml:space="preserve">Jenny – </w:t>
      </w:r>
      <w:hyperlink r:id="rId8" w:history="1">
        <w:r w:rsidR="00F57325" w:rsidRPr="00714908">
          <w:rPr>
            <w:rStyle w:val="Hyperlink"/>
          </w:rPr>
          <w:t>Indigenize Productions: Indigequeer Live at Seattle Rep</w:t>
        </w:r>
      </w:hyperlink>
    </w:p>
    <w:p w14:paraId="572FD29B" w14:textId="111301BE" w:rsidR="00481E11" w:rsidRDefault="005A037E" w:rsidP="00481E11">
      <w:pPr>
        <w:pStyle w:val="ListParagraph"/>
        <w:numPr>
          <w:ilvl w:val="0"/>
          <w:numId w:val="2"/>
        </w:numPr>
      </w:pPr>
      <w:r>
        <w:t xml:space="preserve">Leslie </w:t>
      </w:r>
      <w:r w:rsidR="00A60B34">
        <w:t>–</w:t>
      </w:r>
      <w:r>
        <w:t xml:space="preserve"> </w:t>
      </w:r>
      <w:r w:rsidR="00481E11">
        <w:t xml:space="preserve">Nordic Utopia event at National Nordic Museum </w:t>
      </w:r>
      <w:hyperlink r:id="rId9" w:history="1">
        <w:r w:rsidR="00481E11" w:rsidRPr="00781606">
          <w:rPr>
            <w:rStyle w:val="Hyperlink"/>
          </w:rPr>
          <w:t>https://nordicmuseum.org/exhibitions/nordic-utopia</w:t>
        </w:r>
      </w:hyperlink>
    </w:p>
    <w:p w14:paraId="24B9CCFA" w14:textId="2CF13566" w:rsidR="002B7529" w:rsidRDefault="00481E11" w:rsidP="00481E11">
      <w:pPr>
        <w:pStyle w:val="ListParagraph"/>
        <w:numPr>
          <w:ilvl w:val="1"/>
          <w:numId w:val="2"/>
        </w:numPr>
      </w:pPr>
      <w:proofErr w:type="gramStart"/>
      <w:r>
        <w:t>Also</w:t>
      </w:r>
      <w:proofErr w:type="gramEnd"/>
      <w:r>
        <w:t xml:space="preserve"> u</w:t>
      </w:r>
      <w:r w:rsidR="00A60B34">
        <w:t xml:space="preserve">pcoming Indigenous </w:t>
      </w:r>
      <w:r w:rsidR="00CE43B3">
        <w:t>event at National Nordic Museu</w:t>
      </w:r>
      <w:r>
        <w:t xml:space="preserve">m, will be announced here </w:t>
      </w:r>
      <w:hyperlink r:id="rId10" w:history="1">
        <w:r w:rsidR="001561D6" w:rsidRPr="00781606">
          <w:rPr>
            <w:rStyle w:val="Hyperlink"/>
          </w:rPr>
          <w:t>https://nordicmuseum.org/calendar</w:t>
        </w:r>
      </w:hyperlink>
    </w:p>
    <w:p w14:paraId="6C52641C" w14:textId="36F6479E" w:rsidR="000F03AE" w:rsidRDefault="001561D6" w:rsidP="002B7529">
      <w:pPr>
        <w:pStyle w:val="ListParagraph"/>
        <w:numPr>
          <w:ilvl w:val="0"/>
          <w:numId w:val="2"/>
        </w:numPr>
      </w:pPr>
      <w:r>
        <w:t xml:space="preserve">Arthur – Since I Been Down film and Q&amp;A at LANGSTON </w:t>
      </w:r>
      <w:hyperlink r:id="rId11" w:history="1">
        <w:r w:rsidRPr="00781606">
          <w:rPr>
            <w:rStyle w:val="Hyperlink"/>
          </w:rPr>
          <w:t>https://beendown.eventive.org/schedule/65a6b55495a7fa004fe28d0e</w:t>
        </w:r>
      </w:hyperlink>
    </w:p>
    <w:p w14:paraId="25A38B6C" w14:textId="0D79CA51" w:rsidR="001561D6" w:rsidRDefault="00D573DA" w:rsidP="002B7529">
      <w:pPr>
        <w:pStyle w:val="ListParagraph"/>
        <w:numPr>
          <w:ilvl w:val="0"/>
          <w:numId w:val="2"/>
        </w:numPr>
      </w:pPr>
      <w:r>
        <w:t xml:space="preserve">Jenny – Doors Open cultural access program </w:t>
      </w:r>
      <w:hyperlink r:id="rId12" w:history="1">
        <w:r w:rsidRPr="00781606">
          <w:rPr>
            <w:rStyle w:val="Hyperlink"/>
          </w:rPr>
          <w:t>https://www.4culture.org/doors-open/</w:t>
        </w:r>
      </w:hyperlink>
    </w:p>
    <w:p w14:paraId="0D298CA6" w14:textId="3319867A" w:rsidR="00F51431" w:rsidRDefault="00F51431" w:rsidP="00F51431">
      <w:pPr>
        <w:pStyle w:val="ListParagraph"/>
        <w:numPr>
          <w:ilvl w:val="1"/>
          <w:numId w:val="2"/>
        </w:numPr>
      </w:pPr>
      <w:r>
        <w:t xml:space="preserve">Does not include funds for individual </w:t>
      </w:r>
      <w:proofErr w:type="gramStart"/>
      <w:r>
        <w:t>artists</w:t>
      </w:r>
      <w:proofErr w:type="gramEnd"/>
    </w:p>
    <w:p w14:paraId="6CF4DE07" w14:textId="666CF4B1" w:rsidR="00CF02A9" w:rsidRDefault="00CF02A9" w:rsidP="00F51431">
      <w:pPr>
        <w:pStyle w:val="ListParagraph"/>
        <w:numPr>
          <w:ilvl w:val="1"/>
          <w:numId w:val="2"/>
        </w:numPr>
      </w:pPr>
      <w:r>
        <w:t xml:space="preserve">Kayla – Calandra </w:t>
      </w:r>
      <w:r w:rsidR="00B97CBA">
        <w:t>Childers is the</w:t>
      </w:r>
      <w:r w:rsidR="00B027B1">
        <w:t xml:space="preserve"> new</w:t>
      </w:r>
      <w:r w:rsidR="00B97CBA">
        <w:t xml:space="preserve"> Program Director for Doors Open – would like to </w:t>
      </w:r>
      <w:r w:rsidR="00D6177C">
        <w:t xml:space="preserve">propose that we </w:t>
      </w:r>
      <w:r w:rsidR="00B97CBA">
        <w:t xml:space="preserve">invite her to </w:t>
      </w:r>
      <w:r w:rsidR="00B027B1">
        <w:t>a SAC meeting</w:t>
      </w:r>
      <w:r>
        <w:t xml:space="preserve"> to hear about </w:t>
      </w:r>
      <w:r w:rsidR="00B027B1">
        <w:t xml:space="preserve">the </w:t>
      </w:r>
      <w:r>
        <w:t>program</w:t>
      </w:r>
      <w:r w:rsidR="00B027B1">
        <w:t>, its</w:t>
      </w:r>
      <w:r>
        <w:t xml:space="preserve"> vision</w:t>
      </w:r>
      <w:r w:rsidR="00B027B1">
        <w:t>,</w:t>
      </w:r>
      <w:r>
        <w:t xml:space="preserve"> and build relation.</w:t>
      </w:r>
    </w:p>
    <w:p w14:paraId="3BF2CE11" w14:textId="0F05DB87" w:rsidR="00335E31" w:rsidRDefault="004A1A4B" w:rsidP="00335E31">
      <w:pPr>
        <w:pStyle w:val="ListParagraph"/>
        <w:numPr>
          <w:ilvl w:val="1"/>
          <w:numId w:val="2"/>
        </w:numPr>
      </w:pPr>
      <w:r>
        <w:t xml:space="preserve">Kathy </w:t>
      </w:r>
      <w:r w:rsidR="00335E31">
        <w:t>–</w:t>
      </w:r>
      <w:r>
        <w:t xml:space="preserve"> </w:t>
      </w:r>
      <w:r w:rsidR="00CD72C1">
        <w:t>re: advocacy, t</w:t>
      </w:r>
      <w:r w:rsidR="00335E31">
        <w:t xml:space="preserve">hese funds will be stretched thin and should not be reason to decrease funding for arts. </w:t>
      </w:r>
    </w:p>
    <w:p w14:paraId="24D483B7" w14:textId="77777777" w:rsidR="00A37FDF" w:rsidRDefault="00A37FDF" w:rsidP="00A37FDF"/>
    <w:p w14:paraId="07CDCBF1" w14:textId="47FAF708" w:rsidR="00A37FDF" w:rsidRPr="00E36702" w:rsidRDefault="00A37FDF" w:rsidP="00A37FDF">
      <w:pPr>
        <w:spacing w:line="240" w:lineRule="auto"/>
        <w:rPr>
          <w:rFonts w:cstheme="minorHAnsi"/>
          <w:b/>
          <w:u w:val="single"/>
        </w:rPr>
      </w:pPr>
      <w:r w:rsidRPr="00E36702">
        <w:rPr>
          <w:rFonts w:cstheme="minorHAnsi"/>
          <w:b/>
          <w:u w:val="single"/>
        </w:rPr>
        <w:t>Co-Chairs Report</w:t>
      </w:r>
      <w:r>
        <w:rPr>
          <w:rFonts w:cstheme="minorHAnsi"/>
          <w:b/>
          <w:u w:val="single"/>
        </w:rPr>
        <w:br/>
      </w:r>
      <w:r w:rsidRPr="00BD5EF8">
        <w:rPr>
          <w:rFonts w:cstheme="minorHAnsi"/>
          <w:b/>
        </w:rPr>
        <w:t>Briefing: Vee Hua</w:t>
      </w:r>
    </w:p>
    <w:p w14:paraId="779BE3C5" w14:textId="4DA75148" w:rsidR="008E7E65" w:rsidRDefault="002B7529" w:rsidP="002B7529">
      <w:pPr>
        <w:pStyle w:val="ListParagraph"/>
        <w:numPr>
          <w:ilvl w:val="0"/>
          <w:numId w:val="2"/>
        </w:numPr>
      </w:pPr>
      <w:r>
        <w:lastRenderedPageBreak/>
        <w:t>SAC Executive Committee a</w:t>
      </w:r>
      <w:r w:rsidR="008E7E65">
        <w:t>greed to have ARTS leadership</w:t>
      </w:r>
      <w:r>
        <w:t>/staff</w:t>
      </w:r>
      <w:r w:rsidR="008E7E65">
        <w:t xml:space="preserve"> </w:t>
      </w:r>
      <w:r>
        <w:t>attend</w:t>
      </w:r>
      <w:r w:rsidR="008E7E65">
        <w:t xml:space="preserve"> second half of </w:t>
      </w:r>
      <w:r>
        <w:t xml:space="preserve">monthly </w:t>
      </w:r>
      <w:r w:rsidR="002117DB">
        <w:t xml:space="preserve">SAC </w:t>
      </w:r>
      <w:r>
        <w:t>E</w:t>
      </w:r>
      <w:r w:rsidR="008E7E65">
        <w:t xml:space="preserve">xecutive </w:t>
      </w:r>
      <w:r>
        <w:t>C</w:t>
      </w:r>
      <w:r w:rsidR="008E7E65">
        <w:t xml:space="preserve">ommittee </w:t>
      </w:r>
      <w:proofErr w:type="gramStart"/>
      <w:r w:rsidR="008E7E65">
        <w:t>meeting</w:t>
      </w:r>
      <w:proofErr w:type="gramEnd"/>
    </w:p>
    <w:p w14:paraId="5E5DE061" w14:textId="24EBD015" w:rsidR="003D5477" w:rsidRDefault="002117DB" w:rsidP="002B7529">
      <w:pPr>
        <w:pStyle w:val="ListParagraph"/>
        <w:numPr>
          <w:ilvl w:val="0"/>
          <w:numId w:val="2"/>
        </w:numPr>
      </w:pPr>
      <w:r>
        <w:t>Council connection – SAC would like to c</w:t>
      </w:r>
      <w:r w:rsidR="003D5477">
        <w:t xml:space="preserve">oordinate </w:t>
      </w:r>
      <w:r>
        <w:t xml:space="preserve">with ARTS </w:t>
      </w:r>
      <w:r w:rsidR="003D5477">
        <w:t>before reaching out to CM Woo</w:t>
      </w:r>
    </w:p>
    <w:p w14:paraId="4E94F5DB" w14:textId="3E959AF3" w:rsidR="003D5477" w:rsidRDefault="002117DB" w:rsidP="003D5477">
      <w:pPr>
        <w:pStyle w:val="ListParagraph"/>
        <w:numPr>
          <w:ilvl w:val="1"/>
          <w:numId w:val="1"/>
        </w:numPr>
      </w:pPr>
      <w:r>
        <w:t>Gülgün will attend n</w:t>
      </w:r>
      <w:r w:rsidR="003D5477">
        <w:t xml:space="preserve">ext </w:t>
      </w:r>
      <w:r>
        <w:t xml:space="preserve">SAC </w:t>
      </w:r>
      <w:r w:rsidR="003D5477">
        <w:t>Execs meeting</w:t>
      </w:r>
      <w:r>
        <w:t xml:space="preserve"> to </w:t>
      </w:r>
      <w:proofErr w:type="gramStart"/>
      <w:r>
        <w:t>discuss</w:t>
      </w:r>
      <w:proofErr w:type="gramEnd"/>
    </w:p>
    <w:p w14:paraId="45E6C936" w14:textId="747DD3E0" w:rsidR="002117DB" w:rsidRDefault="002117DB" w:rsidP="003D5477">
      <w:pPr>
        <w:pStyle w:val="ListParagraph"/>
        <w:numPr>
          <w:ilvl w:val="1"/>
          <w:numId w:val="1"/>
        </w:numPr>
      </w:pPr>
      <w:r>
        <w:t>Allie will provide CM Woo’s staff contact information.</w:t>
      </w:r>
    </w:p>
    <w:p w14:paraId="6A2B94BD" w14:textId="77777777" w:rsidR="008801A0" w:rsidRDefault="008801A0" w:rsidP="008801A0"/>
    <w:p w14:paraId="3387E2F7" w14:textId="26FE5F71" w:rsidR="00615A8F" w:rsidRPr="00615A8F" w:rsidRDefault="00615A8F" w:rsidP="008801A0">
      <w:pPr>
        <w:rPr>
          <w:b/>
          <w:bCs/>
        </w:rPr>
      </w:pPr>
      <w:r>
        <w:rPr>
          <w:b/>
          <w:bCs/>
          <w:u w:val="single"/>
        </w:rPr>
        <w:t xml:space="preserve">Director’s Report / </w:t>
      </w:r>
      <w:r w:rsidR="008801A0" w:rsidRPr="00615A8F">
        <w:rPr>
          <w:b/>
          <w:bCs/>
          <w:u w:val="single"/>
        </w:rPr>
        <w:t xml:space="preserve">ARTS Update </w:t>
      </w:r>
      <w:r>
        <w:rPr>
          <w:b/>
          <w:bCs/>
          <w:u w:val="single"/>
        </w:rPr>
        <w:br/>
      </w:r>
      <w:r w:rsidRPr="00615A8F">
        <w:rPr>
          <w:b/>
          <w:bCs/>
        </w:rPr>
        <w:t>Briefing: Allie Lee on behalf of Gülgün Kayim</w:t>
      </w:r>
    </w:p>
    <w:p w14:paraId="5280CF59" w14:textId="495C31B8" w:rsidR="00BD6AE9" w:rsidRDefault="00BD6AE9" w:rsidP="00BD6AE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Mayor’s Office announced a City-wide hiring freeze on January 19th and all hiring after that date needed to have an exceptions request granted by the Mayor’s Office.</w:t>
      </w:r>
      <w:r w:rsidR="00FD48C5">
        <w:rPr>
          <w:rFonts w:ascii="Calibri" w:hAnsi="Calibri" w:cs="Calibri"/>
        </w:rPr>
        <w:t xml:space="preserve"> ARTS’</w:t>
      </w:r>
      <w:r>
        <w:rPr>
          <w:rFonts w:ascii="Calibri" w:hAnsi="Calibri" w:cs="Calibri"/>
        </w:rPr>
        <w:t xml:space="preserve"> priorities were critical services and Mayor priorities. ARTS submitted </w:t>
      </w:r>
      <w:proofErr w:type="gramStart"/>
      <w:r w:rsidR="00FD48C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first</w:t>
      </w:r>
      <w:proofErr w:type="gramEnd"/>
      <w:r>
        <w:rPr>
          <w:rFonts w:ascii="Calibri" w:hAnsi="Calibri" w:cs="Calibri"/>
        </w:rPr>
        <w:t xml:space="preserve"> batch of exception requests and were notified that we were granted all eight of the eight positions we requested.</w:t>
      </w:r>
      <w:r w:rsidR="005F12F7">
        <w:rPr>
          <w:rFonts w:ascii="Calibri" w:hAnsi="Calibri" w:cs="Calibri"/>
        </w:rPr>
        <w:t xml:space="preserve"> </w:t>
      </w:r>
      <w:r w:rsidRPr="00FD48C5">
        <w:rPr>
          <w:rFonts w:ascii="Calibri" w:hAnsi="Calibri" w:cs="Calibri"/>
        </w:rPr>
        <w:t>We have been approved to proceed with</w:t>
      </w:r>
      <w:r w:rsidR="005F12F7">
        <w:rPr>
          <w:rFonts w:ascii="Calibri" w:hAnsi="Calibri" w:cs="Calibri"/>
        </w:rPr>
        <w:t xml:space="preserve"> the hiring for</w:t>
      </w:r>
      <w:r w:rsidRPr="00FD48C5">
        <w:rPr>
          <w:rFonts w:ascii="Calibri" w:hAnsi="Calibri" w:cs="Calibri"/>
        </w:rPr>
        <w:t>:</w:t>
      </w:r>
    </w:p>
    <w:p w14:paraId="329F759B" w14:textId="77777777" w:rsidR="00BD6AE9" w:rsidRPr="005F12F7" w:rsidRDefault="00BD6AE9" w:rsidP="005F12F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5F12F7">
        <w:rPr>
          <w:rFonts w:ascii="Calibri" w:eastAsia="Times New Roman" w:hAnsi="Calibri" w:cs="Calibri"/>
        </w:rPr>
        <w:t>Deputy Director</w:t>
      </w:r>
    </w:p>
    <w:p w14:paraId="2A6F80D8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Operations Coordinator</w:t>
      </w:r>
    </w:p>
    <w:p w14:paraId="12AEA787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Grants Project Manager</w:t>
      </w:r>
    </w:p>
    <w:p w14:paraId="515D9D57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 Arts Program Supervisor</w:t>
      </w:r>
    </w:p>
    <w:p w14:paraId="0F69EE65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Communications Specialist (temporary)</w:t>
      </w:r>
    </w:p>
    <w:p w14:paraId="6DEB5FB9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Events Booking Rep, Sr (part-time)</w:t>
      </w:r>
    </w:p>
    <w:p w14:paraId="79C41D89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KSS Activation Program Specialist (temporary)</w:t>
      </w:r>
    </w:p>
    <w:p w14:paraId="73AE0F2C" w14:textId="77777777" w:rsidR="00BD6AE9" w:rsidRDefault="00BD6AE9" w:rsidP="005F12F7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Hope Corps Arts Program Specialist (temporary)</w:t>
      </w:r>
    </w:p>
    <w:p w14:paraId="5701CBD3" w14:textId="1340971D" w:rsidR="00B027B1" w:rsidRDefault="007F7E8C" w:rsidP="00B027B1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Youth Arts grant is </w:t>
      </w:r>
      <w:r w:rsidR="004A1A4B">
        <w:rPr>
          <w:rFonts w:ascii="Calibri" w:eastAsia="Times New Roman" w:hAnsi="Calibri" w:cs="Calibri"/>
        </w:rPr>
        <w:t xml:space="preserve">open for the next two weeks: </w:t>
      </w:r>
      <w:hyperlink r:id="rId13" w:history="1">
        <w:r w:rsidR="004A1A4B" w:rsidRPr="00781606">
          <w:rPr>
            <w:rStyle w:val="Hyperlink"/>
            <w:rFonts w:ascii="Calibri" w:eastAsia="Times New Roman" w:hAnsi="Calibri" w:cs="Calibri"/>
          </w:rPr>
          <w:t>https://www.seattle.gov/arts</w:t>
        </w:r>
      </w:hyperlink>
    </w:p>
    <w:p w14:paraId="6DF9B336" w14:textId="77777777" w:rsidR="004A1A4B" w:rsidRDefault="004A1A4B" w:rsidP="004A1A4B">
      <w:pPr>
        <w:pStyle w:val="ListParagraph"/>
        <w:rPr>
          <w:rFonts w:ascii="Calibri" w:eastAsia="Times New Roman" w:hAnsi="Calibri" w:cs="Calibri"/>
        </w:rPr>
      </w:pPr>
    </w:p>
    <w:p w14:paraId="0B597DC7" w14:textId="58599591" w:rsidR="0014651A" w:rsidRDefault="0014651A" w:rsidP="0014651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SAC Questions/Comments:</w:t>
      </w:r>
    </w:p>
    <w:p w14:paraId="72C86D90" w14:textId="77777777" w:rsidR="005022DF" w:rsidRPr="005022DF" w:rsidRDefault="005022DF" w:rsidP="003D5477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>
        <w:t xml:space="preserve">Kayla – Is everything back </w:t>
      </w:r>
      <w:r w:rsidR="003D5477">
        <w:t xml:space="preserve">on track with </w:t>
      </w:r>
      <w:proofErr w:type="gramStart"/>
      <w:r>
        <w:t>hiring</w:t>
      </w:r>
      <w:proofErr w:type="gramEnd"/>
      <w:r>
        <w:t xml:space="preserve"> </w:t>
      </w:r>
      <w:r w:rsidR="003D5477">
        <w:t>timeline</w:t>
      </w:r>
      <w:r>
        <w:t>?</w:t>
      </w:r>
    </w:p>
    <w:p w14:paraId="54C105CF" w14:textId="77777777" w:rsidR="00F0347B" w:rsidRPr="00F0347B" w:rsidRDefault="005022DF" w:rsidP="00F0347B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t xml:space="preserve">Allie/Kathy – Yes, </w:t>
      </w:r>
      <w:r w:rsidR="00F0347B">
        <w:t>however some of the hires are slightly delayed but not by more than 2-3 weeks.</w:t>
      </w:r>
    </w:p>
    <w:p w14:paraId="46392B94" w14:textId="0A56B02F" w:rsidR="00F0347B" w:rsidRDefault="00F0347B" w:rsidP="00F0347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Holly – Will Hope Corps resume?</w:t>
      </w:r>
    </w:p>
    <w:p w14:paraId="5039C999" w14:textId="1A49E834" w:rsidR="00F0347B" w:rsidRPr="00F0347B" w:rsidRDefault="00F0347B" w:rsidP="00F0347B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Ashraf – Yes.</w:t>
      </w:r>
    </w:p>
    <w:p w14:paraId="4A47A208" w14:textId="77777777" w:rsidR="00F0347B" w:rsidRDefault="00F0347B"/>
    <w:p w14:paraId="209B8CC3" w14:textId="085EC805" w:rsidR="003D5477" w:rsidRPr="003F4496" w:rsidRDefault="0028059B">
      <w:pPr>
        <w:rPr>
          <w:b/>
          <w:bCs/>
          <w:u w:val="single"/>
        </w:rPr>
      </w:pPr>
      <w:r w:rsidRPr="003F4496">
        <w:rPr>
          <w:b/>
          <w:bCs/>
          <w:u w:val="single"/>
        </w:rPr>
        <w:t>Committee updates</w:t>
      </w:r>
      <w:r w:rsidR="003F4496">
        <w:rPr>
          <w:b/>
          <w:bCs/>
          <w:u w:val="single"/>
        </w:rPr>
        <w:br/>
      </w:r>
      <w:r w:rsidR="003F4496" w:rsidRPr="00DA023B">
        <w:rPr>
          <w:b/>
          <w:bCs/>
        </w:rPr>
        <w:t xml:space="preserve">Briefing: </w:t>
      </w:r>
      <w:r w:rsidR="00DA023B" w:rsidRPr="00DA023B">
        <w:rPr>
          <w:b/>
          <w:bCs/>
        </w:rPr>
        <w:t>Committee Co-Chairs</w:t>
      </w:r>
    </w:p>
    <w:p w14:paraId="7BD1CA18" w14:textId="5EA890E9" w:rsidR="0028059B" w:rsidRDefault="0028059B" w:rsidP="00DA023B">
      <w:pPr>
        <w:pStyle w:val="ListParagraph"/>
        <w:numPr>
          <w:ilvl w:val="0"/>
          <w:numId w:val="2"/>
        </w:numPr>
      </w:pPr>
      <w:r>
        <w:t>FED –</w:t>
      </w:r>
      <w:r w:rsidR="00DA023B">
        <w:t xml:space="preserve"> Did not meet in January. Will </w:t>
      </w:r>
      <w:r w:rsidR="009A342B">
        <w:t xml:space="preserve">discuss 2024 workplan and past FED goals at upcoming </w:t>
      </w:r>
      <w:r w:rsidR="00F10B36">
        <w:t xml:space="preserve">February </w:t>
      </w:r>
      <w:r w:rsidR="009A342B">
        <w:t xml:space="preserve">meeting. Jenny Crooks will </w:t>
      </w:r>
      <w:r w:rsidR="00123AB7">
        <w:t xml:space="preserve">be </w:t>
      </w:r>
      <w:r w:rsidR="009A342B">
        <w:t>attend</w:t>
      </w:r>
      <w:r w:rsidR="00123AB7">
        <w:t>ing</w:t>
      </w:r>
      <w:r w:rsidR="009A342B">
        <w:t xml:space="preserve"> </w:t>
      </w:r>
      <w:proofErr w:type="gramStart"/>
      <w:r w:rsidR="00D66EFD">
        <w:t>FED</w:t>
      </w:r>
      <w:proofErr w:type="gramEnd"/>
      <w:r w:rsidR="00D66EFD">
        <w:t xml:space="preserve"> </w:t>
      </w:r>
      <w:r w:rsidR="009A342B">
        <w:t>as ARTS subject matter expert.</w:t>
      </w:r>
    </w:p>
    <w:p w14:paraId="49C28782" w14:textId="1823C962" w:rsidR="0028059B" w:rsidRDefault="0028059B" w:rsidP="00DA023B">
      <w:pPr>
        <w:pStyle w:val="ListParagraph"/>
        <w:numPr>
          <w:ilvl w:val="0"/>
          <w:numId w:val="2"/>
        </w:numPr>
      </w:pPr>
      <w:r>
        <w:t xml:space="preserve">CIC – ARTS </w:t>
      </w:r>
      <w:r w:rsidR="00DE3AFB">
        <w:t xml:space="preserve">staff have been </w:t>
      </w:r>
      <w:r>
        <w:t>keeping CIC in loop in terms of ongoing grants, feedback</w:t>
      </w:r>
      <w:r w:rsidR="00DE3AFB">
        <w:t xml:space="preserve"> needed</w:t>
      </w:r>
      <w:r>
        <w:t>,</w:t>
      </w:r>
      <w:r w:rsidR="00DE3AFB">
        <w:t xml:space="preserve"> etc.</w:t>
      </w:r>
      <w:r>
        <w:t xml:space="preserve"> </w:t>
      </w:r>
      <w:r w:rsidR="00DE3AFB">
        <w:t>H</w:t>
      </w:r>
      <w:r>
        <w:t>iring freeze/funding implications also came up</w:t>
      </w:r>
      <w:r w:rsidR="00DE3AFB">
        <w:t xml:space="preserve"> and was getting ready for advocacy</w:t>
      </w:r>
      <w:r>
        <w:t xml:space="preserve"> but happy to hear it’s all</w:t>
      </w:r>
      <w:r w:rsidR="00DE3AFB">
        <w:t xml:space="preserve"> been sorted out. W</w:t>
      </w:r>
      <w:r>
        <w:t>orking to bring on more community members; thank you Ashraf for letting us know what’s going on and how to be supportive</w:t>
      </w:r>
      <w:r w:rsidR="00EF729C">
        <w:t>.</w:t>
      </w:r>
    </w:p>
    <w:p w14:paraId="3DE214B5" w14:textId="68F9A9EE" w:rsidR="00E32B94" w:rsidRDefault="0028059B" w:rsidP="004A1A4B">
      <w:pPr>
        <w:pStyle w:val="ListParagraph"/>
        <w:numPr>
          <w:ilvl w:val="0"/>
          <w:numId w:val="2"/>
        </w:numPr>
      </w:pPr>
      <w:r>
        <w:t xml:space="preserve">PAAC </w:t>
      </w:r>
      <w:r w:rsidR="00D66EFD">
        <w:t>–</w:t>
      </w:r>
      <w:r>
        <w:t xml:space="preserve"> </w:t>
      </w:r>
      <w:r w:rsidR="00EF729C">
        <w:t>N</w:t>
      </w:r>
      <w:r>
        <w:t>ext meeting is 2/27</w:t>
      </w:r>
      <w:r w:rsidR="00D66EFD">
        <w:t>;</w:t>
      </w:r>
      <w:r>
        <w:t xml:space="preserve"> </w:t>
      </w:r>
      <w:r w:rsidR="00D66EFD">
        <w:t>reviewed and recommended approval for S</w:t>
      </w:r>
      <w:r>
        <w:t xml:space="preserve">eattle </w:t>
      </w:r>
      <w:r w:rsidR="00D66EFD">
        <w:t>C</w:t>
      </w:r>
      <w:r>
        <w:t>enter activation</w:t>
      </w:r>
      <w:r w:rsidR="00D66EFD">
        <w:t>s</w:t>
      </w:r>
      <w:r>
        <w:t xml:space="preserve"> artist selection</w:t>
      </w:r>
      <w:r w:rsidR="00D66EFD">
        <w:t xml:space="preserve">, Duwamish Longhouse planning artist selection, and Fresh </w:t>
      </w:r>
      <w:r w:rsidR="00D66EFD">
        <w:lastRenderedPageBreak/>
        <w:t>Perspectives call for artists</w:t>
      </w:r>
      <w:r w:rsidR="0043021D">
        <w:t xml:space="preserve">. Was also given an </w:t>
      </w:r>
      <w:r>
        <w:t>overview of SDOT</w:t>
      </w:r>
      <w:r w:rsidR="0043021D">
        <w:t>’s</w:t>
      </w:r>
      <w:r>
        <w:t xml:space="preserve"> 2024 strategic planning</w:t>
      </w:r>
      <w:r w:rsidR="008D63F0">
        <w:t xml:space="preserve"> and its public art element.</w:t>
      </w:r>
    </w:p>
    <w:p w14:paraId="09706338" w14:textId="77777777" w:rsidR="004A1A4B" w:rsidRDefault="004A1A4B" w:rsidP="004A1A4B">
      <w:pPr>
        <w:pStyle w:val="ListParagraph"/>
      </w:pPr>
    </w:p>
    <w:p w14:paraId="76211F4D" w14:textId="5C169B97" w:rsidR="00030524" w:rsidRDefault="00030524">
      <w:r>
        <w:t>Meeting adjourned at 4:40pm</w:t>
      </w:r>
    </w:p>
    <w:sectPr w:rsidR="0003052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D381" w14:textId="77777777" w:rsidR="00BD6AE9" w:rsidRDefault="00BD6AE9" w:rsidP="00BD6AE9">
      <w:pPr>
        <w:spacing w:after="0" w:line="240" w:lineRule="auto"/>
      </w:pPr>
      <w:r>
        <w:separator/>
      </w:r>
    </w:p>
  </w:endnote>
  <w:endnote w:type="continuationSeparator" w:id="0">
    <w:p w14:paraId="59AF1030" w14:textId="77777777" w:rsidR="00BD6AE9" w:rsidRDefault="00BD6AE9" w:rsidP="00BD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013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46024" w14:textId="6EFF5962" w:rsidR="00BD6AE9" w:rsidRDefault="00BD6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47769" w14:textId="77777777" w:rsidR="00BD6AE9" w:rsidRDefault="00BD6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5F0F" w14:textId="77777777" w:rsidR="00BD6AE9" w:rsidRDefault="00BD6AE9" w:rsidP="00BD6AE9">
      <w:pPr>
        <w:spacing w:after="0" w:line="240" w:lineRule="auto"/>
      </w:pPr>
      <w:r>
        <w:separator/>
      </w:r>
    </w:p>
  </w:footnote>
  <w:footnote w:type="continuationSeparator" w:id="0">
    <w:p w14:paraId="11D6FB18" w14:textId="77777777" w:rsidR="00BD6AE9" w:rsidRDefault="00BD6AE9" w:rsidP="00BD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7EA"/>
    <w:multiLevelType w:val="hybridMultilevel"/>
    <w:tmpl w:val="BCD0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F38"/>
    <w:multiLevelType w:val="hybridMultilevel"/>
    <w:tmpl w:val="DD105B12"/>
    <w:lvl w:ilvl="0" w:tplc="62BA0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2E6F"/>
    <w:multiLevelType w:val="multilevel"/>
    <w:tmpl w:val="349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920218">
    <w:abstractNumId w:val="1"/>
  </w:num>
  <w:num w:numId="2" w16cid:durableId="65736214">
    <w:abstractNumId w:val="0"/>
  </w:num>
  <w:num w:numId="3" w16cid:durableId="88791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65"/>
    <w:rsid w:val="00030524"/>
    <w:rsid w:val="000738EE"/>
    <w:rsid w:val="000A1191"/>
    <w:rsid w:val="000E10DC"/>
    <w:rsid w:val="000F03AE"/>
    <w:rsid w:val="00123AB7"/>
    <w:rsid w:val="0014651A"/>
    <w:rsid w:val="001561D6"/>
    <w:rsid w:val="00195507"/>
    <w:rsid w:val="002117DB"/>
    <w:rsid w:val="00272C71"/>
    <w:rsid w:val="0028059B"/>
    <w:rsid w:val="002B7529"/>
    <w:rsid w:val="00321AC8"/>
    <w:rsid w:val="00335E31"/>
    <w:rsid w:val="003D5477"/>
    <w:rsid w:val="003F4496"/>
    <w:rsid w:val="0043021D"/>
    <w:rsid w:val="00481E11"/>
    <w:rsid w:val="004A1A4B"/>
    <w:rsid w:val="004D19F5"/>
    <w:rsid w:val="004E1AB8"/>
    <w:rsid w:val="004E60A6"/>
    <w:rsid w:val="005022DF"/>
    <w:rsid w:val="005A037E"/>
    <w:rsid w:val="005F12F7"/>
    <w:rsid w:val="00615A8F"/>
    <w:rsid w:val="006170D1"/>
    <w:rsid w:val="006452FC"/>
    <w:rsid w:val="00651E1D"/>
    <w:rsid w:val="00714908"/>
    <w:rsid w:val="007F7E8C"/>
    <w:rsid w:val="008773A8"/>
    <w:rsid w:val="008801A0"/>
    <w:rsid w:val="008D63F0"/>
    <w:rsid w:val="008E7E65"/>
    <w:rsid w:val="009924B0"/>
    <w:rsid w:val="009A342B"/>
    <w:rsid w:val="009D0C12"/>
    <w:rsid w:val="00A37FDF"/>
    <w:rsid w:val="00A60B34"/>
    <w:rsid w:val="00B027B1"/>
    <w:rsid w:val="00B96D75"/>
    <w:rsid w:val="00B97CBA"/>
    <w:rsid w:val="00BD6AE9"/>
    <w:rsid w:val="00BF35C5"/>
    <w:rsid w:val="00CD72C1"/>
    <w:rsid w:val="00CE43B3"/>
    <w:rsid w:val="00CF02A9"/>
    <w:rsid w:val="00D573DA"/>
    <w:rsid w:val="00D6177C"/>
    <w:rsid w:val="00D66EFD"/>
    <w:rsid w:val="00DA023B"/>
    <w:rsid w:val="00DE3AFB"/>
    <w:rsid w:val="00E32B94"/>
    <w:rsid w:val="00E63919"/>
    <w:rsid w:val="00EF729C"/>
    <w:rsid w:val="00F0347B"/>
    <w:rsid w:val="00F10B36"/>
    <w:rsid w:val="00F31DD7"/>
    <w:rsid w:val="00F51431"/>
    <w:rsid w:val="00F57325"/>
    <w:rsid w:val="00FA5C56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91A3"/>
  <w15:chartTrackingRefBased/>
  <w15:docId w15:val="{138A86AA-6AE3-4C68-9149-3AB369EF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65"/>
    <w:pPr>
      <w:ind w:left="720"/>
      <w:contextualSpacing/>
    </w:pPr>
  </w:style>
  <w:style w:type="paragraph" w:customStyle="1" w:styleId="Default">
    <w:name w:val="Default"/>
    <w:rsid w:val="00A37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D0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37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D6AE9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customStyle="1" w:styleId="xmsolistparagraph">
    <w:name w:val="x_msolistparagraph"/>
    <w:basedOn w:val="Normal"/>
    <w:rsid w:val="00BD6AE9"/>
    <w:pPr>
      <w:spacing w:after="0" w:line="240" w:lineRule="auto"/>
      <w:ind w:left="720"/>
    </w:pPr>
    <w:rPr>
      <w:rFonts w:ascii="Aptos" w:hAnsi="Aptos" w:cs="Aptos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E9"/>
  </w:style>
  <w:style w:type="paragraph" w:styleId="Footer">
    <w:name w:val="footer"/>
    <w:basedOn w:val="Normal"/>
    <w:link w:val="FooterChar"/>
    <w:uiPriority w:val="99"/>
    <w:unhideWhenUsed/>
    <w:rsid w:val="00B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rep.org/audience-programs/upcoming-events/special-events/indigenize-productions-indigequeer-live-at-seattle-rep/" TargetMode="External"/><Relationship Id="rId13" Type="http://schemas.openxmlformats.org/officeDocument/2006/relationships/hyperlink" Target="https://www.seattle.gov/a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ttleaaff.org/" TargetMode="External"/><Relationship Id="rId12" Type="http://schemas.openxmlformats.org/officeDocument/2006/relationships/hyperlink" Target="https://www.4culture.org/doors-op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endown.eventive.org/schedule/65a6b55495a7fa004fe28d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dicmuseum.org/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dicmuseum.org/exhibitions/nordic-utop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62</cp:revision>
  <dcterms:created xsi:type="dcterms:W3CDTF">2024-02-14T00:02:00Z</dcterms:created>
  <dcterms:modified xsi:type="dcterms:W3CDTF">2024-04-02T20:42:00Z</dcterms:modified>
</cp:coreProperties>
</file>