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A6382" w:rsidRPr="003814D4" w:rsidRDefault="005A4A93">
      <w:pPr>
        <w:rPr>
          <w:rFonts w:asciiTheme="majorHAnsi" w:eastAsia="Twentieth Century" w:hAnsiTheme="majorHAnsi" w:cstheme="majorHAnsi"/>
          <w:b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01</w:t>
      </w:r>
    </w:p>
    <w:p w14:paraId="00000002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File Name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- include artist’s name in file name. For example, 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FirstnameLastname_01.jpg</w:t>
      </w:r>
    </w:p>
    <w:p w14:paraId="00000003" w14:textId="0EAA11BD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A</w:t>
      </w:r>
      <w:r w:rsidR="003814D4">
        <w:rPr>
          <w:rFonts w:asciiTheme="majorHAnsi" w:eastAsia="Twentieth Century" w:hAnsiTheme="majorHAnsi" w:cstheme="majorHAnsi"/>
          <w:b/>
          <w:sz w:val="24"/>
          <w:szCs w:val="24"/>
        </w:rPr>
        <w:t>rtis</w:t>
      </w: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t Name(s)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- if group: list 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names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and 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roles/responsibilities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of each individual collaborator responsible for the project, and 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group name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if any.</w:t>
      </w:r>
    </w:p>
    <w:p w14:paraId="00000004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b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i/>
          <w:sz w:val="24"/>
          <w:szCs w:val="24"/>
        </w:rPr>
        <w:t>Artwork title</w:t>
      </w:r>
    </w:p>
    <w:p w14:paraId="00000005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b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Date created</w:t>
      </w:r>
    </w:p>
    <w:p w14:paraId="00000006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b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Medium </w:t>
      </w:r>
    </w:p>
    <w:p w14:paraId="00000007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Artwork Description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, 50 words or under</w:t>
      </w:r>
    </w:p>
    <w:p w14:paraId="00000008" w14:textId="77777777" w:rsidR="005A6382" w:rsidRPr="003814D4" w:rsidRDefault="005A4A93" w:rsidP="004F6FAD">
      <w:pPr>
        <w:numPr>
          <w:ilvl w:val="0"/>
          <w:numId w:val="2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 xml:space="preserve">(if relevant) </w:t>
      </w: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Dimensions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(objects, installations), </w:t>
      </w: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 xml:space="preserve">Duration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(performance, audio, video, media), </w:t>
      </w: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 xml:space="preserve">or Word Count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(poetry, literature, writing, etc.)</w:t>
      </w:r>
    </w:p>
    <w:p w14:paraId="00000009" w14:textId="57972FA5" w:rsidR="005A6382" w:rsidRPr="003814D4" w:rsidRDefault="005A4A93" w:rsidP="004F6FAD">
      <w:pPr>
        <w:numPr>
          <w:ilvl w:val="0"/>
          <w:numId w:val="2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Website URL as Hyperlink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to online work samples or websites. Directly link to specific pages so reviewers don’t have to click through menus within a website, with the exception of web-based</w:t>
      </w:r>
      <w:r w:rsidR="004012D3">
        <w:rPr>
          <w:rFonts w:asciiTheme="majorHAnsi" w:eastAsia="Twentieth Century" w:hAnsiTheme="majorHAnsi" w:cstheme="majorHAnsi"/>
          <w:sz w:val="24"/>
          <w:szCs w:val="24"/>
        </w:rPr>
        <w:t xml:space="preserve"> work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(for e</w:t>
      </w:r>
      <w:bookmarkStart w:id="0" w:name="_GoBack"/>
      <w:bookmarkEnd w:id="0"/>
      <w:r w:rsidRPr="003814D4">
        <w:rPr>
          <w:rFonts w:asciiTheme="majorHAnsi" w:eastAsia="Twentieth Century" w:hAnsiTheme="majorHAnsi" w:cstheme="majorHAnsi"/>
          <w:sz w:val="24"/>
          <w:szCs w:val="24"/>
        </w:rPr>
        <w:t>xample: new genres, net art, web</w:t>
      </w:r>
      <w:r w:rsidR="00D263AB">
        <w:rPr>
          <w:rFonts w:asciiTheme="majorHAnsi" w:eastAsia="Twentieth Century" w:hAnsiTheme="majorHAnsi" w:cstheme="majorHAnsi"/>
          <w:sz w:val="24"/>
          <w:szCs w:val="24"/>
        </w:rPr>
        <w:t>site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design</w:t>
      </w:r>
      <w:r w:rsidR="00D263AB">
        <w:rPr>
          <w:rFonts w:asciiTheme="majorHAnsi" w:eastAsia="Twentieth Century" w:hAnsiTheme="majorHAnsi" w:cstheme="majorHAnsi"/>
          <w:sz w:val="24"/>
          <w:szCs w:val="24"/>
        </w:rPr>
        <w:t>s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). Include password, if any.   </w:t>
      </w:r>
    </w:p>
    <w:p w14:paraId="0000000A" w14:textId="77777777" w:rsidR="005A6382" w:rsidRPr="003814D4" w:rsidRDefault="005A4A93" w:rsidP="004F6FAD">
      <w:pPr>
        <w:numPr>
          <w:ilvl w:val="0"/>
          <w:numId w:val="2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Time Code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for starting point of audio/video/media samples, if somewhere in the middle of the sample </w:t>
      </w:r>
    </w:p>
    <w:p w14:paraId="0000000B" w14:textId="77777777" w:rsidR="005A6382" w:rsidRPr="003814D4" w:rsidRDefault="005A4A93" w:rsidP="004F6FAD">
      <w:pPr>
        <w:numPr>
          <w:ilvl w:val="0"/>
          <w:numId w:val="2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 xml:space="preserve">(if relevant) </w:t>
      </w: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 xml:space="preserve">Documentation Credit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for photographer or videographer,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if different from artist</w:t>
      </w:r>
    </w:p>
    <w:p w14:paraId="0000000C" w14:textId="77777777" w:rsidR="005A6382" w:rsidRPr="003814D4" w:rsidRDefault="005A4A93" w:rsidP="004F6FAD">
      <w:pPr>
        <w:numPr>
          <w:ilvl w:val="0"/>
          <w:numId w:val="2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Content Notice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. ARTS at King Street Station welcomes a range of content, including challenging and mature. The selection panel includes adults alongside youth under 18. If you feel your work sample should have a content notice, please indicate. </w:t>
      </w:r>
    </w:p>
    <w:p w14:paraId="0000000D" w14:textId="77777777" w:rsidR="005A6382" w:rsidRPr="003814D4" w:rsidRDefault="005A6382">
      <w:pPr>
        <w:rPr>
          <w:rFonts w:asciiTheme="majorHAnsi" w:eastAsia="Twentieth Century" w:hAnsiTheme="majorHAnsi" w:cstheme="majorHAnsi"/>
          <w:sz w:val="24"/>
          <w:szCs w:val="24"/>
        </w:rPr>
      </w:pPr>
    </w:p>
    <w:p w14:paraId="0000000E" w14:textId="77777777" w:rsidR="005A6382" w:rsidRPr="003814D4" w:rsidRDefault="005A4A93">
      <w:p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02</w:t>
      </w:r>
    </w:p>
    <w:p w14:paraId="0000000F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File Name</w:t>
      </w:r>
    </w:p>
    <w:p w14:paraId="00000010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Artist Name(s)</w:t>
      </w:r>
    </w:p>
    <w:p w14:paraId="00000011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Artwork Title</w:t>
      </w:r>
    </w:p>
    <w:p w14:paraId="00000012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Date </w:t>
      </w:r>
    </w:p>
    <w:p w14:paraId="00000013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Medium </w:t>
      </w:r>
    </w:p>
    <w:p w14:paraId="00000014" w14:textId="77777777" w:rsidR="005A6382" w:rsidRPr="003814D4" w:rsidRDefault="005A4A93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Description </w:t>
      </w:r>
    </w:p>
    <w:p w14:paraId="00000015" w14:textId="77777777" w:rsidR="005A6382" w:rsidRPr="003814D4" w:rsidRDefault="005A4A93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Dimensions, Duration, or Word Count </w:t>
      </w:r>
    </w:p>
    <w:p w14:paraId="00000016" w14:textId="77777777" w:rsidR="005A6382" w:rsidRPr="003814D4" w:rsidRDefault="005A4A93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URL</w:t>
      </w:r>
    </w:p>
    <w:p w14:paraId="00000017" w14:textId="77777777" w:rsidR="005A6382" w:rsidRPr="003814D4" w:rsidRDefault="005A4A93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Time Code   </w:t>
      </w:r>
    </w:p>
    <w:p w14:paraId="00000018" w14:textId="77777777" w:rsidR="005A6382" w:rsidRPr="003814D4" w:rsidRDefault="005A4A93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Documentation Credit</w:t>
      </w:r>
    </w:p>
    <w:p w14:paraId="00000019" w14:textId="77777777" w:rsidR="005A6382" w:rsidRPr="003814D4" w:rsidRDefault="005A4A93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Content Notice </w:t>
      </w:r>
    </w:p>
    <w:p w14:paraId="0000001A" w14:textId="77777777" w:rsidR="005A6382" w:rsidRPr="003814D4" w:rsidRDefault="005A6382">
      <w:pPr>
        <w:rPr>
          <w:rFonts w:asciiTheme="majorHAnsi" w:eastAsia="Twentieth Century" w:hAnsiTheme="majorHAnsi" w:cstheme="majorHAnsi"/>
          <w:sz w:val="24"/>
          <w:szCs w:val="24"/>
        </w:rPr>
      </w:pPr>
    </w:p>
    <w:p w14:paraId="0000001B" w14:textId="77777777" w:rsidR="005A6382" w:rsidRPr="003814D4" w:rsidRDefault="005A4A93">
      <w:pPr>
        <w:rPr>
          <w:rFonts w:asciiTheme="majorHAnsi" w:eastAsia="Twentieth Century" w:hAnsiTheme="majorHAnsi" w:cstheme="majorHAnsi"/>
          <w:b/>
          <w:sz w:val="24"/>
          <w:szCs w:val="24"/>
        </w:rPr>
      </w:pPr>
      <w:r w:rsidRPr="003814D4">
        <w:rPr>
          <w:rFonts w:asciiTheme="majorHAnsi" w:hAnsiTheme="majorHAnsi" w:cstheme="majorHAnsi"/>
          <w:sz w:val="24"/>
          <w:szCs w:val="24"/>
        </w:rPr>
        <w:br w:type="page"/>
      </w:r>
    </w:p>
    <w:p w14:paraId="0000001C" w14:textId="77777777" w:rsidR="005A6382" w:rsidRPr="003814D4" w:rsidRDefault="005A4A93">
      <w:p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lastRenderedPageBreak/>
        <w:t>03</w:t>
      </w:r>
    </w:p>
    <w:p w14:paraId="1F573550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File Name</w:t>
      </w:r>
    </w:p>
    <w:p w14:paraId="6FA4FA14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Artist Name(s)</w:t>
      </w:r>
    </w:p>
    <w:p w14:paraId="271ABE10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Artwork Title</w:t>
      </w:r>
    </w:p>
    <w:p w14:paraId="47FA3BC3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Date </w:t>
      </w:r>
    </w:p>
    <w:p w14:paraId="65D37A69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Medium </w:t>
      </w:r>
    </w:p>
    <w:p w14:paraId="7D0BEE6D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Description </w:t>
      </w:r>
    </w:p>
    <w:p w14:paraId="4DC6B519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Dimensions, Duration, or Word Count </w:t>
      </w:r>
    </w:p>
    <w:p w14:paraId="5B1E5054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URL</w:t>
      </w:r>
    </w:p>
    <w:p w14:paraId="34FC94F6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Time Code   </w:t>
      </w:r>
    </w:p>
    <w:p w14:paraId="58EB712A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Documentation Credit</w:t>
      </w:r>
    </w:p>
    <w:p w14:paraId="5B614341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Content Notice </w:t>
      </w:r>
    </w:p>
    <w:p w14:paraId="00000028" w14:textId="77777777" w:rsidR="005A6382" w:rsidRPr="003814D4" w:rsidRDefault="005A6382">
      <w:pPr>
        <w:rPr>
          <w:rFonts w:asciiTheme="majorHAnsi" w:eastAsia="Twentieth Century" w:hAnsiTheme="majorHAnsi" w:cstheme="majorHAnsi"/>
          <w:sz w:val="24"/>
          <w:szCs w:val="24"/>
        </w:rPr>
      </w:pPr>
    </w:p>
    <w:p w14:paraId="00000029" w14:textId="77777777" w:rsidR="005A6382" w:rsidRPr="003814D4" w:rsidRDefault="005A4A93">
      <w:p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04</w:t>
      </w:r>
    </w:p>
    <w:p w14:paraId="59C51077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File Name</w:t>
      </w:r>
    </w:p>
    <w:p w14:paraId="78157C85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Artist Name(s)</w:t>
      </w:r>
    </w:p>
    <w:p w14:paraId="6B56EB9B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Artwork Title</w:t>
      </w:r>
    </w:p>
    <w:p w14:paraId="00998BBA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Date </w:t>
      </w:r>
    </w:p>
    <w:p w14:paraId="1D922023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Medium </w:t>
      </w:r>
    </w:p>
    <w:p w14:paraId="09E78FB9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Description </w:t>
      </w:r>
    </w:p>
    <w:p w14:paraId="1381633F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Dimensions, Duration, or Word Count </w:t>
      </w:r>
    </w:p>
    <w:p w14:paraId="65C9181A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URL</w:t>
      </w:r>
    </w:p>
    <w:p w14:paraId="6EAE8615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Time Code   </w:t>
      </w:r>
    </w:p>
    <w:p w14:paraId="385AB3B0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Documentation Credit</w:t>
      </w:r>
    </w:p>
    <w:p w14:paraId="00000034" w14:textId="3529E10C" w:rsidR="005A6382" w:rsidRPr="004F6FAD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Content Notice </w:t>
      </w:r>
      <w:r w:rsidR="005A4A93" w:rsidRPr="004F6FAD">
        <w:rPr>
          <w:rFonts w:asciiTheme="majorHAnsi" w:eastAsia="Twentieth Century" w:hAnsiTheme="majorHAnsi" w:cstheme="majorHAnsi"/>
          <w:sz w:val="24"/>
          <w:szCs w:val="24"/>
        </w:rPr>
        <w:br/>
      </w:r>
    </w:p>
    <w:p w14:paraId="00000035" w14:textId="77777777" w:rsidR="005A6382" w:rsidRPr="003814D4" w:rsidRDefault="005A4A93">
      <w:p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05</w:t>
      </w:r>
    </w:p>
    <w:p w14:paraId="22AB61DA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File Name</w:t>
      </w:r>
    </w:p>
    <w:p w14:paraId="23D5AF87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Artist Name(s)</w:t>
      </w:r>
    </w:p>
    <w:p w14:paraId="57BBA4E2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Artwork Title</w:t>
      </w:r>
    </w:p>
    <w:p w14:paraId="54B15FF2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Date </w:t>
      </w:r>
    </w:p>
    <w:p w14:paraId="33BAABB2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Medium </w:t>
      </w:r>
    </w:p>
    <w:p w14:paraId="1B598AE8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Description </w:t>
      </w:r>
    </w:p>
    <w:p w14:paraId="5532A572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Dimensions, Duration, or Word Count </w:t>
      </w:r>
    </w:p>
    <w:p w14:paraId="1301E4FA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URL</w:t>
      </w:r>
    </w:p>
    <w:p w14:paraId="4ABA0723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Time Code   </w:t>
      </w:r>
    </w:p>
    <w:p w14:paraId="5DB0AC05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Documentation Credit</w:t>
      </w:r>
    </w:p>
    <w:p w14:paraId="5DC421A4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Content Notice </w:t>
      </w:r>
    </w:p>
    <w:p w14:paraId="00000041" w14:textId="77777777" w:rsidR="005A6382" w:rsidRPr="003814D4" w:rsidRDefault="005A4A93">
      <w:pPr>
        <w:rPr>
          <w:rFonts w:asciiTheme="majorHAnsi" w:eastAsia="Twentieth Century" w:hAnsiTheme="majorHAnsi" w:cstheme="majorHAnsi"/>
          <w:b/>
          <w:sz w:val="24"/>
          <w:szCs w:val="24"/>
        </w:rPr>
      </w:pPr>
      <w:r w:rsidRPr="003814D4">
        <w:rPr>
          <w:rFonts w:asciiTheme="majorHAnsi" w:hAnsiTheme="majorHAnsi" w:cstheme="majorHAnsi"/>
          <w:sz w:val="24"/>
          <w:szCs w:val="24"/>
        </w:rPr>
        <w:br w:type="page"/>
      </w:r>
    </w:p>
    <w:p w14:paraId="00000042" w14:textId="77777777" w:rsidR="005A6382" w:rsidRPr="003814D4" w:rsidRDefault="005A4A93">
      <w:p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lastRenderedPageBreak/>
        <w:t>06</w:t>
      </w:r>
    </w:p>
    <w:p w14:paraId="484B8B03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File Name</w:t>
      </w:r>
    </w:p>
    <w:p w14:paraId="1520C44A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Artist Name(s)</w:t>
      </w:r>
    </w:p>
    <w:p w14:paraId="25170853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Artwork Title</w:t>
      </w:r>
    </w:p>
    <w:p w14:paraId="7FA72FE4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Date </w:t>
      </w:r>
    </w:p>
    <w:p w14:paraId="4BE53291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Medium </w:t>
      </w:r>
    </w:p>
    <w:p w14:paraId="32D1BE84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Description </w:t>
      </w:r>
    </w:p>
    <w:p w14:paraId="33869FA0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Dimensions, Duration, or Word Count </w:t>
      </w:r>
    </w:p>
    <w:p w14:paraId="4EA69684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URL</w:t>
      </w:r>
    </w:p>
    <w:p w14:paraId="67E9142D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Time Code   </w:t>
      </w:r>
    </w:p>
    <w:p w14:paraId="73B7F476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Documentation Credit</w:t>
      </w:r>
    </w:p>
    <w:p w14:paraId="732A4534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Content Notice </w:t>
      </w:r>
    </w:p>
    <w:p w14:paraId="0000004E" w14:textId="77777777" w:rsidR="005A6382" w:rsidRPr="003814D4" w:rsidRDefault="005A6382">
      <w:pPr>
        <w:rPr>
          <w:rFonts w:asciiTheme="majorHAnsi" w:eastAsia="Twentieth Century" w:hAnsiTheme="majorHAnsi" w:cstheme="majorHAnsi"/>
          <w:sz w:val="24"/>
          <w:szCs w:val="24"/>
        </w:rPr>
      </w:pPr>
    </w:p>
    <w:p w14:paraId="0000004F" w14:textId="77777777" w:rsidR="005A6382" w:rsidRPr="003814D4" w:rsidRDefault="005A4A93">
      <w:p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07</w:t>
      </w:r>
    </w:p>
    <w:p w14:paraId="37ADE349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File Name</w:t>
      </w:r>
    </w:p>
    <w:p w14:paraId="24F54A0D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Artist Name(s)</w:t>
      </w:r>
    </w:p>
    <w:p w14:paraId="7126A917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Artwork Title</w:t>
      </w:r>
    </w:p>
    <w:p w14:paraId="7331C56C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Date </w:t>
      </w:r>
    </w:p>
    <w:p w14:paraId="576FB9FE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Medium </w:t>
      </w:r>
    </w:p>
    <w:p w14:paraId="743F258E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Description </w:t>
      </w:r>
    </w:p>
    <w:p w14:paraId="3590A216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Dimensions, Duration, or Word Count </w:t>
      </w:r>
    </w:p>
    <w:p w14:paraId="08A6F63E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URL</w:t>
      </w:r>
    </w:p>
    <w:p w14:paraId="0841709C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Time Code   </w:t>
      </w:r>
    </w:p>
    <w:p w14:paraId="5189BA1B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Documentation Credit</w:t>
      </w:r>
    </w:p>
    <w:p w14:paraId="2BB588CF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Content Notice </w:t>
      </w:r>
    </w:p>
    <w:p w14:paraId="0000005B" w14:textId="77777777" w:rsidR="005A6382" w:rsidRPr="003814D4" w:rsidRDefault="005A6382">
      <w:pPr>
        <w:rPr>
          <w:rFonts w:asciiTheme="majorHAnsi" w:eastAsia="Twentieth Century" w:hAnsiTheme="majorHAnsi" w:cstheme="majorHAnsi"/>
          <w:sz w:val="24"/>
          <w:szCs w:val="24"/>
        </w:rPr>
      </w:pPr>
    </w:p>
    <w:p w14:paraId="0000005C" w14:textId="77777777" w:rsidR="005A6382" w:rsidRPr="003814D4" w:rsidRDefault="005A4A93">
      <w:p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08</w:t>
      </w:r>
    </w:p>
    <w:p w14:paraId="487BC52C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File Name</w:t>
      </w:r>
    </w:p>
    <w:p w14:paraId="4F48006D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Artist Name(s)</w:t>
      </w:r>
    </w:p>
    <w:p w14:paraId="18452E77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Artwork Title</w:t>
      </w:r>
    </w:p>
    <w:p w14:paraId="31144F0B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Date </w:t>
      </w:r>
    </w:p>
    <w:p w14:paraId="73291B3B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Medium </w:t>
      </w:r>
    </w:p>
    <w:p w14:paraId="0B069628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Description </w:t>
      </w:r>
    </w:p>
    <w:p w14:paraId="16BB296B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Dimensions, Duration, or Word Count </w:t>
      </w:r>
    </w:p>
    <w:p w14:paraId="253099C8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URL</w:t>
      </w:r>
    </w:p>
    <w:p w14:paraId="54885211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Time Code   </w:t>
      </w:r>
    </w:p>
    <w:p w14:paraId="0CC129CD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Documentation Credit</w:t>
      </w:r>
    </w:p>
    <w:p w14:paraId="00000067" w14:textId="53855494" w:rsidR="005A6382" w:rsidRPr="004F6FAD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Content Notice </w:t>
      </w:r>
      <w:r w:rsidR="005A4A93" w:rsidRPr="004F6FAD">
        <w:rPr>
          <w:rFonts w:asciiTheme="majorHAnsi" w:eastAsia="Twentieth Century" w:hAnsiTheme="majorHAnsi" w:cstheme="majorHAnsi"/>
          <w:sz w:val="24"/>
          <w:szCs w:val="24"/>
        </w:rPr>
        <w:br/>
      </w:r>
    </w:p>
    <w:p w14:paraId="00000068" w14:textId="77777777" w:rsidR="005A6382" w:rsidRPr="003814D4" w:rsidRDefault="005A4A93">
      <w:p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lastRenderedPageBreak/>
        <w:t>09</w:t>
      </w:r>
    </w:p>
    <w:p w14:paraId="3D0AA1EF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File Name</w:t>
      </w:r>
    </w:p>
    <w:p w14:paraId="5BF32471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Artist Name(s)</w:t>
      </w:r>
    </w:p>
    <w:p w14:paraId="19C9DBFE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Artwork Title</w:t>
      </w:r>
    </w:p>
    <w:p w14:paraId="70096A0D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Date </w:t>
      </w:r>
    </w:p>
    <w:p w14:paraId="34365934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Medium </w:t>
      </w:r>
    </w:p>
    <w:p w14:paraId="2408E9B2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Description </w:t>
      </w:r>
    </w:p>
    <w:p w14:paraId="04FA2849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Dimensions, Duration, or Word Count </w:t>
      </w:r>
    </w:p>
    <w:p w14:paraId="0BE82B1A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URL</w:t>
      </w:r>
    </w:p>
    <w:p w14:paraId="64CA28DC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Time Code   </w:t>
      </w:r>
    </w:p>
    <w:p w14:paraId="3A8E6467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Documentation Credit</w:t>
      </w:r>
    </w:p>
    <w:p w14:paraId="03AE8D27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Content Notice </w:t>
      </w:r>
    </w:p>
    <w:p w14:paraId="00000074" w14:textId="77777777" w:rsidR="005A6382" w:rsidRPr="003814D4" w:rsidRDefault="005A6382">
      <w:pPr>
        <w:rPr>
          <w:rFonts w:asciiTheme="majorHAnsi" w:eastAsia="Twentieth Century" w:hAnsiTheme="majorHAnsi" w:cstheme="majorHAnsi"/>
          <w:sz w:val="24"/>
          <w:szCs w:val="24"/>
        </w:rPr>
      </w:pPr>
    </w:p>
    <w:p w14:paraId="00000075" w14:textId="77777777" w:rsidR="005A6382" w:rsidRPr="003814D4" w:rsidRDefault="005A4A93">
      <w:p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b/>
          <w:sz w:val="24"/>
          <w:szCs w:val="24"/>
        </w:rPr>
        <w:t>10</w:t>
      </w:r>
    </w:p>
    <w:p w14:paraId="2522D134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File Name</w:t>
      </w:r>
    </w:p>
    <w:p w14:paraId="43C0824B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>Artist Name(s)</w:t>
      </w:r>
    </w:p>
    <w:p w14:paraId="4B535F3F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i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>Artwork Title</w:t>
      </w:r>
    </w:p>
    <w:p w14:paraId="5879D238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Date </w:t>
      </w:r>
    </w:p>
    <w:p w14:paraId="5482A27B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Medium </w:t>
      </w:r>
    </w:p>
    <w:p w14:paraId="32A0375B" w14:textId="77777777" w:rsidR="004F6FAD" w:rsidRPr="003814D4" w:rsidRDefault="004F6FAD" w:rsidP="004F6FAD">
      <w:pPr>
        <w:numPr>
          <w:ilvl w:val="0"/>
          <w:numId w:val="1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Description </w:t>
      </w:r>
    </w:p>
    <w:p w14:paraId="47785C66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Dimensions, Duration, or Word Count </w:t>
      </w:r>
    </w:p>
    <w:p w14:paraId="6F7D93B0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URL</w:t>
      </w:r>
    </w:p>
    <w:p w14:paraId="3F97B096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Time Code   </w:t>
      </w:r>
    </w:p>
    <w:p w14:paraId="395E48D4" w14:textId="77777777" w:rsidR="004F6FAD" w:rsidRPr="003814D4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>Documentation Credit</w:t>
      </w:r>
    </w:p>
    <w:p w14:paraId="00000080" w14:textId="3B097950" w:rsidR="005A6382" w:rsidRPr="004F6FAD" w:rsidRDefault="004F6FAD" w:rsidP="004F6FAD">
      <w:pPr>
        <w:numPr>
          <w:ilvl w:val="0"/>
          <w:numId w:val="3"/>
        </w:numPr>
        <w:rPr>
          <w:rFonts w:asciiTheme="majorHAnsi" w:eastAsia="Twentieth Century" w:hAnsiTheme="majorHAnsi" w:cstheme="majorHAnsi"/>
          <w:sz w:val="24"/>
          <w:szCs w:val="24"/>
        </w:rPr>
      </w:pPr>
      <w:r w:rsidRPr="003814D4">
        <w:rPr>
          <w:rFonts w:asciiTheme="majorHAnsi" w:eastAsia="Twentieth Century" w:hAnsiTheme="majorHAnsi" w:cstheme="majorHAnsi"/>
          <w:i/>
          <w:color w:val="232EC0"/>
          <w:sz w:val="24"/>
          <w:szCs w:val="24"/>
        </w:rPr>
        <w:t>(if relevant)</w:t>
      </w:r>
      <w:r w:rsidRPr="003814D4">
        <w:rPr>
          <w:rFonts w:asciiTheme="majorHAnsi" w:eastAsia="Twentieth Century" w:hAnsiTheme="majorHAnsi" w:cstheme="majorHAnsi"/>
          <w:i/>
          <w:sz w:val="24"/>
          <w:szCs w:val="24"/>
        </w:rPr>
        <w:t xml:space="preserve"> </w:t>
      </w:r>
      <w:r w:rsidRPr="003814D4">
        <w:rPr>
          <w:rFonts w:asciiTheme="majorHAnsi" w:eastAsia="Twentieth Century" w:hAnsiTheme="majorHAnsi" w:cstheme="majorHAnsi"/>
          <w:sz w:val="24"/>
          <w:szCs w:val="24"/>
        </w:rPr>
        <w:t xml:space="preserve">Content Notice </w:t>
      </w:r>
    </w:p>
    <w:sectPr w:rsidR="005A6382" w:rsidRPr="004F6FAD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4CDAF" w14:textId="77777777" w:rsidR="005A4A93" w:rsidRDefault="005A4A93">
      <w:pPr>
        <w:spacing w:line="240" w:lineRule="auto"/>
      </w:pPr>
      <w:r>
        <w:separator/>
      </w:r>
    </w:p>
  </w:endnote>
  <w:endnote w:type="continuationSeparator" w:id="0">
    <w:p w14:paraId="345EBFF1" w14:textId="77777777" w:rsidR="005A4A93" w:rsidRDefault="005A4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1" w14:textId="6DC2CE14" w:rsidR="005A6382" w:rsidRPr="003814D4" w:rsidRDefault="005A4A93">
    <w:pPr>
      <w:jc w:val="right"/>
      <w:rPr>
        <w:rFonts w:ascii="Calibri" w:eastAsia="Calibri" w:hAnsi="Calibri" w:cs="Calibri"/>
        <w:sz w:val="18"/>
        <w:szCs w:val="18"/>
      </w:rPr>
    </w:pPr>
    <w:r w:rsidRPr="003814D4">
      <w:rPr>
        <w:rFonts w:ascii="Calibri" w:eastAsia="Calibri" w:hAnsi="Calibri" w:cs="Calibri"/>
        <w:sz w:val="18"/>
        <w:szCs w:val="18"/>
      </w:rPr>
      <w:t>Work Sample Information</w:t>
    </w:r>
    <w:r w:rsidRPr="003814D4">
      <w:rPr>
        <w:rFonts w:ascii="Calibri" w:eastAsia="Calibri" w:hAnsi="Calibri" w:cs="Calibri"/>
        <w:b/>
        <w:sz w:val="18"/>
        <w:szCs w:val="18"/>
      </w:rPr>
      <w:t xml:space="preserve"> </w:t>
    </w:r>
    <w:r w:rsidRPr="003814D4">
      <w:rPr>
        <w:rFonts w:ascii="Calibri" w:eastAsia="Calibri" w:hAnsi="Calibri" w:cs="Calibri"/>
        <w:b/>
        <w:sz w:val="18"/>
        <w:szCs w:val="18"/>
      </w:rPr>
      <w:fldChar w:fldCharType="begin"/>
    </w:r>
    <w:r w:rsidRPr="003814D4">
      <w:rPr>
        <w:rFonts w:ascii="Calibri" w:eastAsia="Calibri" w:hAnsi="Calibri" w:cs="Calibri"/>
        <w:b/>
        <w:sz w:val="18"/>
        <w:szCs w:val="18"/>
      </w:rPr>
      <w:instrText>PAGE</w:instrText>
    </w:r>
    <w:r w:rsidRPr="003814D4">
      <w:rPr>
        <w:rFonts w:ascii="Calibri" w:eastAsia="Calibri" w:hAnsi="Calibri" w:cs="Calibri"/>
        <w:b/>
        <w:sz w:val="18"/>
        <w:szCs w:val="18"/>
      </w:rPr>
      <w:fldChar w:fldCharType="separate"/>
    </w:r>
    <w:r w:rsidR="003814D4" w:rsidRPr="003814D4">
      <w:rPr>
        <w:rFonts w:ascii="Calibri" w:eastAsia="Calibri" w:hAnsi="Calibri" w:cs="Calibri"/>
        <w:b/>
        <w:noProof/>
        <w:sz w:val="18"/>
        <w:szCs w:val="18"/>
      </w:rPr>
      <w:t>1</w:t>
    </w:r>
    <w:r w:rsidRPr="003814D4">
      <w:rPr>
        <w:rFonts w:ascii="Calibri" w:eastAsia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A7B9" w14:textId="77777777" w:rsidR="005A4A93" w:rsidRDefault="005A4A93">
      <w:pPr>
        <w:spacing w:line="240" w:lineRule="auto"/>
      </w:pPr>
      <w:r>
        <w:separator/>
      </w:r>
    </w:p>
  </w:footnote>
  <w:footnote w:type="continuationSeparator" w:id="0">
    <w:p w14:paraId="3DD739B4" w14:textId="77777777" w:rsidR="005A4A93" w:rsidRDefault="005A4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2" w14:textId="77777777" w:rsidR="005A6382" w:rsidRPr="003814D4" w:rsidRDefault="005A4A93">
    <w:pPr>
      <w:rPr>
        <w:rFonts w:asciiTheme="majorHAnsi" w:eastAsia="Twentieth Century" w:hAnsiTheme="majorHAnsi" w:cstheme="majorHAnsi"/>
        <w:color w:val="232EC1"/>
        <w:sz w:val="24"/>
        <w:szCs w:val="24"/>
      </w:rPr>
    </w:pPr>
    <w:r w:rsidRPr="003814D4">
      <w:rPr>
        <w:rFonts w:asciiTheme="majorHAnsi" w:eastAsia="Twentieth Century" w:hAnsiTheme="majorHAnsi" w:cstheme="majorHAnsi"/>
        <w:b/>
        <w:color w:val="232EC1"/>
        <w:sz w:val="24"/>
        <w:szCs w:val="24"/>
      </w:rPr>
      <w:t>Applicant Name(s)</w:t>
    </w:r>
    <w:r w:rsidRPr="003814D4">
      <w:rPr>
        <w:rFonts w:asciiTheme="majorHAnsi" w:eastAsia="Twentieth Century" w:hAnsiTheme="majorHAnsi" w:cstheme="majorHAnsi"/>
        <w:color w:val="232EC1"/>
        <w:sz w:val="24"/>
        <w:szCs w:val="24"/>
      </w:rPr>
      <w:br/>
      <w:t>If group: list names of each individual collaborator, and group name if any.</w:t>
    </w:r>
  </w:p>
  <w:p w14:paraId="00000083" w14:textId="77777777" w:rsidR="005A6382" w:rsidRPr="003814D4" w:rsidRDefault="005A6382">
    <w:pPr>
      <w:spacing w:line="240" w:lineRule="auto"/>
      <w:rPr>
        <w:rFonts w:asciiTheme="majorHAnsi" w:eastAsia="Twentieth Century" w:hAnsiTheme="majorHAnsi" w:cstheme="majorHAnsi"/>
        <w:i/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C4199"/>
    <w:multiLevelType w:val="multilevel"/>
    <w:tmpl w:val="93F80A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BC4937"/>
    <w:multiLevelType w:val="multilevel"/>
    <w:tmpl w:val="01ACA6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BD37AF"/>
    <w:multiLevelType w:val="multilevel"/>
    <w:tmpl w:val="F92CC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82"/>
    <w:rsid w:val="003814D4"/>
    <w:rsid w:val="004012D3"/>
    <w:rsid w:val="004F6FAD"/>
    <w:rsid w:val="005A4A93"/>
    <w:rsid w:val="005A6382"/>
    <w:rsid w:val="00C54AB1"/>
    <w:rsid w:val="00D2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9FF6"/>
  <w15:docId w15:val="{281B1016-8281-594D-B3AB-70FE4B2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81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D4"/>
  </w:style>
  <w:style w:type="paragraph" w:styleId="Footer">
    <w:name w:val="footer"/>
    <w:basedOn w:val="Normal"/>
    <w:link w:val="FooterChar"/>
    <w:uiPriority w:val="99"/>
    <w:unhideWhenUsed/>
    <w:rsid w:val="00381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Lindsay, Erika</cp:lastModifiedBy>
  <cp:revision>2</cp:revision>
  <dcterms:created xsi:type="dcterms:W3CDTF">2019-10-21T19:49:00Z</dcterms:created>
  <dcterms:modified xsi:type="dcterms:W3CDTF">2019-10-21T19:49:00Z</dcterms:modified>
</cp:coreProperties>
</file>