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43A6" w14:textId="5ECCAE84" w:rsidR="002411EC" w:rsidRPr="002F7152" w:rsidRDefault="002411EC" w:rsidP="0097192B">
      <w:pPr>
        <w:spacing w:line="240" w:lineRule="auto"/>
        <w:rPr>
          <w:rFonts w:ascii="Calibri" w:hAnsi="Calibri" w:cs="Calibri"/>
          <w:sz w:val="36"/>
          <w:szCs w:val="36"/>
        </w:rPr>
      </w:pPr>
      <w:r w:rsidRPr="002F7152">
        <w:rPr>
          <w:rFonts w:ascii="Calibri" w:hAnsi="Calibri" w:cs="Calibri"/>
          <w:sz w:val="36"/>
          <w:szCs w:val="36"/>
        </w:rPr>
        <w:t>C</w:t>
      </w:r>
      <w:r w:rsidR="00CE0983">
        <w:rPr>
          <w:rFonts w:ascii="Calibri" w:hAnsi="Calibri" w:cs="Calibri"/>
          <w:sz w:val="36"/>
          <w:szCs w:val="36"/>
        </w:rPr>
        <w:t>ritter</w:t>
      </w:r>
      <w:r w:rsidRPr="002F7152">
        <w:rPr>
          <w:rFonts w:ascii="Calibri" w:hAnsi="Calibri" w:cs="Calibri"/>
          <w:sz w:val="36"/>
          <w:szCs w:val="36"/>
        </w:rPr>
        <w:t xml:space="preserve"> Adoption Survey</w:t>
      </w:r>
    </w:p>
    <w:p w14:paraId="7D8240FC" w14:textId="1A79EE68" w:rsidR="009C04C2" w:rsidRDefault="00CE0983" w:rsidP="00186286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 w:rsidRPr="00CE0983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10B49342" wp14:editId="3562D9A8">
            <wp:extent cx="1666875" cy="1314450"/>
            <wp:effectExtent l="0" t="0" r="9525" b="0"/>
            <wp:docPr id="1773760507" name="Picture 1" descr="Seattle Animal Shel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60507" name="Picture 1" descr="Seattle Animal Shelter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518DE" w14:textId="5C5EB971" w:rsidR="00CE0983" w:rsidRPr="009C04C2" w:rsidRDefault="009C04C2" w:rsidP="00186286">
      <w:pPr>
        <w:spacing w:line="240" w:lineRule="auto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2061 15</w:t>
      </w:r>
      <w:r w:rsidRPr="009C04C2">
        <w:rPr>
          <w:rFonts w:ascii="Calibri" w:hAnsi="Calibri" w:cs="Calibri"/>
          <w:noProof/>
          <w:sz w:val="22"/>
          <w:szCs w:val="22"/>
          <w:vertAlign w:val="superscript"/>
        </w:rPr>
        <w:t>th</w:t>
      </w:r>
      <w:r>
        <w:rPr>
          <w:rFonts w:ascii="Calibri" w:hAnsi="Calibri" w:cs="Calibri"/>
          <w:noProof/>
          <w:sz w:val="22"/>
          <w:szCs w:val="22"/>
        </w:rPr>
        <w:t xml:space="preserve"> Avenue West</w:t>
      </w:r>
      <w:r>
        <w:rPr>
          <w:rFonts w:ascii="Calibri" w:hAnsi="Calibri" w:cs="Calibri"/>
          <w:noProof/>
          <w:sz w:val="22"/>
          <w:szCs w:val="22"/>
        </w:rPr>
        <w:br/>
        <w:t>Seattle, WA 98119</w:t>
      </w:r>
      <w:r>
        <w:rPr>
          <w:rFonts w:ascii="Calibri" w:hAnsi="Calibri" w:cs="Calibri"/>
          <w:noProof/>
          <w:sz w:val="22"/>
          <w:szCs w:val="22"/>
        </w:rPr>
        <w:br/>
        <w:t>206</w:t>
      </w:r>
      <w:r w:rsidR="00CE0983">
        <w:rPr>
          <w:rFonts w:ascii="Calibri" w:hAnsi="Calibri" w:cs="Calibri"/>
          <w:noProof/>
          <w:sz w:val="22"/>
          <w:szCs w:val="22"/>
        </w:rPr>
        <w:t>-</w:t>
      </w:r>
      <w:r>
        <w:rPr>
          <w:rFonts w:ascii="Calibri" w:hAnsi="Calibri" w:cs="Calibri"/>
          <w:noProof/>
          <w:sz w:val="22"/>
          <w:szCs w:val="22"/>
        </w:rPr>
        <w:t>386</w:t>
      </w:r>
      <w:r w:rsidR="00CE0983">
        <w:rPr>
          <w:rFonts w:ascii="Calibri" w:hAnsi="Calibri" w:cs="Calibri"/>
          <w:noProof/>
          <w:sz w:val="22"/>
          <w:szCs w:val="22"/>
        </w:rPr>
        <w:t>-</w:t>
      </w:r>
      <w:r>
        <w:rPr>
          <w:rFonts w:ascii="Calibri" w:hAnsi="Calibri" w:cs="Calibri"/>
          <w:noProof/>
          <w:sz w:val="22"/>
          <w:szCs w:val="22"/>
        </w:rPr>
        <w:t>7387</w:t>
      </w:r>
      <w:r w:rsidR="00CE0983">
        <w:rPr>
          <w:rFonts w:ascii="Calibri" w:hAnsi="Calibri" w:cs="Calibri"/>
          <w:noProof/>
          <w:sz w:val="22"/>
          <w:szCs w:val="22"/>
        </w:rPr>
        <w:br/>
      </w:r>
      <w:hyperlink r:id="rId8" w:history="1">
        <w:r w:rsidR="00CE0983" w:rsidRPr="00CE0983">
          <w:rPr>
            <w:rStyle w:val="Hyperlink"/>
            <w:rFonts w:ascii="Calibri" w:hAnsi="Calibri" w:cs="Calibri"/>
            <w:noProof/>
            <w:color w:val="215E99" w:themeColor="text2" w:themeTint="BF"/>
            <w:sz w:val="22"/>
            <w:szCs w:val="22"/>
          </w:rPr>
          <w:t>www.SeattleAnimalShelter.org</w:t>
        </w:r>
      </w:hyperlink>
    </w:p>
    <w:p w14:paraId="5C54570C" w14:textId="41BB042A" w:rsidR="00534E75" w:rsidRPr="005B78C8" w:rsidRDefault="00534E75" w:rsidP="00534E75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2A9C3D01" w14:textId="779CC5C5" w:rsidR="00534E75" w:rsidRPr="005B78C8" w:rsidRDefault="005048E8" w:rsidP="00526CF1">
      <w:pPr>
        <w:pBdr>
          <w:bottom w:val="single" w:sz="8" w:space="1" w:color="auto"/>
        </w:pBdr>
        <w:spacing w:before="240" w:line="276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Name</w:t>
      </w:r>
      <w:r w:rsidR="00534E75" w:rsidRPr="005B78C8">
        <w:rPr>
          <w:rFonts w:ascii="Calibri" w:hAnsi="Calibri" w:cs="Calibri"/>
        </w:rPr>
        <w:t xml:space="preserve">: </w:t>
      </w:r>
    </w:p>
    <w:p w14:paraId="1C7AB1D8" w14:textId="77777777" w:rsidR="002F7152" w:rsidRPr="005B78C8" w:rsidRDefault="002F7152" w:rsidP="00526CF1">
      <w:pPr>
        <w:pBdr>
          <w:bottom w:val="single" w:sz="4" w:space="1" w:color="auto"/>
        </w:pBdr>
        <w:spacing w:line="276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E-Mail: </w:t>
      </w:r>
    </w:p>
    <w:p w14:paraId="1D15CBCC" w14:textId="43AFE7C9" w:rsidR="002F7152" w:rsidRPr="005B78C8" w:rsidRDefault="002F7152" w:rsidP="00526CF1">
      <w:pPr>
        <w:pBdr>
          <w:bottom w:val="single" w:sz="4" w:space="1" w:color="auto"/>
        </w:pBdr>
        <w:spacing w:line="276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Address: </w:t>
      </w:r>
    </w:p>
    <w:p w14:paraId="6838009D" w14:textId="77777777" w:rsidR="002F7152" w:rsidRPr="005B78C8" w:rsidRDefault="002F7152" w:rsidP="00526CF1">
      <w:pPr>
        <w:pBdr>
          <w:bottom w:val="single" w:sz="4" w:space="1" w:color="auto"/>
        </w:pBdr>
        <w:spacing w:line="276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City: </w:t>
      </w:r>
    </w:p>
    <w:p w14:paraId="477C6705" w14:textId="77777777" w:rsidR="002F7152" w:rsidRPr="005B78C8" w:rsidRDefault="002F7152" w:rsidP="00526CF1">
      <w:pPr>
        <w:pBdr>
          <w:bottom w:val="single" w:sz="4" w:space="1" w:color="auto"/>
        </w:pBdr>
        <w:spacing w:line="276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State: </w:t>
      </w:r>
    </w:p>
    <w:p w14:paraId="0A88F872" w14:textId="77777777" w:rsidR="002F7152" w:rsidRPr="005B78C8" w:rsidRDefault="002F7152" w:rsidP="00526CF1">
      <w:pPr>
        <w:pBdr>
          <w:bottom w:val="single" w:sz="4" w:space="1" w:color="auto"/>
        </w:pBdr>
        <w:spacing w:line="276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ZIP Code: </w:t>
      </w:r>
    </w:p>
    <w:p w14:paraId="3DF2453A" w14:textId="76B40AC8" w:rsidR="005048E8" w:rsidRPr="005B78C8" w:rsidRDefault="005048E8" w:rsidP="00526CF1">
      <w:pPr>
        <w:pBdr>
          <w:bottom w:val="single" w:sz="8" w:space="1" w:color="auto"/>
        </w:pBdr>
        <w:spacing w:line="276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>Primary Phone</w:t>
      </w:r>
      <w:r w:rsidR="002F7152">
        <w:rPr>
          <w:rFonts w:ascii="Calibri" w:hAnsi="Calibri" w:cs="Calibri"/>
        </w:rPr>
        <w:t xml:space="preserve">: </w:t>
      </w:r>
    </w:p>
    <w:p w14:paraId="0F748626" w14:textId="70A24CDE" w:rsidR="00534E75" w:rsidRDefault="005048E8" w:rsidP="00526CF1">
      <w:pPr>
        <w:pBdr>
          <w:bottom w:val="single" w:sz="4" w:space="1" w:color="auto"/>
        </w:pBdr>
        <w:spacing w:line="276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Alternate Phone</w:t>
      </w:r>
      <w:r w:rsidR="00534E75" w:rsidRPr="005B78C8">
        <w:rPr>
          <w:rFonts w:ascii="Calibri" w:hAnsi="Calibri" w:cs="Calibri"/>
        </w:rPr>
        <w:t xml:space="preserve">: </w:t>
      </w:r>
    </w:p>
    <w:p w14:paraId="2B129A22" w14:textId="22189C82" w:rsidR="00042CCA" w:rsidRPr="001D3551" w:rsidRDefault="007B33F3" w:rsidP="00526CF1">
      <w:pPr>
        <w:spacing w:line="276" w:lineRule="auto"/>
        <w:ind w:right="90"/>
        <w:rPr>
          <w:rFonts w:ascii="Calibri" w:hAnsi="Calibri" w:cs="Calibri"/>
          <w:b/>
          <w:bCs/>
        </w:rPr>
      </w:pPr>
      <w:r w:rsidRPr="007B33F3">
        <w:rPr>
          <w:rFonts w:ascii="Calibri" w:hAnsi="Calibri" w:cs="Calibri"/>
          <w:b/>
          <w:bCs/>
        </w:rPr>
        <w:t>Thank you for considering adopting an orphan from our shelter. You will be making a multi-year commitment to the new pet</w:t>
      </w:r>
      <w:r>
        <w:rPr>
          <w:rFonts w:ascii="Calibri" w:hAnsi="Calibri" w:cs="Calibri"/>
          <w:b/>
          <w:bCs/>
        </w:rPr>
        <w:t xml:space="preserve"> </w:t>
      </w:r>
      <w:r w:rsidRPr="007B33F3">
        <w:rPr>
          <w:rFonts w:ascii="Calibri" w:hAnsi="Calibri" w:cs="Calibri"/>
          <w:b/>
          <w:bCs/>
        </w:rPr>
        <w:t>you adopt and our goal is to help make the best match possible for you and the orphaned animal you are interested in. The</w:t>
      </w:r>
      <w:r>
        <w:rPr>
          <w:rFonts w:ascii="Calibri" w:hAnsi="Calibri" w:cs="Calibri"/>
          <w:b/>
          <w:bCs/>
        </w:rPr>
        <w:t xml:space="preserve"> </w:t>
      </w:r>
      <w:r w:rsidRPr="007B33F3">
        <w:rPr>
          <w:rFonts w:ascii="Calibri" w:hAnsi="Calibri" w:cs="Calibri"/>
          <w:b/>
          <w:bCs/>
        </w:rPr>
        <w:t>following questions will help us achieve that goal.</w:t>
      </w:r>
    </w:p>
    <w:p w14:paraId="1C20E72E" w14:textId="77777777" w:rsidR="00F77ED2" w:rsidRPr="005B78C8" w:rsidRDefault="00F77ED2" w:rsidP="00526CF1">
      <w:pPr>
        <w:spacing w:line="276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 below, enter an X into the blank space after the colon. For each prompt below, enter the information into the blank space after the colon.</w:t>
      </w:r>
    </w:p>
    <w:p w14:paraId="26E57005" w14:textId="77777777" w:rsidR="00A27139" w:rsidRDefault="001D3551" w:rsidP="00526CF1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 w:rsidRPr="00A27139">
        <w:rPr>
          <w:rFonts w:ascii="Calibri" w:hAnsi="Calibri" w:cs="Calibri"/>
        </w:rPr>
        <w:t>Which type of animal are you interested in adopting?</w:t>
      </w:r>
    </w:p>
    <w:p w14:paraId="2F9564C2" w14:textId="77777777" w:rsidR="00A27139" w:rsidRDefault="001D3551" w:rsidP="00526CF1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760"/>
        <w:rPr>
          <w:rFonts w:ascii="Calibri" w:hAnsi="Calibri" w:cs="Calibri"/>
        </w:rPr>
      </w:pPr>
      <w:r w:rsidRPr="00A27139">
        <w:rPr>
          <w:rFonts w:ascii="Calibri" w:hAnsi="Calibri" w:cs="Calibri"/>
        </w:rPr>
        <w:t>Rabbit</w:t>
      </w:r>
      <w:r w:rsidR="00B56040" w:rsidRPr="00A27139">
        <w:rPr>
          <w:rFonts w:ascii="Calibri" w:hAnsi="Calibri" w:cs="Calibri"/>
        </w:rPr>
        <w:t xml:space="preserve">: </w:t>
      </w:r>
    </w:p>
    <w:p w14:paraId="44AD05C9" w14:textId="77777777" w:rsidR="00A27139" w:rsidRDefault="001D3551" w:rsidP="00526CF1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670"/>
        <w:rPr>
          <w:rFonts w:ascii="Calibri" w:hAnsi="Calibri" w:cs="Calibri"/>
        </w:rPr>
      </w:pPr>
      <w:r w:rsidRPr="00A27139">
        <w:rPr>
          <w:rFonts w:ascii="Calibri" w:hAnsi="Calibri" w:cs="Calibri"/>
        </w:rPr>
        <w:t>Ferret</w:t>
      </w:r>
      <w:r w:rsidR="00B56040" w:rsidRPr="00A27139">
        <w:rPr>
          <w:rFonts w:ascii="Calibri" w:hAnsi="Calibri" w:cs="Calibri"/>
        </w:rPr>
        <w:t xml:space="preserve">: </w:t>
      </w:r>
    </w:p>
    <w:p w14:paraId="5E434637" w14:textId="38FCF8F2" w:rsidR="00A27139" w:rsidRDefault="001D3551" w:rsidP="00526CF1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760"/>
        <w:rPr>
          <w:rFonts w:ascii="Calibri" w:hAnsi="Calibri" w:cs="Calibri"/>
        </w:rPr>
      </w:pPr>
      <w:r w:rsidRPr="00A27139">
        <w:rPr>
          <w:rFonts w:ascii="Calibri" w:hAnsi="Calibri" w:cs="Calibri"/>
        </w:rPr>
        <w:t>Reptile</w:t>
      </w:r>
      <w:r w:rsidR="00B56040" w:rsidRPr="00A27139">
        <w:rPr>
          <w:rFonts w:ascii="Calibri" w:hAnsi="Calibri" w:cs="Calibri"/>
        </w:rPr>
        <w:t>:</w:t>
      </w:r>
      <w:r w:rsidR="00BA0DC8">
        <w:rPr>
          <w:rFonts w:ascii="Calibri" w:hAnsi="Calibri" w:cs="Calibri"/>
        </w:rPr>
        <w:t xml:space="preserve"> </w:t>
      </w:r>
    </w:p>
    <w:p w14:paraId="211290B2" w14:textId="77777777" w:rsidR="00A27139" w:rsidRDefault="001D3551" w:rsidP="00526CF1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670"/>
        <w:rPr>
          <w:rFonts w:ascii="Calibri" w:hAnsi="Calibri" w:cs="Calibri"/>
        </w:rPr>
      </w:pPr>
      <w:r w:rsidRPr="00A27139">
        <w:rPr>
          <w:rFonts w:ascii="Calibri" w:hAnsi="Calibri" w:cs="Calibri"/>
        </w:rPr>
        <w:t xml:space="preserve">Bird: </w:t>
      </w:r>
    </w:p>
    <w:p w14:paraId="51A9BDA5" w14:textId="77777777" w:rsidR="00A27139" w:rsidRDefault="001D3551" w:rsidP="00526CF1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4950"/>
        <w:rPr>
          <w:rFonts w:ascii="Calibri" w:hAnsi="Calibri" w:cs="Calibri"/>
        </w:rPr>
      </w:pPr>
      <w:r w:rsidRPr="00A27139">
        <w:rPr>
          <w:rFonts w:ascii="Calibri" w:hAnsi="Calibri" w:cs="Calibri"/>
        </w:rPr>
        <w:lastRenderedPageBreak/>
        <w:t xml:space="preserve">Rat/ Hamster/ Gerbil: </w:t>
      </w:r>
    </w:p>
    <w:p w14:paraId="2ACB1128" w14:textId="5BE72E09" w:rsidR="00B56040" w:rsidRPr="00A27139" w:rsidRDefault="001D3551" w:rsidP="00526CF1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 w:rsidRPr="00A27139">
        <w:rPr>
          <w:rFonts w:ascii="Calibri" w:hAnsi="Calibri" w:cs="Calibri"/>
        </w:rPr>
        <w:t xml:space="preserve">Other: </w:t>
      </w:r>
    </w:p>
    <w:p w14:paraId="36E30717" w14:textId="6B2E6DA0" w:rsidR="00B56040" w:rsidRDefault="00A24181" w:rsidP="00526CF1">
      <w:pPr>
        <w:pStyle w:val="ListParagraph"/>
        <w:numPr>
          <w:ilvl w:val="0"/>
          <w:numId w:val="33"/>
        </w:numPr>
        <w:spacing w:line="276" w:lineRule="auto"/>
        <w:ind w:right="4050"/>
        <w:rPr>
          <w:rFonts w:ascii="Calibri" w:hAnsi="Calibri" w:cs="Calibri"/>
        </w:rPr>
      </w:pPr>
      <w:r>
        <w:rPr>
          <w:rFonts w:ascii="Calibri" w:hAnsi="Calibri" w:cs="Calibri"/>
        </w:rPr>
        <w:t>Do you currently live in a</w:t>
      </w:r>
    </w:p>
    <w:p w14:paraId="360F4993" w14:textId="32391862" w:rsidR="00A24181" w:rsidRDefault="00A24181" w:rsidP="00DA6FA9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630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House: </w:t>
      </w:r>
    </w:p>
    <w:p w14:paraId="03E72CEE" w14:textId="1EECBC4D" w:rsidR="00A24181" w:rsidRDefault="00A24181" w:rsidP="00DA6FA9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Apartment: </w:t>
      </w:r>
    </w:p>
    <w:p w14:paraId="630C9FC0" w14:textId="218D2154" w:rsidR="00A24181" w:rsidRDefault="00A24181" w:rsidP="00DA6FA9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630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Condo: </w:t>
      </w:r>
    </w:p>
    <w:p w14:paraId="5E61190E" w14:textId="7B705C1F" w:rsidR="00A24181" w:rsidRDefault="00A24181" w:rsidP="00DA6FA9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0FF0AD96" w14:textId="795B3472" w:rsidR="00A24181" w:rsidRDefault="00A24181" w:rsidP="00526CF1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Do you currently</w:t>
      </w:r>
    </w:p>
    <w:p w14:paraId="5632D3F1" w14:textId="21AB667F" w:rsidR="00A24181" w:rsidRDefault="00A24181" w:rsidP="00DA6FA9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68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Rent: </w:t>
      </w:r>
    </w:p>
    <w:p w14:paraId="3FF51635" w14:textId="3929D189" w:rsidR="00A24181" w:rsidRDefault="00A24181" w:rsidP="00DA6FA9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6570"/>
        <w:rPr>
          <w:rFonts w:ascii="Calibri" w:hAnsi="Calibri" w:cs="Calibri"/>
        </w:rPr>
      </w:pPr>
      <w:r>
        <w:rPr>
          <w:rFonts w:ascii="Calibri" w:hAnsi="Calibri" w:cs="Calibri"/>
        </w:rPr>
        <w:t xml:space="preserve">Own: </w:t>
      </w:r>
    </w:p>
    <w:p w14:paraId="1C2E1870" w14:textId="6EAB414F" w:rsidR="00A24181" w:rsidRDefault="00A24181" w:rsidP="00DA6FA9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3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Lease the residence where you live: </w:t>
      </w:r>
    </w:p>
    <w:p w14:paraId="73655E0B" w14:textId="4C40414B" w:rsidR="00A24181" w:rsidRDefault="00A24181" w:rsidP="00DA6FA9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long have you lived at your current </w:t>
      </w:r>
      <w:proofErr w:type="gramStart"/>
      <w:r>
        <w:rPr>
          <w:rFonts w:ascii="Calibri" w:hAnsi="Calibri" w:cs="Calibri"/>
        </w:rPr>
        <w:t>residence?:</w:t>
      </w:r>
      <w:proofErr w:type="gramEnd"/>
      <w:r>
        <w:rPr>
          <w:rFonts w:ascii="Calibri" w:hAnsi="Calibri" w:cs="Calibri"/>
        </w:rPr>
        <w:t xml:space="preserve"> </w:t>
      </w:r>
    </w:p>
    <w:p w14:paraId="57145A59" w14:textId="3FC7F11F" w:rsidR="00A24181" w:rsidRDefault="00A24181" w:rsidP="00526CF1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If not a property owner, Seattle Animal Shelter has my permission to verify current pet policy.</w:t>
      </w:r>
    </w:p>
    <w:p w14:paraId="08829AE1" w14:textId="5257129F" w:rsidR="00A24181" w:rsidRDefault="00A24181" w:rsidP="00567203">
      <w:pPr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Landlord’s Name: </w:t>
      </w:r>
    </w:p>
    <w:p w14:paraId="34F98B90" w14:textId="0B3517FE" w:rsidR="00A24181" w:rsidRPr="00BA0DC8" w:rsidRDefault="00A24181" w:rsidP="00567203">
      <w:pPr>
        <w:pBdr>
          <w:bottom w:val="single" w:sz="4" w:space="1" w:color="auto"/>
        </w:pBdr>
        <w:spacing w:line="276" w:lineRule="auto"/>
        <w:ind w:right="9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Phone Number: </w:t>
      </w:r>
    </w:p>
    <w:p w14:paraId="00437A28" w14:textId="708826B0" w:rsidR="00A24181" w:rsidRDefault="00A24181" w:rsidP="002859E6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adults live in your </w:t>
      </w:r>
      <w:proofErr w:type="gramStart"/>
      <w:r>
        <w:rPr>
          <w:rFonts w:ascii="Calibri" w:hAnsi="Calibri" w:cs="Calibri"/>
        </w:rPr>
        <w:t>home?:</w:t>
      </w:r>
      <w:proofErr w:type="gramEnd"/>
      <w:r>
        <w:rPr>
          <w:rFonts w:ascii="Calibri" w:hAnsi="Calibri" w:cs="Calibri"/>
        </w:rPr>
        <w:t xml:space="preserve"> </w:t>
      </w:r>
    </w:p>
    <w:p w14:paraId="09EA28F3" w14:textId="39D9C244" w:rsidR="00A24181" w:rsidRDefault="00A24181" w:rsidP="002859E6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</w:t>
      </w:r>
      <w:proofErr w:type="gramStart"/>
      <w:r>
        <w:rPr>
          <w:rFonts w:ascii="Calibri" w:hAnsi="Calibri" w:cs="Calibri"/>
        </w:rPr>
        <w:t>children?:</w:t>
      </w:r>
      <w:proofErr w:type="gramEnd"/>
      <w:r>
        <w:rPr>
          <w:rFonts w:ascii="Calibri" w:hAnsi="Calibri" w:cs="Calibri"/>
        </w:rPr>
        <w:t xml:space="preserve"> </w:t>
      </w:r>
    </w:p>
    <w:p w14:paraId="4C497901" w14:textId="332B4906" w:rsidR="00A24181" w:rsidRDefault="00A24181" w:rsidP="002859E6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63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Ages: </w:t>
      </w:r>
    </w:p>
    <w:p w14:paraId="111A71C0" w14:textId="76EF802A" w:rsidR="00A24181" w:rsidRDefault="00A24181" w:rsidP="00BA0DC8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Does anyone in your household have allergies to</w:t>
      </w:r>
    </w:p>
    <w:p w14:paraId="02808E87" w14:textId="0843F3FD" w:rsidR="00A24181" w:rsidRDefault="00A24181" w:rsidP="002859E6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Animals: </w:t>
      </w:r>
    </w:p>
    <w:p w14:paraId="7598CF9B" w14:textId="5F611474" w:rsidR="00A24181" w:rsidRDefault="00A24181" w:rsidP="002859E6">
      <w:pPr>
        <w:pStyle w:val="ListParagraph"/>
        <w:numPr>
          <w:ilvl w:val="1"/>
          <w:numId w:val="34"/>
        </w:numPr>
        <w:pBdr>
          <w:bottom w:val="single" w:sz="4" w:space="1" w:color="auto"/>
        </w:pBdr>
        <w:tabs>
          <w:tab w:val="left" w:pos="8910"/>
        </w:tabs>
        <w:spacing w:line="276" w:lineRule="auto"/>
        <w:ind w:right="567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Hay/ alfalfa: </w:t>
      </w:r>
    </w:p>
    <w:p w14:paraId="700BADE6" w14:textId="3345DA91" w:rsidR="00A24181" w:rsidRDefault="00A24181" w:rsidP="002859E6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Bird dander: </w:t>
      </w:r>
    </w:p>
    <w:p w14:paraId="10AC5C10" w14:textId="4D92E9AE" w:rsidR="00A24181" w:rsidRDefault="00A24181" w:rsidP="00C47D08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Who will be primarily responsible for the care of this small </w:t>
      </w:r>
      <w:proofErr w:type="gramStart"/>
      <w:r>
        <w:rPr>
          <w:rFonts w:ascii="Calibri" w:hAnsi="Calibri" w:cs="Calibri"/>
        </w:rPr>
        <w:t>animal?:</w:t>
      </w:r>
      <w:proofErr w:type="gramEnd"/>
      <w:r>
        <w:rPr>
          <w:rFonts w:ascii="Calibri" w:hAnsi="Calibri" w:cs="Calibri"/>
        </w:rPr>
        <w:t xml:space="preserve"> </w:t>
      </w:r>
    </w:p>
    <w:p w14:paraId="7614DF00" w14:textId="5186974C" w:rsidR="00A24181" w:rsidRDefault="00A24181" w:rsidP="00C47D08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ind w:right="4050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this small animal a gift? Yes or No: </w:t>
      </w:r>
    </w:p>
    <w:p w14:paraId="1885DE65" w14:textId="32F75239" w:rsidR="00A24181" w:rsidRDefault="00A24181" w:rsidP="00C47D08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for </w:t>
      </w:r>
      <w:proofErr w:type="gramStart"/>
      <w:r>
        <w:rPr>
          <w:rFonts w:ascii="Calibri" w:hAnsi="Calibri" w:cs="Calibri"/>
        </w:rPr>
        <w:t>whom?:</w:t>
      </w:r>
      <w:proofErr w:type="gramEnd"/>
      <w:r>
        <w:rPr>
          <w:rFonts w:ascii="Calibri" w:hAnsi="Calibri" w:cs="Calibri"/>
        </w:rPr>
        <w:t xml:space="preserve"> </w:t>
      </w:r>
    </w:p>
    <w:p w14:paraId="68E5BD9D" w14:textId="3878CFFD" w:rsidR="00A24181" w:rsidRDefault="00EB2A79" w:rsidP="00BA0DC8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Which of the following best describes your reasons for wanting this small animal? (Check all that apply.)</w:t>
      </w:r>
    </w:p>
    <w:p w14:paraId="7D37410F" w14:textId="10CEA579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Companion: </w:t>
      </w:r>
    </w:p>
    <w:p w14:paraId="64A0B1C6" w14:textId="3BBC4DD8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Breeding: </w:t>
      </w:r>
    </w:p>
    <w:p w14:paraId="0C03C951" w14:textId="29BE2CD2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52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the children: </w:t>
      </w:r>
    </w:p>
    <w:p w14:paraId="0C9D56C3" w14:textId="2AD7721C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Companion for </w:t>
      </w:r>
      <w:proofErr w:type="gramStart"/>
      <w:r>
        <w:rPr>
          <w:rFonts w:ascii="Calibri" w:hAnsi="Calibri" w:cs="Calibri"/>
        </w:rPr>
        <w:t>other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pet</w:t>
      </w:r>
      <w:proofErr w:type="gramEnd"/>
      <w:r>
        <w:rPr>
          <w:rFonts w:ascii="Calibri" w:hAnsi="Calibri" w:cs="Calibri"/>
        </w:rPr>
        <w:t xml:space="preserve">: </w:t>
      </w:r>
    </w:p>
    <w:p w14:paraId="339EF935" w14:textId="11126B21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Classroom Use/ Pet: </w:t>
      </w:r>
    </w:p>
    <w:p w14:paraId="649D1959" w14:textId="1BB9A1BE" w:rsidR="00EB2A79" w:rsidRDefault="00EB2A79" w:rsidP="00FD293A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hours will the small animal be alone from people each </w:t>
      </w:r>
      <w:proofErr w:type="gramStart"/>
      <w:r>
        <w:rPr>
          <w:rFonts w:ascii="Calibri" w:hAnsi="Calibri" w:cs="Calibri"/>
        </w:rPr>
        <w:t>day?:</w:t>
      </w:r>
      <w:proofErr w:type="gramEnd"/>
      <w:r>
        <w:rPr>
          <w:rFonts w:ascii="Calibri" w:hAnsi="Calibri" w:cs="Calibri"/>
        </w:rPr>
        <w:t xml:space="preserve"> </w:t>
      </w:r>
    </w:p>
    <w:p w14:paraId="04B80AFF" w14:textId="6DE2237D" w:rsidR="00EB2A79" w:rsidRDefault="00EB2A79" w:rsidP="00BA0DC8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How will the small animal be housed?</w:t>
      </w:r>
    </w:p>
    <w:p w14:paraId="7E487707" w14:textId="7397F48B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567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Inside cage: </w:t>
      </w:r>
    </w:p>
    <w:p w14:paraId="751DADA8" w14:textId="207A94AA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Outside hutch: </w:t>
      </w:r>
    </w:p>
    <w:p w14:paraId="0FCAE976" w14:textId="1CDCB2FB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405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Loose in house/ room: </w:t>
      </w:r>
    </w:p>
    <w:p w14:paraId="5D9CB8EF" w14:textId="15675D54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garage: </w:t>
      </w:r>
    </w:p>
    <w:p w14:paraId="35DE2260" w14:textId="2609F653" w:rsidR="00EB2A79" w:rsidRDefault="00EB2A79" w:rsidP="00FD293A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Cage inside home with cage door open: </w:t>
      </w:r>
    </w:p>
    <w:p w14:paraId="72336049" w14:textId="1B6FA8A6" w:rsidR="00EB2A79" w:rsidRDefault="00EB2A79" w:rsidP="008E37D8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Are you prepared to take the small animal with you if you </w:t>
      </w:r>
      <w:proofErr w:type="gramStart"/>
      <w:r>
        <w:rPr>
          <w:rFonts w:ascii="Calibri" w:hAnsi="Calibri" w:cs="Calibri"/>
        </w:rPr>
        <w:t>move?:</w:t>
      </w:r>
      <w:proofErr w:type="gramEnd"/>
      <w:r>
        <w:rPr>
          <w:rFonts w:ascii="Calibri" w:hAnsi="Calibri" w:cs="Calibri"/>
        </w:rPr>
        <w:t xml:space="preserve"> </w:t>
      </w:r>
    </w:p>
    <w:p w14:paraId="61106E64" w14:textId="152BE1FE" w:rsidR="00EB2A79" w:rsidRDefault="00EB2A79" w:rsidP="008E37D8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will happen to the small animal if you go on vacation or out of </w:t>
      </w:r>
      <w:proofErr w:type="gramStart"/>
      <w:r>
        <w:rPr>
          <w:rFonts w:ascii="Calibri" w:hAnsi="Calibri" w:cs="Calibri"/>
        </w:rPr>
        <w:t>town?:</w:t>
      </w:r>
      <w:proofErr w:type="gramEnd"/>
      <w:r>
        <w:rPr>
          <w:rFonts w:ascii="Calibri" w:hAnsi="Calibri" w:cs="Calibri"/>
        </w:rPr>
        <w:t xml:space="preserve"> </w:t>
      </w:r>
    </w:p>
    <w:p w14:paraId="69AFB0D3" w14:textId="0D38382B" w:rsidR="00EB2A79" w:rsidRDefault="00EB2A79" w:rsidP="008E37D8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hours each day will you be interacting with the small </w:t>
      </w:r>
      <w:proofErr w:type="gramStart"/>
      <w:r>
        <w:rPr>
          <w:rFonts w:ascii="Calibri" w:hAnsi="Calibri" w:cs="Calibri"/>
        </w:rPr>
        <w:t>animal?:</w:t>
      </w:r>
      <w:proofErr w:type="gramEnd"/>
      <w:r>
        <w:rPr>
          <w:rFonts w:ascii="Calibri" w:hAnsi="Calibri" w:cs="Calibri"/>
        </w:rPr>
        <w:t xml:space="preserve"> </w:t>
      </w:r>
    </w:p>
    <w:p w14:paraId="7138CE2F" w14:textId="7E26EEBE" w:rsidR="00EB2A79" w:rsidRDefault="00EB2A79" w:rsidP="008E37D8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you ever owned this type of animal? Yes or no: </w:t>
      </w:r>
    </w:p>
    <w:p w14:paraId="7E99C7D9" w14:textId="6187111F" w:rsidR="00EB2A79" w:rsidRDefault="00EB2A79" w:rsidP="008E37D8">
      <w:pPr>
        <w:pStyle w:val="ListParagraph"/>
        <w:numPr>
          <w:ilvl w:val="1"/>
          <w:numId w:val="34"/>
        </w:numPr>
        <w:pBdr>
          <w:bottom w:val="single" w:sz="4" w:space="1" w:color="auto"/>
        </w:pBdr>
        <w:spacing w:line="276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how long </w:t>
      </w:r>
      <w:proofErr w:type="gramStart"/>
      <w:r>
        <w:rPr>
          <w:rFonts w:ascii="Calibri" w:hAnsi="Calibri" w:cs="Calibri"/>
        </w:rPr>
        <w:t>ago?:</w:t>
      </w:r>
      <w:proofErr w:type="gramEnd"/>
      <w:r>
        <w:rPr>
          <w:rFonts w:ascii="Calibri" w:hAnsi="Calibri" w:cs="Calibri"/>
        </w:rPr>
        <w:t xml:space="preserve"> </w:t>
      </w:r>
    </w:p>
    <w:p w14:paraId="03802BE1" w14:textId="6122ACFA" w:rsidR="00EB2A79" w:rsidRPr="005A0084" w:rsidRDefault="00EB2A79" w:rsidP="00BA0DC8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Please list </w:t>
      </w:r>
      <w:proofErr w:type="gramStart"/>
      <w:r>
        <w:rPr>
          <w:rFonts w:ascii="Calibri" w:hAnsi="Calibri" w:cs="Calibri"/>
          <w:b/>
          <w:bCs/>
        </w:rPr>
        <w:t>all of</w:t>
      </w:r>
      <w:proofErr w:type="gramEnd"/>
      <w:r>
        <w:rPr>
          <w:rFonts w:ascii="Calibri" w:hAnsi="Calibri" w:cs="Calibri"/>
          <w:b/>
          <w:bCs/>
        </w:rPr>
        <w:t xml:space="preserve"> the pets you have had in the last 10 years including current pets, and those you no longer own.</w:t>
      </w:r>
    </w:p>
    <w:p w14:paraId="55C3ACE6" w14:textId="77777777" w:rsidR="005A0084" w:rsidRPr="005A0084" w:rsidRDefault="005A0084" w:rsidP="005A0084">
      <w:pPr>
        <w:spacing w:line="276" w:lineRule="auto"/>
        <w:rPr>
          <w:rFonts w:ascii="Calibri" w:hAnsi="Calibri" w:cs="Calibri"/>
          <w:sz w:val="18"/>
          <w:szCs w:val="18"/>
        </w:rPr>
      </w:pPr>
      <w:r w:rsidRPr="005A0084">
        <w:rPr>
          <w:rFonts w:ascii="Calibri" w:hAnsi="Calibri" w:cs="Calibri"/>
          <w:sz w:val="18"/>
          <w:szCs w:val="18"/>
        </w:rPr>
        <w:t xml:space="preserve">Instructions: There are seven columns and eight rows </w:t>
      </w:r>
      <w:proofErr w:type="gramStart"/>
      <w:r w:rsidRPr="005A0084">
        <w:rPr>
          <w:rFonts w:ascii="Calibri" w:hAnsi="Calibri" w:cs="Calibri"/>
          <w:sz w:val="18"/>
          <w:szCs w:val="18"/>
        </w:rPr>
        <w:t>in</w:t>
      </w:r>
      <w:proofErr w:type="gramEnd"/>
      <w:r w:rsidRPr="005A0084">
        <w:rPr>
          <w:rFonts w:ascii="Calibri" w:hAnsi="Calibri" w:cs="Calibri"/>
          <w:sz w:val="18"/>
          <w:szCs w:val="18"/>
        </w:rPr>
        <w:t xml:space="preserve"> the table below. For each header prompt, enter the information into the blank spaces in the empty cells.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630"/>
        <w:gridCol w:w="900"/>
        <w:gridCol w:w="1260"/>
        <w:gridCol w:w="1260"/>
        <w:gridCol w:w="3150"/>
      </w:tblGrid>
      <w:tr w:rsidR="005A0084" w:rsidRPr="005B78C8" w14:paraId="145BF288" w14:textId="77777777" w:rsidTr="00DA6FA9">
        <w:trPr>
          <w:cantSplit/>
          <w:trHeight w:val="1133"/>
          <w:tblHeader/>
        </w:trPr>
        <w:tc>
          <w:tcPr>
            <w:tcW w:w="1255" w:type="dxa"/>
          </w:tcPr>
          <w:p w14:paraId="4ECCDC27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Species</w:t>
            </w:r>
          </w:p>
        </w:tc>
        <w:tc>
          <w:tcPr>
            <w:tcW w:w="1260" w:type="dxa"/>
          </w:tcPr>
          <w:p w14:paraId="2426B3E3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Breed</w:t>
            </w:r>
          </w:p>
        </w:tc>
        <w:tc>
          <w:tcPr>
            <w:tcW w:w="630" w:type="dxa"/>
          </w:tcPr>
          <w:p w14:paraId="7BCFDEA2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Age</w:t>
            </w:r>
          </w:p>
        </w:tc>
        <w:tc>
          <w:tcPr>
            <w:tcW w:w="900" w:type="dxa"/>
          </w:tcPr>
          <w:p w14:paraId="709CDE84" w14:textId="77777777" w:rsidR="005A0084" w:rsidRPr="00A61034" w:rsidRDefault="005A0084" w:rsidP="00D96788">
            <w:pPr>
              <w:spacing w:line="276" w:lineRule="auto"/>
              <w:ind w:right="180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Sex, M or F.</w:t>
            </w:r>
          </w:p>
          <w:p w14:paraId="4D115CEC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2E26A406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Altered, Yes or No.</w:t>
            </w:r>
          </w:p>
          <w:p w14:paraId="1B6F4F4D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1841FDA3" w14:textId="77777777" w:rsidR="005A0084" w:rsidRPr="00A61034" w:rsidRDefault="005A0084" w:rsidP="00D96788">
            <w:pPr>
              <w:spacing w:line="276" w:lineRule="auto"/>
              <w:ind w:right="270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Owned how long?</w:t>
            </w:r>
          </w:p>
          <w:p w14:paraId="36AC26B0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0" w:type="dxa"/>
          </w:tcPr>
          <w:p w14:paraId="05550AED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What happened</w:t>
            </w:r>
            <w:r>
              <w:rPr>
                <w:rFonts w:ascii="Calibri" w:hAnsi="Calibri" w:cs="Calibri"/>
                <w:b/>
                <w:bCs/>
              </w:rPr>
              <w:t xml:space="preserve"> to him or her</w:t>
            </w:r>
            <w:r w:rsidRPr="00A61034">
              <w:rPr>
                <w:rFonts w:ascii="Calibri" w:hAnsi="Calibri" w:cs="Calibri"/>
                <w:b/>
                <w:bCs/>
              </w:rPr>
              <w:t>?</w:t>
            </w:r>
          </w:p>
          <w:p w14:paraId="2A90E989" w14:textId="77777777" w:rsidR="005A0084" w:rsidRPr="00A61034" w:rsidRDefault="005A0084" w:rsidP="00D9678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A0084" w:rsidRPr="005B78C8" w14:paraId="13C64AEC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26740301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BA40EA9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6FD3464E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173D012B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A629894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538423F5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0F643EB4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248F80E8" w14:textId="77777777" w:rsidTr="00D96788">
        <w:trPr>
          <w:cantSplit/>
          <w:trHeight w:val="306"/>
          <w:tblHeader/>
        </w:trPr>
        <w:tc>
          <w:tcPr>
            <w:tcW w:w="1255" w:type="dxa"/>
          </w:tcPr>
          <w:p w14:paraId="3934F6CF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3FED2A15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08743B07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6E093563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7251F97E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DDD5195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3E8F8FE1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5DD60968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305119C7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3256A470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40EF188E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2F8DDE72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709B939A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B7A7322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439FA051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4ADEABC4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7733CDA5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9651E3E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5745E832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2FE99E6E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306FBAC1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95C3AF4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724E8F5C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1A00AC24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5B70550B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7F7B74D6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3E3E40E2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754C03C7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0039D5CB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5CB80D2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2B19DB59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07F01E74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26D8AD82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1851231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4917C3F5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2FC565E5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2E2DE81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47ECC50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5F70DD8C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78F88B0D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21CCEC68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D962853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1495CA20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5177FC86" w14:textId="77777777" w:rsidR="005A0084" w:rsidRPr="005B78C8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031F84CA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B35E045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0CE99B54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4AAE98C0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71FB71FF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565142A4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067662ED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06BDCD4E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3A79ED72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72970C85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27C84FEA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69CF17A4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2726E84D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AAA90B1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1C7D8B0E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174C46C5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443AD42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35AB7F0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1A4F2870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6BB33645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48CAEF4E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2C4B5F6D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62989523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129E56EE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5F799B8F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5751B881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75201ADB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A0084" w:rsidRPr="005B78C8" w14:paraId="3B95A367" w14:textId="77777777" w:rsidTr="00D96788">
        <w:trPr>
          <w:cantSplit/>
          <w:trHeight w:val="293"/>
          <w:tblHeader/>
        </w:trPr>
        <w:tc>
          <w:tcPr>
            <w:tcW w:w="1255" w:type="dxa"/>
          </w:tcPr>
          <w:p w14:paraId="5535F8DD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299239C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17F7CBAD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184D6193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BA500F1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342214C3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1A835662" w14:textId="77777777" w:rsidR="005A0084" w:rsidRDefault="005A0084" w:rsidP="00D967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7205A4F8" w14:textId="77777777" w:rsidR="005A0084" w:rsidRPr="005A0084" w:rsidRDefault="005A0084" w:rsidP="005A0084">
      <w:pPr>
        <w:spacing w:line="276" w:lineRule="auto"/>
        <w:rPr>
          <w:rFonts w:ascii="Calibri" w:hAnsi="Calibri" w:cs="Calibri"/>
        </w:rPr>
      </w:pPr>
    </w:p>
    <w:p w14:paraId="261B626E" w14:textId="0D895FFA" w:rsidR="005A0084" w:rsidRDefault="005A0084" w:rsidP="003C4625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ind w:righ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other pets, are their vaccinations current? Yes or no: </w:t>
      </w:r>
    </w:p>
    <w:p w14:paraId="5B5290DE" w14:textId="19346B59" w:rsidR="005A0084" w:rsidRDefault="005A0084" w:rsidP="003C4625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ind w:right="135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other pets, are they currently licensed? Yes or no: </w:t>
      </w:r>
    </w:p>
    <w:p w14:paraId="23859A38" w14:textId="38DD1030" w:rsidR="005A0084" w:rsidRDefault="005A0084" w:rsidP="003C4625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ind w:righ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have a regular veterinarian? Yes or no: </w:t>
      </w:r>
    </w:p>
    <w:p w14:paraId="331E5E97" w14:textId="62B8A0C3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1350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Name: </w:t>
      </w:r>
    </w:p>
    <w:p w14:paraId="6B53364F" w14:textId="4D09FC28" w:rsidR="005A0084" w:rsidRDefault="005A0084" w:rsidP="003C4625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Under what </w:t>
      </w:r>
      <w:r w:rsidR="000F3CD1">
        <w:rPr>
          <w:rFonts w:ascii="Calibri" w:hAnsi="Calibri" w:cs="Calibri"/>
        </w:rPr>
        <w:t>circumstances</w:t>
      </w:r>
      <w:r>
        <w:rPr>
          <w:rFonts w:ascii="Calibri" w:hAnsi="Calibri" w:cs="Calibri"/>
        </w:rPr>
        <w:t xml:space="preserve"> would you </w:t>
      </w:r>
      <w:r>
        <w:rPr>
          <w:rFonts w:ascii="Calibri" w:hAnsi="Calibri" w:cs="Calibri"/>
          <w:b/>
          <w:bCs/>
        </w:rPr>
        <w:t xml:space="preserve">not </w:t>
      </w:r>
      <w:r>
        <w:rPr>
          <w:rFonts w:ascii="Calibri" w:hAnsi="Calibri" w:cs="Calibri"/>
        </w:rPr>
        <w:t xml:space="preserve">keep this </w:t>
      </w:r>
      <w:proofErr w:type="gramStart"/>
      <w:r>
        <w:rPr>
          <w:rFonts w:ascii="Calibri" w:hAnsi="Calibri" w:cs="Calibri"/>
        </w:rPr>
        <w:t>animal?:</w:t>
      </w:r>
      <w:proofErr w:type="gramEnd"/>
      <w:r>
        <w:rPr>
          <w:rFonts w:ascii="Calibri" w:hAnsi="Calibri" w:cs="Calibri"/>
        </w:rPr>
        <w:t xml:space="preserve"> </w:t>
      </w:r>
    </w:p>
    <w:p w14:paraId="5CB3B66F" w14:textId="7DBFD516" w:rsidR="005A0084" w:rsidRDefault="005A0084" w:rsidP="003C4625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76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much do you expect to spend per year to care for this animal (cage, food, supplies, toys)? $: </w:t>
      </w:r>
    </w:p>
    <w:p w14:paraId="20BFD927" w14:textId="7A6526BF" w:rsidR="005A0084" w:rsidRDefault="005A0084" w:rsidP="005A0084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check the topics you would like our staff to discuss with you today.</w:t>
      </w:r>
    </w:p>
    <w:p w14:paraId="4671F5BE" w14:textId="7D5E3C56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Hand socialization: </w:t>
      </w:r>
    </w:p>
    <w:p w14:paraId="12636470" w14:textId="4A598BBA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441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Proper handling techniques: </w:t>
      </w:r>
    </w:p>
    <w:p w14:paraId="3498ADD6" w14:textId="54D00A63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Rabbit spay/ </w:t>
      </w:r>
      <w:r w:rsidR="003C4625">
        <w:rPr>
          <w:rFonts w:ascii="Calibri" w:hAnsi="Calibri" w:cs="Calibri"/>
        </w:rPr>
        <w:t>neuter</w:t>
      </w:r>
      <w:r>
        <w:rPr>
          <w:rFonts w:ascii="Calibri" w:hAnsi="Calibri" w:cs="Calibri"/>
        </w:rPr>
        <w:t xml:space="preserve">: </w:t>
      </w:r>
    </w:p>
    <w:p w14:paraId="5063A0B4" w14:textId="00781F44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Exercise requirements: </w:t>
      </w:r>
    </w:p>
    <w:p w14:paraId="04F75254" w14:textId="65E611E7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Small animals and kids: </w:t>
      </w:r>
    </w:p>
    <w:p w14:paraId="17A35A34" w14:textId="107C3975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Ferret myths: </w:t>
      </w:r>
    </w:p>
    <w:p w14:paraId="210C192B" w14:textId="7E571F9C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Diet: </w:t>
      </w:r>
    </w:p>
    <w:p w14:paraId="015D2C3B" w14:textId="7AEC58CE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Caging: </w:t>
      </w:r>
    </w:p>
    <w:p w14:paraId="220995C4" w14:textId="0F4A41B5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Ferret play: </w:t>
      </w:r>
    </w:p>
    <w:p w14:paraId="35E40531" w14:textId="6CFC4CF7" w:rsidR="005A0084" w:rsidRDefault="005A0084" w:rsidP="003C4625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Litterbox training: </w:t>
      </w:r>
    </w:p>
    <w:p w14:paraId="718316D8" w14:textId="72927E6E" w:rsidR="005A0084" w:rsidRPr="00A24181" w:rsidRDefault="005A0084" w:rsidP="009634F6">
      <w:pPr>
        <w:pStyle w:val="ListParagraph"/>
        <w:numPr>
          <w:ilvl w:val="1"/>
          <w:numId w:val="33"/>
        </w:numPr>
        <w:pBdr>
          <w:bottom w:val="single" w:sz="4" w:space="1" w:color="auto"/>
        </w:pBdr>
        <w:spacing w:line="276" w:lineRule="auto"/>
        <w:ind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Indoor vs. outdoor: </w:t>
      </w:r>
    </w:p>
    <w:p w14:paraId="13C61EE4" w14:textId="5B5C914B" w:rsidR="00453F1D" w:rsidRDefault="00453F1D" w:rsidP="00453F1D">
      <w:pPr>
        <w:spacing w:before="24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certify that the above information is true and correct to the best of my knowledge. I acknowledge that any falsifications can result in my being denied adoption, or, if adoption has occurred, the return of that animal to the shelter.</w:t>
      </w:r>
    </w:p>
    <w:p w14:paraId="48145612" w14:textId="55096CCF" w:rsidR="00453F1D" w:rsidRDefault="00453F1D" w:rsidP="00453F1D">
      <w:pPr>
        <w:pBdr>
          <w:bottom w:val="single" w:sz="4" w:space="1" w:color="auto"/>
        </w:pBdr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Signature: </w:t>
      </w:r>
    </w:p>
    <w:p w14:paraId="24A3C5B5" w14:textId="0D6BFC95" w:rsidR="00FE4C2F" w:rsidRDefault="00453F1D" w:rsidP="008274A6">
      <w:pPr>
        <w:pBdr>
          <w:bottom w:val="single" w:sz="4" w:space="1" w:color="auto"/>
        </w:pBdr>
        <w:spacing w:line="240" w:lineRule="auto"/>
        <w:ind w:right="7380"/>
        <w:rPr>
          <w:rFonts w:ascii="Calibri" w:hAnsi="Calibri" w:cs="Calibri"/>
        </w:rPr>
      </w:pPr>
      <w:r>
        <w:rPr>
          <w:rFonts w:ascii="Calibri" w:hAnsi="Calibri" w:cs="Calibri"/>
        </w:rPr>
        <w:t>Date:</w:t>
      </w:r>
      <w:r w:rsidR="00FE4C2F">
        <w:rPr>
          <w:rFonts w:ascii="Calibri" w:hAnsi="Calibri" w:cs="Calibri"/>
        </w:rPr>
        <w:t xml:space="preserve"> </w:t>
      </w:r>
    </w:p>
    <w:p w14:paraId="5E5E932E" w14:textId="551D9702" w:rsidR="008274A6" w:rsidRDefault="008274A6" w:rsidP="008274A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Case Number: </w:t>
      </w:r>
    </w:p>
    <w:p w14:paraId="384F68D5" w14:textId="1615BFC1" w:rsidR="008274A6" w:rsidRDefault="008274A6" w:rsidP="008274A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Reviewed by: </w:t>
      </w:r>
    </w:p>
    <w:p w14:paraId="61497950" w14:textId="7BC74624" w:rsidR="008274A6" w:rsidRPr="00FE4C2F" w:rsidRDefault="008274A6" w:rsidP="008274A6">
      <w:pPr>
        <w:pBdr>
          <w:bottom w:val="single" w:sz="4" w:space="1" w:color="auto"/>
        </w:pBdr>
        <w:spacing w:line="240" w:lineRule="auto"/>
        <w:ind w:right="738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Date: </w:t>
      </w:r>
    </w:p>
    <w:sectPr w:rsidR="008274A6" w:rsidRPr="00FE4C2F" w:rsidSect="00F73387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8EAC" w14:textId="77777777" w:rsidR="003F1B6E" w:rsidRDefault="003F1B6E" w:rsidP="003F1B6E">
      <w:pPr>
        <w:spacing w:after="0" w:line="240" w:lineRule="auto"/>
      </w:pPr>
      <w:r>
        <w:separator/>
      </w:r>
    </w:p>
  </w:endnote>
  <w:endnote w:type="continuationSeparator" w:id="0">
    <w:p w14:paraId="3A7BD555" w14:textId="77777777" w:rsidR="003F1B6E" w:rsidRDefault="003F1B6E" w:rsidP="003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17C9" w14:textId="77777777" w:rsidR="003F1B6E" w:rsidRDefault="003F1B6E" w:rsidP="003F1B6E">
      <w:pPr>
        <w:spacing w:after="0" w:line="240" w:lineRule="auto"/>
      </w:pPr>
      <w:r>
        <w:separator/>
      </w:r>
    </w:p>
  </w:footnote>
  <w:footnote w:type="continuationSeparator" w:id="0">
    <w:p w14:paraId="4B20CAA9" w14:textId="77777777" w:rsidR="003F1B6E" w:rsidRDefault="003F1B6E" w:rsidP="003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8F1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CDB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31C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577E1"/>
    <w:multiLevelType w:val="hybridMultilevel"/>
    <w:tmpl w:val="846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66F7"/>
    <w:multiLevelType w:val="hybridMultilevel"/>
    <w:tmpl w:val="B3C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F7B"/>
    <w:multiLevelType w:val="hybridMultilevel"/>
    <w:tmpl w:val="80DE4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CC"/>
    <w:multiLevelType w:val="hybridMultilevel"/>
    <w:tmpl w:val="588A0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72DA"/>
    <w:multiLevelType w:val="hybridMultilevel"/>
    <w:tmpl w:val="C50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6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23535C"/>
    <w:multiLevelType w:val="hybridMultilevel"/>
    <w:tmpl w:val="7434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3F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814D80"/>
    <w:multiLevelType w:val="hybridMultilevel"/>
    <w:tmpl w:val="BD806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838C5"/>
    <w:multiLevelType w:val="hybridMultilevel"/>
    <w:tmpl w:val="3A343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1738D"/>
    <w:multiLevelType w:val="hybridMultilevel"/>
    <w:tmpl w:val="924E2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E123D"/>
    <w:multiLevelType w:val="hybridMultilevel"/>
    <w:tmpl w:val="C63ED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F06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147F85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F455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809AD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B47A85"/>
    <w:multiLevelType w:val="hybridMultilevel"/>
    <w:tmpl w:val="0A26B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A3CCD"/>
    <w:multiLevelType w:val="hybridMultilevel"/>
    <w:tmpl w:val="99C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139B8"/>
    <w:multiLevelType w:val="hybridMultilevel"/>
    <w:tmpl w:val="0F56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831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A8012A5"/>
    <w:multiLevelType w:val="hybridMultilevel"/>
    <w:tmpl w:val="CADA9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46EBC"/>
    <w:multiLevelType w:val="hybridMultilevel"/>
    <w:tmpl w:val="EC90E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A467D"/>
    <w:multiLevelType w:val="hybridMultilevel"/>
    <w:tmpl w:val="A0BA7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C0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CAE7E98"/>
    <w:multiLevelType w:val="hybridMultilevel"/>
    <w:tmpl w:val="961E8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87B18"/>
    <w:multiLevelType w:val="hybridMultilevel"/>
    <w:tmpl w:val="1292C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B01E0"/>
    <w:multiLevelType w:val="hybridMultilevel"/>
    <w:tmpl w:val="192E6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658C9"/>
    <w:multiLevelType w:val="hybridMultilevel"/>
    <w:tmpl w:val="9EB62F2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F0046EC"/>
    <w:multiLevelType w:val="hybridMultilevel"/>
    <w:tmpl w:val="D7E4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121ED"/>
    <w:multiLevelType w:val="hybridMultilevel"/>
    <w:tmpl w:val="83224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61115"/>
    <w:multiLevelType w:val="hybridMultilevel"/>
    <w:tmpl w:val="05C22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B2593"/>
    <w:multiLevelType w:val="hybridMultilevel"/>
    <w:tmpl w:val="A0BA7C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86883"/>
    <w:multiLevelType w:val="hybridMultilevel"/>
    <w:tmpl w:val="850ED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B218A"/>
    <w:multiLevelType w:val="hybridMultilevel"/>
    <w:tmpl w:val="F6DC0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6493">
    <w:abstractNumId w:val="30"/>
  </w:num>
  <w:num w:numId="2" w16cid:durableId="1508791878">
    <w:abstractNumId w:val="7"/>
  </w:num>
  <w:num w:numId="3" w16cid:durableId="977564187">
    <w:abstractNumId w:val="17"/>
  </w:num>
  <w:num w:numId="4" w16cid:durableId="91822424">
    <w:abstractNumId w:val="4"/>
  </w:num>
  <w:num w:numId="5" w16cid:durableId="737677510">
    <w:abstractNumId w:val="19"/>
  </w:num>
  <w:num w:numId="6" w16cid:durableId="1707096334">
    <w:abstractNumId w:val="6"/>
  </w:num>
  <w:num w:numId="7" w16cid:durableId="1663699995">
    <w:abstractNumId w:val="9"/>
  </w:num>
  <w:num w:numId="8" w16cid:durableId="1889028918">
    <w:abstractNumId w:val="8"/>
  </w:num>
  <w:num w:numId="9" w16cid:durableId="2131628973">
    <w:abstractNumId w:val="13"/>
  </w:num>
  <w:num w:numId="10" w16cid:durableId="867180977">
    <w:abstractNumId w:val="20"/>
  </w:num>
  <w:num w:numId="11" w16cid:durableId="1890263914">
    <w:abstractNumId w:val="0"/>
  </w:num>
  <w:num w:numId="12" w16cid:durableId="1314870435">
    <w:abstractNumId w:val="3"/>
  </w:num>
  <w:num w:numId="13" w16cid:durableId="1405227387">
    <w:abstractNumId w:val="21"/>
  </w:num>
  <w:num w:numId="14" w16cid:durableId="1618946339">
    <w:abstractNumId w:val="10"/>
  </w:num>
  <w:num w:numId="15" w16cid:durableId="1661303994">
    <w:abstractNumId w:val="1"/>
  </w:num>
  <w:num w:numId="16" w16cid:durableId="855848711">
    <w:abstractNumId w:val="15"/>
  </w:num>
  <w:num w:numId="17" w16cid:durableId="293566493">
    <w:abstractNumId w:val="2"/>
  </w:num>
  <w:num w:numId="18" w16cid:durableId="525483672">
    <w:abstractNumId w:val="25"/>
  </w:num>
  <w:num w:numId="19" w16cid:durableId="1511874995">
    <w:abstractNumId w:val="16"/>
  </w:num>
  <w:num w:numId="20" w16cid:durableId="1061056372">
    <w:abstractNumId w:val="5"/>
  </w:num>
  <w:num w:numId="21" w16cid:durableId="212278775">
    <w:abstractNumId w:val="23"/>
  </w:num>
  <w:num w:numId="22" w16cid:durableId="1894538325">
    <w:abstractNumId w:val="31"/>
  </w:num>
  <w:num w:numId="23" w16cid:durableId="286590572">
    <w:abstractNumId w:val="11"/>
  </w:num>
  <w:num w:numId="24" w16cid:durableId="1935935640">
    <w:abstractNumId w:val="28"/>
  </w:num>
  <w:num w:numId="25" w16cid:durableId="1633554515">
    <w:abstractNumId w:val="35"/>
  </w:num>
  <w:num w:numId="26" w16cid:durableId="1740059992">
    <w:abstractNumId w:val="18"/>
  </w:num>
  <w:num w:numId="27" w16cid:durableId="1617524623">
    <w:abstractNumId w:val="34"/>
  </w:num>
  <w:num w:numId="28" w16cid:durableId="1297373120">
    <w:abstractNumId w:val="14"/>
  </w:num>
  <w:num w:numId="29" w16cid:durableId="966660258">
    <w:abstractNumId w:val="29"/>
  </w:num>
  <w:num w:numId="30" w16cid:durableId="1583490413">
    <w:abstractNumId w:val="12"/>
  </w:num>
  <w:num w:numId="31" w16cid:durableId="401484773">
    <w:abstractNumId w:val="22"/>
  </w:num>
  <w:num w:numId="32" w16cid:durableId="1167356254">
    <w:abstractNumId w:val="32"/>
  </w:num>
  <w:num w:numId="33" w16cid:durableId="881285758">
    <w:abstractNumId w:val="26"/>
  </w:num>
  <w:num w:numId="34" w16cid:durableId="1965193412">
    <w:abstractNumId w:val="27"/>
  </w:num>
  <w:num w:numId="35" w16cid:durableId="536503791">
    <w:abstractNumId w:val="24"/>
  </w:num>
  <w:num w:numId="36" w16cid:durableId="7064941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7"/>
    <w:rsid w:val="000061B1"/>
    <w:rsid w:val="00042CCA"/>
    <w:rsid w:val="00047535"/>
    <w:rsid w:val="00060253"/>
    <w:rsid w:val="0006107E"/>
    <w:rsid w:val="00087809"/>
    <w:rsid w:val="000A03B1"/>
    <w:rsid w:val="000C75CF"/>
    <w:rsid w:val="000F3CD1"/>
    <w:rsid w:val="000F7A8F"/>
    <w:rsid w:val="00121057"/>
    <w:rsid w:val="00122D2F"/>
    <w:rsid w:val="00130AEB"/>
    <w:rsid w:val="00186286"/>
    <w:rsid w:val="00191B68"/>
    <w:rsid w:val="001B5559"/>
    <w:rsid w:val="001C3251"/>
    <w:rsid w:val="001C3375"/>
    <w:rsid w:val="001C6DE4"/>
    <w:rsid w:val="001D3551"/>
    <w:rsid w:val="001D5B9F"/>
    <w:rsid w:val="001E5AB7"/>
    <w:rsid w:val="001E6A96"/>
    <w:rsid w:val="001E79A1"/>
    <w:rsid w:val="0021426D"/>
    <w:rsid w:val="00216AF7"/>
    <w:rsid w:val="002174CB"/>
    <w:rsid w:val="00240DC6"/>
    <w:rsid w:val="002411EC"/>
    <w:rsid w:val="00242482"/>
    <w:rsid w:val="0024338A"/>
    <w:rsid w:val="00256F04"/>
    <w:rsid w:val="002576BA"/>
    <w:rsid w:val="00272499"/>
    <w:rsid w:val="002751A1"/>
    <w:rsid w:val="002766D3"/>
    <w:rsid w:val="002839DF"/>
    <w:rsid w:val="002859E6"/>
    <w:rsid w:val="002B7DEE"/>
    <w:rsid w:val="002E6535"/>
    <w:rsid w:val="002E6F8A"/>
    <w:rsid w:val="002F7152"/>
    <w:rsid w:val="00310CC0"/>
    <w:rsid w:val="003246FF"/>
    <w:rsid w:val="00366A61"/>
    <w:rsid w:val="00375FA6"/>
    <w:rsid w:val="003A2670"/>
    <w:rsid w:val="003A622F"/>
    <w:rsid w:val="003C132D"/>
    <w:rsid w:val="003C4625"/>
    <w:rsid w:val="003D079D"/>
    <w:rsid w:val="003D607F"/>
    <w:rsid w:val="003F1B6E"/>
    <w:rsid w:val="0043080A"/>
    <w:rsid w:val="00453F1D"/>
    <w:rsid w:val="00461237"/>
    <w:rsid w:val="00496EF9"/>
    <w:rsid w:val="004B2292"/>
    <w:rsid w:val="004C463D"/>
    <w:rsid w:val="004C5F30"/>
    <w:rsid w:val="004D330E"/>
    <w:rsid w:val="004F7803"/>
    <w:rsid w:val="005048E8"/>
    <w:rsid w:val="00526CF1"/>
    <w:rsid w:val="00534E75"/>
    <w:rsid w:val="0054526D"/>
    <w:rsid w:val="00551D58"/>
    <w:rsid w:val="00557C25"/>
    <w:rsid w:val="00567203"/>
    <w:rsid w:val="00593954"/>
    <w:rsid w:val="005A0084"/>
    <w:rsid w:val="005B339E"/>
    <w:rsid w:val="005B78C8"/>
    <w:rsid w:val="005E0A60"/>
    <w:rsid w:val="00606F97"/>
    <w:rsid w:val="00636938"/>
    <w:rsid w:val="006C0669"/>
    <w:rsid w:val="006C13E3"/>
    <w:rsid w:val="006C603F"/>
    <w:rsid w:val="006C6C51"/>
    <w:rsid w:val="00701930"/>
    <w:rsid w:val="00715E94"/>
    <w:rsid w:val="0072578E"/>
    <w:rsid w:val="007274F4"/>
    <w:rsid w:val="0075187C"/>
    <w:rsid w:val="00751B35"/>
    <w:rsid w:val="007725E8"/>
    <w:rsid w:val="00774172"/>
    <w:rsid w:val="007825F1"/>
    <w:rsid w:val="007875A9"/>
    <w:rsid w:val="00794CFF"/>
    <w:rsid w:val="007B33F3"/>
    <w:rsid w:val="007C34C2"/>
    <w:rsid w:val="007C7C1B"/>
    <w:rsid w:val="007D66E8"/>
    <w:rsid w:val="00824257"/>
    <w:rsid w:val="008274A6"/>
    <w:rsid w:val="0085194F"/>
    <w:rsid w:val="008713D0"/>
    <w:rsid w:val="0089692A"/>
    <w:rsid w:val="008B09D2"/>
    <w:rsid w:val="008B5B13"/>
    <w:rsid w:val="008E37D8"/>
    <w:rsid w:val="008E6CC6"/>
    <w:rsid w:val="00911906"/>
    <w:rsid w:val="0091395A"/>
    <w:rsid w:val="0091761A"/>
    <w:rsid w:val="009463C1"/>
    <w:rsid w:val="00961B07"/>
    <w:rsid w:val="009634F6"/>
    <w:rsid w:val="0097192B"/>
    <w:rsid w:val="00976AE7"/>
    <w:rsid w:val="00981DD1"/>
    <w:rsid w:val="009A1AF9"/>
    <w:rsid w:val="009A3F10"/>
    <w:rsid w:val="009C04C2"/>
    <w:rsid w:val="009C4BD9"/>
    <w:rsid w:val="00A11CCF"/>
    <w:rsid w:val="00A1466D"/>
    <w:rsid w:val="00A24181"/>
    <w:rsid w:val="00A27139"/>
    <w:rsid w:val="00A31882"/>
    <w:rsid w:val="00A34D33"/>
    <w:rsid w:val="00A40678"/>
    <w:rsid w:val="00A41D26"/>
    <w:rsid w:val="00A422DE"/>
    <w:rsid w:val="00A61034"/>
    <w:rsid w:val="00AB4354"/>
    <w:rsid w:val="00AE500B"/>
    <w:rsid w:val="00B11C8E"/>
    <w:rsid w:val="00B1568C"/>
    <w:rsid w:val="00B3267C"/>
    <w:rsid w:val="00B36538"/>
    <w:rsid w:val="00B366F6"/>
    <w:rsid w:val="00B56040"/>
    <w:rsid w:val="00B57254"/>
    <w:rsid w:val="00B7697F"/>
    <w:rsid w:val="00B84FBE"/>
    <w:rsid w:val="00B93A2A"/>
    <w:rsid w:val="00BA0DC8"/>
    <w:rsid w:val="00BB1903"/>
    <w:rsid w:val="00BB2620"/>
    <w:rsid w:val="00BB5122"/>
    <w:rsid w:val="00C16CD4"/>
    <w:rsid w:val="00C1740A"/>
    <w:rsid w:val="00C23C8E"/>
    <w:rsid w:val="00C25AA2"/>
    <w:rsid w:val="00C47D08"/>
    <w:rsid w:val="00C55514"/>
    <w:rsid w:val="00CA69A5"/>
    <w:rsid w:val="00CD12AF"/>
    <w:rsid w:val="00CE0983"/>
    <w:rsid w:val="00CF0783"/>
    <w:rsid w:val="00D13746"/>
    <w:rsid w:val="00D202DA"/>
    <w:rsid w:val="00D50245"/>
    <w:rsid w:val="00D654AB"/>
    <w:rsid w:val="00D81255"/>
    <w:rsid w:val="00D82E28"/>
    <w:rsid w:val="00D84E8D"/>
    <w:rsid w:val="00DA6FA9"/>
    <w:rsid w:val="00DC1528"/>
    <w:rsid w:val="00DD393A"/>
    <w:rsid w:val="00DE6AD1"/>
    <w:rsid w:val="00E04347"/>
    <w:rsid w:val="00E20B71"/>
    <w:rsid w:val="00E34796"/>
    <w:rsid w:val="00E73D44"/>
    <w:rsid w:val="00EB2A79"/>
    <w:rsid w:val="00EB431D"/>
    <w:rsid w:val="00EB687F"/>
    <w:rsid w:val="00EF2722"/>
    <w:rsid w:val="00F11904"/>
    <w:rsid w:val="00F16761"/>
    <w:rsid w:val="00F452B0"/>
    <w:rsid w:val="00F47336"/>
    <w:rsid w:val="00F6295A"/>
    <w:rsid w:val="00F661AA"/>
    <w:rsid w:val="00F73387"/>
    <w:rsid w:val="00F77ED2"/>
    <w:rsid w:val="00F96AA3"/>
    <w:rsid w:val="00FA17F1"/>
    <w:rsid w:val="00FD293A"/>
    <w:rsid w:val="00FE0485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98A2"/>
  <w15:chartTrackingRefBased/>
  <w15:docId w15:val="{16E8AC05-6CAF-45F3-AC38-0BBC418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4C2F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="Calibr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0AEB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2F"/>
    <w:rPr>
      <w:rFonts w:ascii="Calibri" w:eastAsiaTheme="majorEastAsia" w:hAnsi="Calibri" w:cs="Calibr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0AEB"/>
    <w:rPr>
      <w:rFonts w:ascii="Calibri" w:eastAsiaTheme="majorEastAsia" w:hAnsi="Calibri" w:cstheme="majorBidi"/>
      <w:b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6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6E"/>
  </w:style>
  <w:style w:type="paragraph" w:styleId="Footer">
    <w:name w:val="footer"/>
    <w:basedOn w:val="Normal"/>
    <w:link w:val="Foot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6E"/>
  </w:style>
  <w:style w:type="table" w:styleId="TableGrid">
    <w:name w:val="Table Grid"/>
    <w:basedOn w:val="TableNormal"/>
    <w:uiPriority w:val="39"/>
    <w:rsid w:val="0013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AnimalShelter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537CE-B95E-4105-9B6F-C84DA7490026}"/>
</file>

<file path=customXml/itemProps2.xml><?xml version="1.0" encoding="utf-8"?>
<ds:datastoreItem xmlns:ds="http://schemas.openxmlformats.org/officeDocument/2006/customXml" ds:itemID="{1EE70A95-C83D-457E-84B6-F7460CAAA181}"/>
</file>

<file path=customXml/itemProps3.xml><?xml version="1.0" encoding="utf-8"?>
<ds:datastoreItem xmlns:ds="http://schemas.openxmlformats.org/officeDocument/2006/customXml" ds:itemID="{3BE457AA-1D6D-4DCA-A999-AC4BB1EA8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666</Words>
  <Characters>3032</Characters>
  <Application>Microsoft Office Word</Application>
  <DocSecurity>0</DocSecurity>
  <Lines>116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 Adoption Survey</dc:title>
  <dc:subject/>
  <dc:creator>Brooke Bonnell</dc:creator>
  <cp:keywords/>
  <dc:description/>
  <cp:lastModifiedBy>Brooke Bonnell</cp:lastModifiedBy>
  <cp:revision>145</cp:revision>
  <dcterms:created xsi:type="dcterms:W3CDTF">2025-11-29T17:52:00Z</dcterms:created>
  <dcterms:modified xsi:type="dcterms:W3CDTF">2025-12-03T17:07:00Z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