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5A27" w14:textId="12953161" w:rsidR="00E04347" w:rsidRPr="005B78C8" w:rsidRDefault="007274F4" w:rsidP="00186286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 w:rsidRPr="005B78C8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2A650F13" wp14:editId="545A30A5">
            <wp:extent cx="1025084" cy="815340"/>
            <wp:effectExtent l="0" t="0" r="3810" b="3810"/>
            <wp:docPr id="1633045368" name="Picture 1" descr="Seattle Animal Shel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45368" name="Picture 1" descr="Seattle Animal Shelter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10" cy="81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8C8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78DD0C42" wp14:editId="6597D311">
            <wp:extent cx="2264000" cy="670560"/>
            <wp:effectExtent l="0" t="0" r="3175" b="0"/>
            <wp:docPr id="1559069283" name="Picture 2" descr="Seattle Finance &amp; Administrativ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69283" name="Picture 2" descr="Seattle Finance &amp; Administrative Services lo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254" cy="69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04A3" w14:textId="4715EE05" w:rsidR="00042CCA" w:rsidRPr="005B78C8" w:rsidRDefault="002E6535" w:rsidP="002E6535">
      <w:pPr>
        <w:spacing w:before="360" w:line="240" w:lineRule="auto"/>
        <w:rPr>
          <w:rFonts w:ascii="Calibri" w:hAnsi="Calibri" w:cs="Calibri"/>
          <w:b/>
          <w:bCs/>
          <w:sz w:val="36"/>
          <w:szCs w:val="36"/>
        </w:rPr>
      </w:pPr>
      <w:r w:rsidRPr="005B78C8">
        <w:rPr>
          <w:rFonts w:ascii="Calibri" w:hAnsi="Calibri" w:cs="Calibri"/>
          <w:b/>
          <w:bCs/>
          <w:sz w:val="36"/>
          <w:szCs w:val="36"/>
        </w:rPr>
        <w:t>Seattle Pet License Application</w:t>
      </w:r>
    </w:p>
    <w:p w14:paraId="221FDDA8" w14:textId="253D9BD1" w:rsidR="00534E75" w:rsidRPr="005B78C8" w:rsidRDefault="005048E8" w:rsidP="004C5F30">
      <w:pPr>
        <w:pStyle w:val="Heading1"/>
      </w:pPr>
      <w:r w:rsidRPr="005B78C8">
        <w:t>Owner Information</w:t>
      </w:r>
    </w:p>
    <w:p w14:paraId="5C54570C" w14:textId="41BB042A" w:rsidR="00534E75" w:rsidRPr="005B78C8" w:rsidRDefault="00534E75" w:rsidP="00534E75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2A9C3D01" w14:textId="779CC5C5" w:rsidR="00534E75" w:rsidRPr="005B78C8" w:rsidRDefault="005048E8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Name</w:t>
      </w:r>
      <w:r w:rsidR="00534E75" w:rsidRPr="005B78C8">
        <w:rPr>
          <w:rFonts w:ascii="Calibri" w:hAnsi="Calibri" w:cs="Calibri"/>
        </w:rPr>
        <w:t xml:space="preserve">: </w:t>
      </w:r>
    </w:p>
    <w:p w14:paraId="3DF2453A" w14:textId="29026B56" w:rsidR="005048E8" w:rsidRPr="005B78C8" w:rsidRDefault="005048E8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Primary Phone (Home, Work, Cell, or other): </w:t>
      </w:r>
    </w:p>
    <w:p w14:paraId="0F748626" w14:textId="3E82D3CC" w:rsidR="00534E75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Alternate Phone (Home, Work, Cell, or other)</w:t>
      </w:r>
      <w:r w:rsidR="00534E75" w:rsidRPr="005B78C8">
        <w:rPr>
          <w:rFonts w:ascii="Calibri" w:hAnsi="Calibri" w:cs="Calibri"/>
        </w:rPr>
        <w:t xml:space="preserve">: </w:t>
      </w:r>
    </w:p>
    <w:p w14:paraId="02357E7B" w14:textId="019159C1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Physical Address: </w:t>
      </w:r>
    </w:p>
    <w:p w14:paraId="17A4970C" w14:textId="107CFFA9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City: </w:t>
      </w:r>
    </w:p>
    <w:p w14:paraId="1843E1F2" w14:textId="5140A4D0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State: </w:t>
      </w:r>
    </w:p>
    <w:p w14:paraId="63FA7299" w14:textId="29F975FA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ZIP Code: </w:t>
      </w:r>
    </w:p>
    <w:p w14:paraId="5D6BCA82" w14:textId="6F5CAC32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Mailing Address (if different than above): </w:t>
      </w:r>
    </w:p>
    <w:p w14:paraId="2767E348" w14:textId="3E95B23E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E-Mail: </w:t>
      </w:r>
    </w:p>
    <w:p w14:paraId="2F45D06B" w14:textId="619D6500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Gold/FLASH Card (copy of card may be requested) Yes or no: </w:t>
      </w:r>
    </w:p>
    <w:p w14:paraId="2B129A22" w14:textId="3286539D" w:rsidR="00042CCA" w:rsidRPr="005B78C8" w:rsidRDefault="00BB2620" w:rsidP="00130AEB">
      <w:pPr>
        <w:pStyle w:val="Heading1"/>
      </w:pPr>
      <w:r w:rsidRPr="005B78C8">
        <w:t>Pet</w:t>
      </w:r>
      <w:r w:rsidR="00042CCA" w:rsidRPr="005B78C8">
        <w:t xml:space="preserve"> Information</w:t>
      </w:r>
    </w:p>
    <w:p w14:paraId="7A4DA783" w14:textId="55706486" w:rsidR="00F73387" w:rsidRPr="005B78C8" w:rsidRDefault="00F73387" w:rsidP="00F73387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</w:t>
      </w:r>
      <w:r w:rsidR="00BB2620" w:rsidRPr="005B78C8">
        <w:rPr>
          <w:rFonts w:ascii="Calibri" w:hAnsi="Calibri" w:cs="Calibri"/>
          <w:sz w:val="18"/>
          <w:szCs w:val="18"/>
        </w:rPr>
        <w:t xml:space="preserve">To make a selection in the list below, enter an X into the blank space after the colon. </w:t>
      </w:r>
      <w:r w:rsidRPr="005B78C8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333A6906" w14:textId="46776677" w:rsidR="00534E75" w:rsidRPr="005B78C8" w:rsidRDefault="00BB2620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>Pet</w:t>
      </w:r>
      <w:r w:rsidR="00042CCA" w:rsidRPr="005B78C8">
        <w:rPr>
          <w:rFonts w:ascii="Calibri" w:hAnsi="Calibri" w:cs="Calibri"/>
        </w:rPr>
        <w:t xml:space="preserve"> Name</w:t>
      </w:r>
      <w:r w:rsidR="00534E75" w:rsidRPr="005B78C8">
        <w:rPr>
          <w:rFonts w:ascii="Calibri" w:hAnsi="Calibri" w:cs="Calibri"/>
        </w:rPr>
        <w:t xml:space="preserve">: </w:t>
      </w:r>
    </w:p>
    <w:p w14:paraId="5030AFC1" w14:textId="77777777" w:rsidR="00BB2620" w:rsidRPr="005B78C8" w:rsidRDefault="00BB2620" w:rsidP="00BB2620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11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Dog: </w:t>
      </w:r>
    </w:p>
    <w:p w14:paraId="6F105E5B" w14:textId="77777777" w:rsidR="00BB2620" w:rsidRPr="005B78C8" w:rsidRDefault="00BB2620" w:rsidP="00BB2620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20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Cat: </w:t>
      </w:r>
    </w:p>
    <w:p w14:paraId="43065465" w14:textId="77777777" w:rsidR="00BB2620" w:rsidRPr="005B78C8" w:rsidRDefault="00BB2620" w:rsidP="00BB2620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11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Goat: </w:t>
      </w:r>
    </w:p>
    <w:p w14:paraId="45C21902" w14:textId="77777777" w:rsidR="00BB2620" w:rsidRPr="005B78C8" w:rsidRDefault="00BB2620" w:rsidP="00BB2620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20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Pig: </w:t>
      </w:r>
    </w:p>
    <w:p w14:paraId="7A369EE0" w14:textId="77777777" w:rsidR="00BB2620" w:rsidRPr="005B78C8" w:rsidRDefault="00042CCA" w:rsidP="00BB2620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110"/>
        <w:rPr>
          <w:rFonts w:ascii="Calibri" w:hAnsi="Calibri" w:cs="Calibri"/>
        </w:rPr>
      </w:pPr>
      <w:r w:rsidRPr="005B78C8">
        <w:rPr>
          <w:rFonts w:ascii="Calibri" w:hAnsi="Calibri" w:cs="Calibri"/>
        </w:rPr>
        <w:t>Male</w:t>
      </w:r>
      <w:r w:rsidR="00534E75" w:rsidRPr="005B78C8">
        <w:rPr>
          <w:rFonts w:ascii="Calibri" w:hAnsi="Calibri" w:cs="Calibri"/>
        </w:rPr>
        <w:t>:</w:t>
      </w:r>
    </w:p>
    <w:p w14:paraId="09FB6A15" w14:textId="0F097E15" w:rsidR="00BB2620" w:rsidRPr="005B78C8" w:rsidRDefault="00BB2620" w:rsidP="00BB2620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20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Female: </w:t>
      </w:r>
    </w:p>
    <w:p w14:paraId="1F1432B6" w14:textId="77777777" w:rsidR="00BB2620" w:rsidRPr="005B78C8" w:rsidRDefault="00BB2620" w:rsidP="007C7C1B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Breed(s): </w:t>
      </w:r>
    </w:p>
    <w:p w14:paraId="49642BDE" w14:textId="77777777" w:rsidR="00BB2620" w:rsidRPr="005B78C8" w:rsidRDefault="00BB2620" w:rsidP="007C7C1B">
      <w:pPr>
        <w:pBdr>
          <w:bottom w:val="single" w:sz="8" w:space="1" w:color="auto"/>
        </w:pBdr>
        <w:spacing w:line="240" w:lineRule="auto"/>
        <w:ind w:right="18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Color(s): </w:t>
      </w:r>
    </w:p>
    <w:p w14:paraId="410963A8" w14:textId="7201F1CB" w:rsidR="00BB2620" w:rsidRPr="005B78C8" w:rsidRDefault="00BB2620" w:rsidP="00F73387">
      <w:pPr>
        <w:pBdr>
          <w:bottom w:val="single" w:sz="8" w:space="1" w:color="auto"/>
        </w:pBdr>
        <w:spacing w:line="240" w:lineRule="auto"/>
        <w:ind w:right="5130"/>
        <w:rPr>
          <w:rFonts w:ascii="Calibri" w:hAnsi="Calibri" w:cs="Calibri"/>
        </w:rPr>
      </w:pPr>
      <w:r w:rsidRPr="005B78C8">
        <w:rPr>
          <w:rFonts w:ascii="Calibri" w:hAnsi="Calibri" w:cs="Calibri"/>
        </w:rPr>
        <w:lastRenderedPageBreak/>
        <w:t xml:space="preserve">Birthday/Age: </w:t>
      </w:r>
    </w:p>
    <w:p w14:paraId="7C1E8C51" w14:textId="4D4E3120" w:rsidR="00534E75" w:rsidRPr="005B78C8" w:rsidRDefault="00BB2620" w:rsidP="007C7C1B">
      <w:pPr>
        <w:pBdr>
          <w:bottom w:val="single" w:sz="8" w:space="1" w:color="auto"/>
        </w:pBdr>
        <w:spacing w:line="240" w:lineRule="auto"/>
        <w:ind w:right="18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Microchip Number: </w:t>
      </w:r>
    </w:p>
    <w:p w14:paraId="07B4B507" w14:textId="77777777" w:rsidR="00042CCA" w:rsidRPr="005B78C8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Spayed/Neutered, yes, no, or I don’t know: </w:t>
      </w:r>
    </w:p>
    <w:p w14:paraId="1E5EC6BF" w14:textId="2C24A678" w:rsidR="00130AEB" w:rsidRPr="005B78C8" w:rsidRDefault="002839DF" w:rsidP="00130AEB">
      <w:pPr>
        <w:pStyle w:val="Heading1"/>
      </w:pPr>
      <w:r w:rsidRPr="005B78C8">
        <w:t>License Information and Fees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75"/>
        <w:gridCol w:w="3690"/>
        <w:gridCol w:w="4050"/>
      </w:tblGrid>
      <w:tr w:rsidR="00130AEB" w:rsidRPr="005B78C8" w14:paraId="25B8AAF5" w14:textId="77777777" w:rsidTr="00CD130A">
        <w:trPr>
          <w:cantSplit/>
          <w:tblHeader/>
        </w:trPr>
        <w:tc>
          <w:tcPr>
            <w:tcW w:w="1975" w:type="dxa"/>
          </w:tcPr>
          <w:p w14:paraId="6B313E50" w14:textId="54279B5B" w:rsidR="00130AEB" w:rsidRPr="005B78C8" w:rsidRDefault="00130AEB" w:rsidP="00130AEB">
            <w:pPr>
              <w:rPr>
                <w:rFonts w:ascii="Calibri" w:hAnsi="Calibri" w:cs="Calibri"/>
                <w:b/>
                <w:bCs/>
              </w:rPr>
            </w:pPr>
            <w:r w:rsidRPr="005B78C8">
              <w:rPr>
                <w:rFonts w:ascii="Calibri" w:hAnsi="Calibri" w:cs="Calibri"/>
                <w:b/>
                <w:bCs/>
              </w:rPr>
              <w:t>Breed</w:t>
            </w:r>
          </w:p>
        </w:tc>
        <w:tc>
          <w:tcPr>
            <w:tcW w:w="3690" w:type="dxa"/>
          </w:tcPr>
          <w:p w14:paraId="5B306811" w14:textId="5F51C48D" w:rsidR="00130AEB" w:rsidRPr="005B78C8" w:rsidRDefault="00130AEB" w:rsidP="00130AEB">
            <w:pPr>
              <w:rPr>
                <w:rFonts w:ascii="Calibri" w:hAnsi="Calibri" w:cs="Calibri"/>
                <w:b/>
                <w:bCs/>
              </w:rPr>
            </w:pPr>
            <w:r w:rsidRPr="005B78C8">
              <w:rPr>
                <w:rFonts w:ascii="Calibri" w:hAnsi="Calibri" w:cs="Calibri"/>
                <w:b/>
                <w:bCs/>
              </w:rPr>
              <w:t>Altered – One Year</w:t>
            </w:r>
          </w:p>
        </w:tc>
        <w:tc>
          <w:tcPr>
            <w:tcW w:w="4050" w:type="dxa"/>
          </w:tcPr>
          <w:p w14:paraId="6B152851" w14:textId="03E35225" w:rsidR="00130AEB" w:rsidRPr="005B78C8" w:rsidRDefault="00130AEB" w:rsidP="00130AEB">
            <w:pPr>
              <w:rPr>
                <w:rFonts w:ascii="Calibri" w:hAnsi="Calibri" w:cs="Calibri"/>
                <w:b/>
                <w:bCs/>
              </w:rPr>
            </w:pPr>
            <w:r w:rsidRPr="005B78C8">
              <w:rPr>
                <w:rFonts w:ascii="Calibri" w:hAnsi="Calibri" w:cs="Calibri"/>
                <w:b/>
                <w:bCs/>
              </w:rPr>
              <w:t>Unaltered – One Year</w:t>
            </w:r>
          </w:p>
        </w:tc>
      </w:tr>
      <w:tr w:rsidR="00130AEB" w:rsidRPr="005B78C8" w14:paraId="60B74239" w14:textId="77777777" w:rsidTr="00CD130A">
        <w:trPr>
          <w:cantSplit/>
          <w:tblHeader/>
        </w:trPr>
        <w:tc>
          <w:tcPr>
            <w:tcW w:w="1975" w:type="dxa"/>
          </w:tcPr>
          <w:p w14:paraId="3883327A" w14:textId="4F0BC6B2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Dogs</w:t>
            </w:r>
          </w:p>
        </w:tc>
        <w:tc>
          <w:tcPr>
            <w:tcW w:w="3690" w:type="dxa"/>
          </w:tcPr>
          <w:p w14:paraId="1C343203" w14:textId="1D07B669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$45.00 or $22.50 with Gold/FLASH Card*</w:t>
            </w:r>
          </w:p>
        </w:tc>
        <w:tc>
          <w:tcPr>
            <w:tcW w:w="4050" w:type="dxa"/>
          </w:tcPr>
          <w:p w14:paraId="196F5FB4" w14:textId="417BDE10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$105.00 (no discount)</w:t>
            </w:r>
          </w:p>
        </w:tc>
      </w:tr>
      <w:tr w:rsidR="00130AEB" w:rsidRPr="005B78C8" w14:paraId="5CD89215" w14:textId="77777777" w:rsidTr="00CD130A">
        <w:trPr>
          <w:cantSplit/>
          <w:tblHeader/>
        </w:trPr>
        <w:tc>
          <w:tcPr>
            <w:tcW w:w="1975" w:type="dxa"/>
          </w:tcPr>
          <w:p w14:paraId="717469A2" w14:textId="194C6826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Cats</w:t>
            </w:r>
          </w:p>
        </w:tc>
        <w:tc>
          <w:tcPr>
            <w:tcW w:w="3690" w:type="dxa"/>
          </w:tcPr>
          <w:p w14:paraId="1A055F65" w14:textId="3601E53A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$30.00 or $15.00 with Gold/FLASH Card*</w:t>
            </w:r>
          </w:p>
        </w:tc>
        <w:tc>
          <w:tcPr>
            <w:tcW w:w="4050" w:type="dxa"/>
          </w:tcPr>
          <w:p w14:paraId="5B295CC3" w14:textId="0997733D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$80.00 (no discount)</w:t>
            </w:r>
          </w:p>
        </w:tc>
      </w:tr>
      <w:tr w:rsidR="00130AEB" w:rsidRPr="005B78C8" w14:paraId="3985A153" w14:textId="77777777" w:rsidTr="00CD130A">
        <w:trPr>
          <w:cantSplit/>
          <w:tblHeader/>
        </w:trPr>
        <w:tc>
          <w:tcPr>
            <w:tcW w:w="1975" w:type="dxa"/>
          </w:tcPr>
          <w:p w14:paraId="7B692962" w14:textId="32EB7A72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Miniature Goats</w:t>
            </w:r>
          </w:p>
        </w:tc>
        <w:tc>
          <w:tcPr>
            <w:tcW w:w="3690" w:type="dxa"/>
          </w:tcPr>
          <w:p w14:paraId="0C659B2D" w14:textId="01854137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$25.00 or $12.50 with Gold/FLASH Card*</w:t>
            </w:r>
          </w:p>
        </w:tc>
        <w:tc>
          <w:tcPr>
            <w:tcW w:w="4050" w:type="dxa"/>
          </w:tcPr>
          <w:p w14:paraId="30FEC984" w14:textId="0E42F7BF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Same fees for females; male goats must be neutered &amp; dehorned</w:t>
            </w:r>
          </w:p>
        </w:tc>
      </w:tr>
      <w:tr w:rsidR="00130AEB" w:rsidRPr="005B78C8" w14:paraId="3F8FBD7E" w14:textId="77777777" w:rsidTr="00CD130A">
        <w:trPr>
          <w:cantSplit/>
          <w:tblHeader/>
        </w:trPr>
        <w:tc>
          <w:tcPr>
            <w:tcW w:w="1975" w:type="dxa"/>
          </w:tcPr>
          <w:p w14:paraId="568AB4DC" w14:textId="53E3BDAA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Potbellied Pigs</w:t>
            </w:r>
          </w:p>
        </w:tc>
        <w:tc>
          <w:tcPr>
            <w:tcW w:w="3690" w:type="dxa"/>
          </w:tcPr>
          <w:p w14:paraId="22492F3F" w14:textId="6E8F461F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$40.00 or $20.00 with Gold/FLASH card*</w:t>
            </w:r>
          </w:p>
        </w:tc>
        <w:tc>
          <w:tcPr>
            <w:tcW w:w="4050" w:type="dxa"/>
          </w:tcPr>
          <w:p w14:paraId="6CA636C3" w14:textId="4E13AF17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Unaltered pigs not permitted in Seattle</w:t>
            </w:r>
          </w:p>
        </w:tc>
      </w:tr>
    </w:tbl>
    <w:p w14:paraId="4E92088C" w14:textId="0B9D0A64" w:rsidR="00130AEB" w:rsidRPr="005B78C8" w:rsidRDefault="00130AEB" w:rsidP="00130AEB">
      <w:pP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>*60 years or older/Adults living with qualifying disabilities discount: 50% discount on altered pet licenses with Gold Card for Healthy Aging or FLASH card. For more information, call 844-348-5464.</w:t>
      </w:r>
    </w:p>
    <w:p w14:paraId="5D6A3066" w14:textId="676F86FF" w:rsidR="00130AEB" w:rsidRPr="005B78C8" w:rsidRDefault="00130AEB" w:rsidP="00130AEB">
      <w:pP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Please contact us with questions at </w:t>
      </w:r>
      <w:hyperlink r:id="rId9" w:history="1">
        <w:r w:rsidRPr="008B09D2">
          <w:rPr>
            <w:rStyle w:val="Hyperlink"/>
            <w:rFonts w:ascii="Calibri" w:hAnsi="Calibri" w:cs="Calibri"/>
            <w:color w:val="0000FF"/>
          </w:rPr>
          <w:t>PetLicensing@Seattle.gov</w:t>
        </w:r>
      </w:hyperlink>
      <w:r w:rsidRPr="005B78C8">
        <w:rPr>
          <w:rFonts w:ascii="Calibri" w:hAnsi="Calibri" w:cs="Calibri"/>
        </w:rPr>
        <w:t xml:space="preserve"> or (206) 386-4262. You can also license online and check your pet’s current licensing status anytime at </w:t>
      </w:r>
      <w:r w:rsidR="00D84028">
        <w:rPr>
          <w:rFonts w:ascii="Calibri" w:hAnsi="Calibri" w:cs="Calibri"/>
        </w:rPr>
        <w:t xml:space="preserve">the </w:t>
      </w:r>
      <w:hyperlink r:id="rId10" w:history="1">
        <w:r w:rsidR="00D84028" w:rsidRPr="009639E4">
          <w:rPr>
            <w:rStyle w:val="Hyperlink"/>
            <w:rFonts w:ascii="Calibri" w:hAnsi="Calibri" w:cs="Calibri"/>
            <w:color w:val="0000FF"/>
          </w:rPr>
          <w:t>Seattle Animal Shelter website</w:t>
        </w:r>
      </w:hyperlink>
      <w:r w:rsidR="00D84028">
        <w:rPr>
          <w:rFonts w:ascii="Calibri" w:hAnsi="Calibri" w:cs="Calibri"/>
        </w:rPr>
        <w:t xml:space="preserve"> (</w:t>
      </w:r>
      <w:r w:rsidR="00D84028" w:rsidRPr="00D84028">
        <w:rPr>
          <w:rFonts w:ascii="Calibri" w:hAnsi="Calibri" w:cs="Calibri"/>
        </w:rPr>
        <w:t>www.</w:t>
      </w:r>
      <w:r w:rsidR="00204E3C">
        <w:rPr>
          <w:rFonts w:ascii="Calibri" w:hAnsi="Calibri" w:cs="Calibri"/>
        </w:rPr>
        <w:t>SeattleAnimalShelter.org).</w:t>
      </w:r>
    </w:p>
    <w:p w14:paraId="70E9CBE5" w14:textId="34C55246" w:rsidR="005B78C8" w:rsidRPr="005B78C8" w:rsidRDefault="005B78C8" w:rsidP="005B78C8">
      <w:pPr>
        <w:pStyle w:val="Heading1"/>
      </w:pPr>
      <w:r w:rsidRPr="005B78C8">
        <w:t>Payment</w:t>
      </w:r>
    </w:p>
    <w:p w14:paraId="4866ADE6" w14:textId="24642686" w:rsidR="00DD393A" w:rsidRPr="005B78C8" w:rsidRDefault="00DD393A" w:rsidP="00DD393A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</w:t>
      </w:r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34A83D97" w14:textId="507BAE1F" w:rsidR="005B78C8" w:rsidRDefault="00DD393A" w:rsidP="005B78C8">
      <w:pPr>
        <w:rPr>
          <w:rFonts w:ascii="Calibri" w:hAnsi="Calibri" w:cs="Calibri"/>
        </w:rPr>
      </w:pPr>
      <w:r>
        <w:rPr>
          <w:rFonts w:ascii="Calibri" w:hAnsi="Calibri" w:cs="Calibri"/>
        </w:rPr>
        <w:t>Mail completed form with payment or visit us in person at; Seattle Animal Shelter, 2061 15</w:t>
      </w:r>
      <w:r w:rsidRPr="00DD393A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Avenue West, Seattle, WA 98119.</w:t>
      </w:r>
    </w:p>
    <w:p w14:paraId="5D6CC5E1" w14:textId="479FC076" w:rsidR="00DD393A" w:rsidRPr="001D5B9F" w:rsidRDefault="00DD393A" w:rsidP="00DD393A">
      <w:pPr>
        <w:pBdr>
          <w:bottom w:val="single" w:sz="8" w:space="1" w:color="auto"/>
        </w:pBdr>
        <w:rPr>
          <w:rFonts w:ascii="Calibri" w:hAnsi="Calibri" w:cs="Calibri"/>
        </w:rPr>
      </w:pPr>
      <w:r w:rsidRPr="001D5B9F">
        <w:rPr>
          <w:rFonts w:ascii="Calibri" w:hAnsi="Calibri" w:cs="Calibri"/>
          <w:b/>
          <w:bCs/>
        </w:rPr>
        <w:t>License Fee</w:t>
      </w:r>
      <w:r w:rsidR="006C0669">
        <w:rPr>
          <w:rFonts w:ascii="Calibri" w:hAnsi="Calibri" w:cs="Calibri"/>
          <w:b/>
          <w:bCs/>
        </w:rPr>
        <w:t xml:space="preserve"> (Refer to table above for choices)</w:t>
      </w:r>
      <w:r w:rsidRPr="001D5B9F">
        <w:rPr>
          <w:rFonts w:ascii="Calibri" w:hAnsi="Calibri" w:cs="Calibri"/>
          <w:b/>
          <w:bCs/>
        </w:rPr>
        <w:t xml:space="preserve">: </w:t>
      </w:r>
    </w:p>
    <w:p w14:paraId="08FD55E7" w14:textId="50C17C35" w:rsidR="00DD393A" w:rsidRPr="001D5B9F" w:rsidRDefault="00DD393A" w:rsidP="005B78C8">
      <w:pPr>
        <w:rPr>
          <w:rFonts w:ascii="Calibri" w:hAnsi="Calibri" w:cs="Calibri"/>
        </w:rPr>
      </w:pPr>
      <w:r w:rsidRPr="001D5B9F">
        <w:rPr>
          <w:rFonts w:ascii="Calibri" w:hAnsi="Calibri" w:cs="Calibri"/>
          <w:b/>
          <w:bCs/>
        </w:rPr>
        <w:t>Donation</w:t>
      </w:r>
      <w:r w:rsidR="004B2292">
        <w:rPr>
          <w:rFonts w:ascii="Calibri" w:hAnsi="Calibri" w:cs="Calibri"/>
          <w:b/>
          <w:bCs/>
        </w:rPr>
        <w:t xml:space="preserve"> (enter a monetary amount if you wish to donate)</w:t>
      </w:r>
      <w:r w:rsidRPr="001D5B9F">
        <w:rPr>
          <w:rFonts w:ascii="Calibri" w:hAnsi="Calibri" w:cs="Calibri"/>
          <w:b/>
          <w:bCs/>
        </w:rPr>
        <w:t xml:space="preserve">: </w:t>
      </w:r>
    </w:p>
    <w:p w14:paraId="0A741D17" w14:textId="0DE0917D" w:rsidR="00DD393A" w:rsidRDefault="00DD393A" w:rsidP="00DD393A">
      <w:pPr>
        <w:pStyle w:val="ListParagraph"/>
        <w:numPr>
          <w:ilvl w:val="0"/>
          <w:numId w:val="27"/>
        </w:numPr>
        <w:pBdr>
          <w:bottom w:val="single" w:sz="8" w:space="1" w:color="auto"/>
        </w:pBdr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Help the Animals: </w:t>
      </w:r>
    </w:p>
    <w:p w14:paraId="01D647EA" w14:textId="07A42731" w:rsidR="00DD393A" w:rsidRDefault="00DD393A" w:rsidP="00DD393A">
      <w:pPr>
        <w:pStyle w:val="ListParagraph"/>
        <w:numPr>
          <w:ilvl w:val="0"/>
          <w:numId w:val="27"/>
        </w:numPr>
        <w:pBdr>
          <w:bottom w:val="single" w:sz="8" w:space="1" w:color="auto"/>
        </w:pBdr>
        <w:ind w:right="477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Pet Population Control Fund: </w:t>
      </w:r>
    </w:p>
    <w:p w14:paraId="0EAF6138" w14:textId="690830BD" w:rsidR="001D5B9F" w:rsidRDefault="00DD393A" w:rsidP="001D5B9F">
      <w:pPr>
        <w:pStyle w:val="ListParagraph"/>
        <w:numPr>
          <w:ilvl w:val="0"/>
          <w:numId w:val="27"/>
        </w:numPr>
        <w:pBdr>
          <w:bottom w:val="single" w:sz="8" w:space="1" w:color="auto"/>
        </w:pBdr>
        <w:ind w:right="657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Preference: </w:t>
      </w:r>
    </w:p>
    <w:p w14:paraId="6E79A71C" w14:textId="138C95BF" w:rsidR="001D5B9F" w:rsidRPr="001D5B9F" w:rsidRDefault="001D5B9F" w:rsidP="003A2670">
      <w:pPr>
        <w:pBdr>
          <w:bottom w:val="single" w:sz="8" w:space="1" w:color="auto"/>
        </w:pBdr>
        <w:ind w:right="4770"/>
        <w:rPr>
          <w:rFonts w:ascii="Calibri" w:hAnsi="Calibri" w:cs="Calibri"/>
        </w:rPr>
      </w:pPr>
      <w:r w:rsidRPr="001D5B9F">
        <w:rPr>
          <w:rFonts w:ascii="Calibri" w:hAnsi="Calibri" w:cs="Calibri"/>
          <w:b/>
          <w:bCs/>
        </w:rPr>
        <w:t>Total</w:t>
      </w:r>
      <w:r w:rsidR="003A2670">
        <w:rPr>
          <w:rFonts w:ascii="Calibri" w:hAnsi="Calibri" w:cs="Calibri"/>
          <w:b/>
          <w:bCs/>
        </w:rPr>
        <w:t xml:space="preserve"> (License fee plus donation)</w:t>
      </w:r>
      <w:r w:rsidRPr="001D5B9F">
        <w:rPr>
          <w:rFonts w:ascii="Calibri" w:hAnsi="Calibri" w:cs="Calibri"/>
          <w:b/>
          <w:bCs/>
        </w:rPr>
        <w:t>:</w:t>
      </w:r>
      <w:r w:rsidR="002576BA">
        <w:rPr>
          <w:rFonts w:ascii="Calibri" w:hAnsi="Calibri" w:cs="Calibri"/>
          <w:b/>
          <w:bCs/>
        </w:rPr>
        <w:t xml:space="preserve"> </w:t>
      </w:r>
    </w:p>
    <w:p w14:paraId="5A52EF7F" w14:textId="7D59FF42" w:rsidR="00976AE7" w:rsidRPr="00AC7267" w:rsidRDefault="00240DC6" w:rsidP="00A90D50">
      <w:pPr>
        <w:spacing w:before="600" w:after="120"/>
        <w:rPr>
          <w:rFonts w:ascii="Calibri" w:hAnsi="Calibri" w:cs="Calibri"/>
          <w:color w:val="215E99" w:themeColor="text2" w:themeTint="BF"/>
          <w:sz w:val="18"/>
          <w:szCs w:val="18"/>
        </w:rPr>
      </w:pPr>
      <w:r w:rsidRPr="00AC7267">
        <w:rPr>
          <w:rFonts w:ascii="Calibri" w:hAnsi="Calibri" w:cs="Calibri"/>
          <w:b/>
          <w:bCs/>
          <w:color w:val="215E99" w:themeColor="text2" w:themeTint="BF"/>
          <w:sz w:val="18"/>
          <w:szCs w:val="18"/>
        </w:rPr>
        <w:t xml:space="preserve">Seattle Animal Shelter, a division of the Department of Finance and Administrative Services </w:t>
      </w:r>
      <w:r w:rsidRPr="00AC7267">
        <w:rPr>
          <w:rFonts w:ascii="Calibri" w:hAnsi="Calibri" w:cs="Calibri"/>
          <w:color w:val="215E99" w:themeColor="text2" w:themeTint="BF"/>
          <w:sz w:val="18"/>
          <w:szCs w:val="18"/>
        </w:rPr>
        <w:t xml:space="preserve">Jocelyn Bouchard, Interim Director 2061 15th Ave. W. | Seattle, WA 98119-2727 | 206-386-PETS (7387) | </w:t>
      </w:r>
      <w:r w:rsidR="00F73035" w:rsidRPr="00AC7267">
        <w:rPr>
          <w:rStyle w:val="Hyperlink"/>
          <w:rFonts w:ascii="Calibri" w:hAnsi="Calibri" w:cs="Calibri"/>
          <w:color w:val="215E99" w:themeColor="text2" w:themeTint="BF"/>
          <w:sz w:val="18"/>
          <w:szCs w:val="18"/>
          <w:u w:val="none"/>
        </w:rPr>
        <w:t>www.SeattleAnimalShelter.org</w:t>
      </w:r>
    </w:p>
    <w:sectPr w:rsidR="00976AE7" w:rsidRPr="00AC7267" w:rsidSect="00F73387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8EAC" w14:textId="77777777" w:rsidR="003F1B6E" w:rsidRDefault="003F1B6E" w:rsidP="003F1B6E">
      <w:pPr>
        <w:spacing w:after="0" w:line="240" w:lineRule="auto"/>
      </w:pPr>
      <w:r>
        <w:separator/>
      </w:r>
    </w:p>
  </w:endnote>
  <w:endnote w:type="continuationSeparator" w:id="0">
    <w:p w14:paraId="3A7BD555" w14:textId="77777777" w:rsidR="003F1B6E" w:rsidRDefault="003F1B6E" w:rsidP="003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17C9" w14:textId="77777777" w:rsidR="003F1B6E" w:rsidRDefault="003F1B6E" w:rsidP="003F1B6E">
      <w:pPr>
        <w:spacing w:after="0" w:line="240" w:lineRule="auto"/>
      </w:pPr>
      <w:r>
        <w:separator/>
      </w:r>
    </w:p>
  </w:footnote>
  <w:footnote w:type="continuationSeparator" w:id="0">
    <w:p w14:paraId="4B20CAA9" w14:textId="77777777" w:rsidR="003F1B6E" w:rsidRDefault="003F1B6E" w:rsidP="003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8F1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CDB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31C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577E1"/>
    <w:multiLevelType w:val="hybridMultilevel"/>
    <w:tmpl w:val="846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66F7"/>
    <w:multiLevelType w:val="hybridMultilevel"/>
    <w:tmpl w:val="B3C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F7B"/>
    <w:multiLevelType w:val="hybridMultilevel"/>
    <w:tmpl w:val="80DE4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CC"/>
    <w:multiLevelType w:val="hybridMultilevel"/>
    <w:tmpl w:val="588A0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72DA"/>
    <w:multiLevelType w:val="hybridMultilevel"/>
    <w:tmpl w:val="C50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6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23535C"/>
    <w:multiLevelType w:val="hybridMultilevel"/>
    <w:tmpl w:val="7434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3F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814D80"/>
    <w:multiLevelType w:val="hybridMultilevel"/>
    <w:tmpl w:val="BD806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738D"/>
    <w:multiLevelType w:val="hybridMultilevel"/>
    <w:tmpl w:val="924E2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06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47F85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F455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809AD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B47A85"/>
    <w:multiLevelType w:val="hybridMultilevel"/>
    <w:tmpl w:val="0A26B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A3CCD"/>
    <w:multiLevelType w:val="hybridMultilevel"/>
    <w:tmpl w:val="99C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39B8"/>
    <w:multiLevelType w:val="hybridMultilevel"/>
    <w:tmpl w:val="0F56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831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B46EBC"/>
    <w:multiLevelType w:val="hybridMultilevel"/>
    <w:tmpl w:val="EC90E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9C0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A1B01E0"/>
    <w:multiLevelType w:val="hybridMultilevel"/>
    <w:tmpl w:val="192E6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046EC"/>
    <w:multiLevelType w:val="hybridMultilevel"/>
    <w:tmpl w:val="D7E4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121ED"/>
    <w:multiLevelType w:val="hybridMultilevel"/>
    <w:tmpl w:val="83224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86883"/>
    <w:multiLevelType w:val="hybridMultilevel"/>
    <w:tmpl w:val="850ED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B218A"/>
    <w:multiLevelType w:val="hybridMultilevel"/>
    <w:tmpl w:val="F6DC0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6493">
    <w:abstractNumId w:val="23"/>
  </w:num>
  <w:num w:numId="2" w16cid:durableId="1508791878">
    <w:abstractNumId w:val="7"/>
  </w:num>
  <w:num w:numId="3" w16cid:durableId="977564187">
    <w:abstractNumId w:val="15"/>
  </w:num>
  <w:num w:numId="4" w16cid:durableId="91822424">
    <w:abstractNumId w:val="4"/>
  </w:num>
  <w:num w:numId="5" w16cid:durableId="737677510">
    <w:abstractNumId w:val="17"/>
  </w:num>
  <w:num w:numId="6" w16cid:durableId="1707096334">
    <w:abstractNumId w:val="6"/>
  </w:num>
  <w:num w:numId="7" w16cid:durableId="1663699995">
    <w:abstractNumId w:val="9"/>
  </w:num>
  <w:num w:numId="8" w16cid:durableId="1889028918">
    <w:abstractNumId w:val="8"/>
  </w:num>
  <w:num w:numId="9" w16cid:durableId="2131628973">
    <w:abstractNumId w:val="12"/>
  </w:num>
  <w:num w:numId="10" w16cid:durableId="867180977">
    <w:abstractNumId w:val="18"/>
  </w:num>
  <w:num w:numId="11" w16cid:durableId="1890263914">
    <w:abstractNumId w:val="0"/>
  </w:num>
  <w:num w:numId="12" w16cid:durableId="1314870435">
    <w:abstractNumId w:val="3"/>
  </w:num>
  <w:num w:numId="13" w16cid:durableId="1405227387">
    <w:abstractNumId w:val="19"/>
  </w:num>
  <w:num w:numId="14" w16cid:durableId="1618946339">
    <w:abstractNumId w:val="10"/>
  </w:num>
  <w:num w:numId="15" w16cid:durableId="1661303994">
    <w:abstractNumId w:val="1"/>
  </w:num>
  <w:num w:numId="16" w16cid:durableId="855848711">
    <w:abstractNumId w:val="13"/>
  </w:num>
  <w:num w:numId="17" w16cid:durableId="293566493">
    <w:abstractNumId w:val="2"/>
  </w:num>
  <w:num w:numId="18" w16cid:durableId="525483672">
    <w:abstractNumId w:val="21"/>
  </w:num>
  <w:num w:numId="19" w16cid:durableId="1511874995">
    <w:abstractNumId w:val="14"/>
  </w:num>
  <w:num w:numId="20" w16cid:durableId="1061056372">
    <w:abstractNumId w:val="5"/>
  </w:num>
  <w:num w:numId="21" w16cid:durableId="212278775">
    <w:abstractNumId w:val="20"/>
  </w:num>
  <w:num w:numId="22" w16cid:durableId="1894538325">
    <w:abstractNumId w:val="24"/>
  </w:num>
  <w:num w:numId="23" w16cid:durableId="286590572">
    <w:abstractNumId w:val="11"/>
  </w:num>
  <w:num w:numId="24" w16cid:durableId="1935935640">
    <w:abstractNumId w:val="22"/>
  </w:num>
  <w:num w:numId="25" w16cid:durableId="1633554515">
    <w:abstractNumId w:val="26"/>
  </w:num>
  <w:num w:numId="26" w16cid:durableId="1740059992">
    <w:abstractNumId w:val="16"/>
  </w:num>
  <w:num w:numId="27" w16cid:durableId="1617524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7"/>
    <w:rsid w:val="00042CCA"/>
    <w:rsid w:val="00047535"/>
    <w:rsid w:val="0006107E"/>
    <w:rsid w:val="00087809"/>
    <w:rsid w:val="000C75CF"/>
    <w:rsid w:val="000F7A8F"/>
    <w:rsid w:val="00121057"/>
    <w:rsid w:val="00130AEB"/>
    <w:rsid w:val="00163E44"/>
    <w:rsid w:val="00186286"/>
    <w:rsid w:val="00191B68"/>
    <w:rsid w:val="001C3375"/>
    <w:rsid w:val="001C6DE4"/>
    <w:rsid w:val="001D5B9F"/>
    <w:rsid w:val="001E5AB7"/>
    <w:rsid w:val="001E6A96"/>
    <w:rsid w:val="001E79A1"/>
    <w:rsid w:val="00204E3C"/>
    <w:rsid w:val="00240DC6"/>
    <w:rsid w:val="00256F04"/>
    <w:rsid w:val="002576BA"/>
    <w:rsid w:val="002839DF"/>
    <w:rsid w:val="002B7DEE"/>
    <w:rsid w:val="002E2082"/>
    <w:rsid w:val="002E6535"/>
    <w:rsid w:val="002E6F8A"/>
    <w:rsid w:val="00366A61"/>
    <w:rsid w:val="003A2670"/>
    <w:rsid w:val="003C132D"/>
    <w:rsid w:val="003F1B6E"/>
    <w:rsid w:val="0043080A"/>
    <w:rsid w:val="00461237"/>
    <w:rsid w:val="00496EF9"/>
    <w:rsid w:val="004B2292"/>
    <w:rsid w:val="004C463D"/>
    <w:rsid w:val="004C5F30"/>
    <w:rsid w:val="005048E8"/>
    <w:rsid w:val="00534E75"/>
    <w:rsid w:val="00551D58"/>
    <w:rsid w:val="005B78C8"/>
    <w:rsid w:val="005E0A60"/>
    <w:rsid w:val="006C0669"/>
    <w:rsid w:val="006C13E3"/>
    <w:rsid w:val="006C603F"/>
    <w:rsid w:val="006C6C51"/>
    <w:rsid w:val="00701930"/>
    <w:rsid w:val="0072578E"/>
    <w:rsid w:val="007274F4"/>
    <w:rsid w:val="0075187C"/>
    <w:rsid w:val="00751B35"/>
    <w:rsid w:val="007725E8"/>
    <w:rsid w:val="00774172"/>
    <w:rsid w:val="007875A9"/>
    <w:rsid w:val="007C34C2"/>
    <w:rsid w:val="007C7C1B"/>
    <w:rsid w:val="00844597"/>
    <w:rsid w:val="0085194F"/>
    <w:rsid w:val="008B09D2"/>
    <w:rsid w:val="008B5B13"/>
    <w:rsid w:val="008D7548"/>
    <w:rsid w:val="0091395A"/>
    <w:rsid w:val="0091761A"/>
    <w:rsid w:val="009463C1"/>
    <w:rsid w:val="00961B07"/>
    <w:rsid w:val="009639E4"/>
    <w:rsid w:val="00976AE7"/>
    <w:rsid w:val="009A1AF9"/>
    <w:rsid w:val="009A3F10"/>
    <w:rsid w:val="00A11CCF"/>
    <w:rsid w:val="00A1466D"/>
    <w:rsid w:val="00A40678"/>
    <w:rsid w:val="00A422DE"/>
    <w:rsid w:val="00A90D50"/>
    <w:rsid w:val="00AC7267"/>
    <w:rsid w:val="00AE500B"/>
    <w:rsid w:val="00B11C8E"/>
    <w:rsid w:val="00B1568C"/>
    <w:rsid w:val="00B3267C"/>
    <w:rsid w:val="00B84FBE"/>
    <w:rsid w:val="00BB1903"/>
    <w:rsid w:val="00BB2620"/>
    <w:rsid w:val="00BB5122"/>
    <w:rsid w:val="00C16CD4"/>
    <w:rsid w:val="00C1740A"/>
    <w:rsid w:val="00C55514"/>
    <w:rsid w:val="00CA69A5"/>
    <w:rsid w:val="00CD130A"/>
    <w:rsid w:val="00D13746"/>
    <w:rsid w:val="00D50245"/>
    <w:rsid w:val="00D81255"/>
    <w:rsid w:val="00D84028"/>
    <w:rsid w:val="00DD393A"/>
    <w:rsid w:val="00DE6AD1"/>
    <w:rsid w:val="00E04347"/>
    <w:rsid w:val="00E20B71"/>
    <w:rsid w:val="00E73D44"/>
    <w:rsid w:val="00EB431D"/>
    <w:rsid w:val="00EB687F"/>
    <w:rsid w:val="00EF2722"/>
    <w:rsid w:val="00F16761"/>
    <w:rsid w:val="00F661AA"/>
    <w:rsid w:val="00F73035"/>
    <w:rsid w:val="00F73387"/>
    <w:rsid w:val="00F96AA3"/>
    <w:rsid w:val="00FA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98A2"/>
  <w15:chartTrackingRefBased/>
  <w15:docId w15:val="{16E8AC05-6CAF-45F3-AC38-0BBC418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0AEB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0AEB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AEB"/>
    <w:rPr>
      <w:rFonts w:ascii="Calibri" w:eastAsiaTheme="majorEastAsia" w:hAnsi="Calibri" w:cs="Calibr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0AEB"/>
    <w:rPr>
      <w:rFonts w:ascii="Calibri" w:eastAsiaTheme="majorEastAsia" w:hAnsi="Calibri" w:cstheme="majorBidi"/>
      <w:b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6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6E"/>
  </w:style>
  <w:style w:type="paragraph" w:styleId="Footer">
    <w:name w:val="footer"/>
    <w:basedOn w:val="Normal"/>
    <w:link w:val="Foot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6E"/>
  </w:style>
  <w:style w:type="table" w:styleId="TableGrid">
    <w:name w:val="Table Grid"/>
    <w:basedOn w:val="TableNormal"/>
    <w:uiPriority w:val="39"/>
    <w:rsid w:val="0013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840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seattle.gov/animal-shel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Licensing@Seattle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582AF-CE3E-428D-AF5A-4397EADE3954}"/>
</file>

<file path=customXml/itemProps2.xml><?xml version="1.0" encoding="utf-8"?>
<ds:datastoreItem xmlns:ds="http://schemas.openxmlformats.org/officeDocument/2006/customXml" ds:itemID="{B7CF9265-078B-4071-AB10-26291C15F83E}"/>
</file>

<file path=customXml/itemProps3.xml><?xml version="1.0" encoding="utf-8"?>
<ds:datastoreItem xmlns:ds="http://schemas.openxmlformats.org/officeDocument/2006/customXml" ds:itemID="{3D1A3DA4-6792-42B7-AEE8-5C4E675D2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408</Words>
  <Characters>1967</Characters>
  <Application>Microsoft Office Word</Application>
  <DocSecurity>0</DocSecurity>
  <Lines>98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Pet License Application</dc:title>
  <dc:subject/>
  <dc:creator>Brooke Bonnell</dc:creator>
  <cp:keywords/>
  <dc:description/>
  <cp:lastModifiedBy>Brooke Bonnell</cp:lastModifiedBy>
  <cp:revision>75</cp:revision>
  <dcterms:created xsi:type="dcterms:W3CDTF">2025-11-29T17:52:00Z</dcterms:created>
  <dcterms:modified xsi:type="dcterms:W3CDTF">2025-12-02T20:17:00Z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