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6421" w14:textId="22F14832" w:rsidR="00E209F1" w:rsidRPr="00EB3EA7" w:rsidRDefault="0ABF099B" w:rsidP="569E888C">
      <w:pPr>
        <w:pStyle w:val="Title"/>
        <w:rPr>
          <w:rFonts w:asciiTheme="minorHAnsi" w:eastAsiaTheme="minorEastAsia" w:hAnsiTheme="minorHAnsi" w:cstheme="minorBidi"/>
        </w:rPr>
      </w:pPr>
      <w:r w:rsidRPr="569E888C">
        <w:rPr>
          <w:rFonts w:asciiTheme="minorHAnsi" w:eastAsiaTheme="minorEastAsia" w:hAnsiTheme="minorHAnsi" w:cstheme="minorBidi"/>
        </w:rPr>
        <w:t>Agenda</w:t>
      </w:r>
    </w:p>
    <w:p w14:paraId="0B59EFF2" w14:textId="4FB23630" w:rsidR="00E209F1" w:rsidRPr="00EB3EA7" w:rsidRDefault="334E4B03" w:rsidP="569E888C">
      <w:pPr>
        <w:pStyle w:val="Heading1"/>
        <w:rPr>
          <w:rFonts w:asciiTheme="minorHAnsi" w:eastAsiaTheme="minorEastAsia" w:hAnsiTheme="minorHAnsi" w:cstheme="minorBidi"/>
        </w:rPr>
      </w:pPr>
      <w:r w:rsidRPr="569E888C">
        <w:rPr>
          <w:rFonts w:asciiTheme="minorHAnsi" w:eastAsiaTheme="minorEastAsia" w:hAnsiTheme="minorHAnsi" w:cstheme="minorBidi"/>
        </w:rPr>
        <w:t>Indige</w:t>
      </w:r>
      <w:r w:rsidR="5B812AAA" w:rsidRPr="569E888C">
        <w:rPr>
          <w:rFonts w:asciiTheme="minorHAnsi" w:eastAsiaTheme="minorEastAsia" w:hAnsiTheme="minorHAnsi" w:cstheme="minorBidi"/>
        </w:rPr>
        <w:t>no</w:t>
      </w:r>
      <w:r w:rsidRPr="569E888C">
        <w:rPr>
          <w:rFonts w:asciiTheme="minorHAnsi" w:eastAsiaTheme="minorEastAsia" w:hAnsiTheme="minorHAnsi" w:cstheme="minorBidi"/>
        </w:rPr>
        <w:t>us Advisory Council</w:t>
      </w:r>
    </w:p>
    <w:p w14:paraId="35C7DFBF" w14:textId="651E84D5" w:rsidR="009F6B0E" w:rsidRDefault="14F3E8EA" w:rsidP="569E888C">
      <w:pPr>
        <w:spacing w:after="0" w:line="240" w:lineRule="auto"/>
        <w:rPr>
          <w:rFonts w:eastAsiaTheme="minorEastAsia"/>
          <w:color w:val="000000" w:themeColor="text1"/>
        </w:rPr>
      </w:pPr>
      <w:r w:rsidRPr="569E888C">
        <w:rPr>
          <w:rFonts w:eastAsiaTheme="minorEastAsia"/>
          <w:color w:val="000000" w:themeColor="text1"/>
        </w:rPr>
        <w:t>Friday</w:t>
      </w:r>
      <w:r w:rsidR="70FA9D63" w:rsidRPr="569E888C">
        <w:rPr>
          <w:rFonts w:eastAsiaTheme="minorEastAsia"/>
          <w:color w:val="000000" w:themeColor="text1"/>
        </w:rPr>
        <w:t>,</w:t>
      </w:r>
      <w:r w:rsidR="521B147A" w:rsidRPr="569E888C">
        <w:rPr>
          <w:rFonts w:eastAsiaTheme="minorEastAsia"/>
          <w:color w:val="000000" w:themeColor="text1"/>
        </w:rPr>
        <w:t xml:space="preserve"> </w:t>
      </w:r>
      <w:r w:rsidR="008722C4">
        <w:rPr>
          <w:rFonts w:eastAsiaTheme="minorEastAsia"/>
          <w:color w:val="000000" w:themeColor="text1"/>
        </w:rPr>
        <w:t>July 10</w:t>
      </w:r>
      <w:r w:rsidR="46EE95F9" w:rsidRPr="569E888C">
        <w:rPr>
          <w:rFonts w:eastAsiaTheme="minorEastAsia"/>
          <w:color w:val="000000" w:themeColor="text1"/>
        </w:rPr>
        <w:t>, 2026</w:t>
      </w:r>
    </w:p>
    <w:p w14:paraId="2F09EDB5" w14:textId="017CF011" w:rsidR="00E209F1" w:rsidRDefault="539E967C" w:rsidP="569E888C">
      <w:pPr>
        <w:spacing w:line="240" w:lineRule="auto"/>
        <w:rPr>
          <w:rFonts w:eastAsiaTheme="minorEastAsia"/>
          <w:color w:val="000000" w:themeColor="text1"/>
        </w:rPr>
      </w:pPr>
      <w:r w:rsidRPr="569E888C">
        <w:rPr>
          <w:rFonts w:eastAsiaTheme="minorEastAsia"/>
          <w:color w:val="000000" w:themeColor="text1"/>
        </w:rPr>
        <w:t>1</w:t>
      </w:r>
      <w:r w:rsidR="334E4B03" w:rsidRPr="569E888C">
        <w:rPr>
          <w:rFonts w:eastAsiaTheme="minorEastAsia"/>
          <w:color w:val="000000" w:themeColor="text1"/>
        </w:rPr>
        <w:t>2:</w:t>
      </w:r>
      <w:r w:rsidRPr="569E888C">
        <w:rPr>
          <w:rFonts w:eastAsiaTheme="minorEastAsia"/>
          <w:color w:val="000000" w:themeColor="text1"/>
        </w:rPr>
        <w:t>3</w:t>
      </w:r>
      <w:r w:rsidR="334E4B03" w:rsidRPr="569E888C">
        <w:rPr>
          <w:rFonts w:eastAsiaTheme="minorEastAsia"/>
          <w:color w:val="000000" w:themeColor="text1"/>
        </w:rPr>
        <w:t xml:space="preserve">0 PM PST – </w:t>
      </w:r>
      <w:r w:rsidR="550DC8AD" w:rsidRPr="569E888C">
        <w:rPr>
          <w:rFonts w:eastAsiaTheme="minorEastAsia"/>
          <w:color w:val="000000" w:themeColor="text1"/>
        </w:rPr>
        <w:t>2</w:t>
      </w:r>
      <w:r w:rsidR="334E4B03" w:rsidRPr="569E888C">
        <w:rPr>
          <w:rFonts w:eastAsiaTheme="minorEastAsia"/>
          <w:color w:val="000000" w:themeColor="text1"/>
        </w:rPr>
        <w:t>:</w:t>
      </w:r>
      <w:r w:rsidR="66CF0C50" w:rsidRPr="569E888C">
        <w:rPr>
          <w:rFonts w:eastAsiaTheme="minorEastAsia"/>
          <w:color w:val="000000" w:themeColor="text1"/>
        </w:rPr>
        <w:t>30</w:t>
      </w:r>
      <w:r w:rsidR="334E4B03" w:rsidRPr="569E888C">
        <w:rPr>
          <w:rFonts w:eastAsiaTheme="minorEastAsia"/>
          <w:color w:val="000000" w:themeColor="text1"/>
        </w:rPr>
        <w:t xml:space="preserve"> PM PST</w:t>
      </w:r>
    </w:p>
    <w:p w14:paraId="1C636BDD" w14:textId="305C2C84" w:rsidR="00E209F1" w:rsidRDefault="334E4B03" w:rsidP="569E888C">
      <w:pPr>
        <w:spacing w:after="0" w:line="240" w:lineRule="auto"/>
        <w:rPr>
          <w:rFonts w:eastAsiaTheme="minorEastAsia"/>
          <w:color w:val="000000" w:themeColor="text1"/>
        </w:rPr>
      </w:pPr>
      <w:r w:rsidRPr="569E888C">
        <w:rPr>
          <w:rFonts w:eastAsiaTheme="minorEastAsia"/>
          <w:b/>
          <w:bCs/>
          <w:color w:val="000000" w:themeColor="text1"/>
        </w:rPr>
        <w:t>In-Person Meeting Location:</w:t>
      </w:r>
      <w:r w:rsidRPr="569E888C">
        <w:rPr>
          <w:rFonts w:eastAsiaTheme="minorEastAsia"/>
          <w:color w:val="000000" w:themeColor="text1"/>
        </w:rPr>
        <w:t xml:space="preserve"> Seattle City Hall 600 4</w:t>
      </w:r>
      <w:r w:rsidRPr="569E888C">
        <w:rPr>
          <w:rFonts w:eastAsiaTheme="minorEastAsia"/>
          <w:color w:val="000000" w:themeColor="text1"/>
          <w:vertAlign w:val="superscript"/>
        </w:rPr>
        <w:t>th</w:t>
      </w:r>
      <w:r w:rsidRPr="569E888C">
        <w:rPr>
          <w:rFonts w:eastAsiaTheme="minorEastAsia"/>
          <w:color w:val="000000" w:themeColor="text1"/>
        </w:rPr>
        <w:t xml:space="preserve"> Ave, Seattle, WA 98104</w:t>
      </w:r>
    </w:p>
    <w:p w14:paraId="6166D5F3" w14:textId="26DF7863" w:rsidR="00586006" w:rsidRPr="004A2AC3" w:rsidRDefault="539E967C" w:rsidP="569E888C">
      <w:pPr>
        <w:spacing w:line="240" w:lineRule="auto"/>
        <w:rPr>
          <w:rFonts w:eastAsiaTheme="minorEastAsia"/>
          <w:color w:val="000000" w:themeColor="text1"/>
        </w:rPr>
      </w:pPr>
      <w:r w:rsidRPr="569E888C">
        <w:rPr>
          <w:rFonts w:eastAsiaTheme="minorEastAsia"/>
          <w:color w:val="000000" w:themeColor="text1"/>
        </w:rPr>
        <w:t>Room</w:t>
      </w:r>
      <w:r w:rsidR="3474E491" w:rsidRPr="569E888C">
        <w:rPr>
          <w:rFonts w:eastAsiaTheme="minorEastAsia"/>
          <w:color w:val="000000" w:themeColor="text1"/>
        </w:rPr>
        <w:t xml:space="preserve"> 370</w:t>
      </w:r>
      <w:r w:rsidR="4D0CBF1A" w:rsidRPr="569E888C">
        <w:rPr>
          <w:rFonts w:eastAsiaTheme="minorEastAsia"/>
          <w:color w:val="000000" w:themeColor="text1"/>
        </w:rPr>
        <w:t xml:space="preserve">; </w:t>
      </w:r>
      <w:hyperlink r:id="rId10">
        <w:r w:rsidR="334E4B03" w:rsidRPr="569E888C">
          <w:rPr>
            <w:rStyle w:val="Hyperlink"/>
            <w:rFonts w:eastAsiaTheme="minorEastAsia"/>
          </w:rPr>
          <w:t>Instructions for visiting Seattle City Hall (bus access, parking, &amp; building access)</w:t>
        </w:r>
      </w:hyperlink>
    </w:p>
    <w:p w14:paraId="767148F9" w14:textId="52F01E5E" w:rsidR="00E209F1" w:rsidRDefault="334E4B03" w:rsidP="569E888C">
      <w:pPr>
        <w:spacing w:after="0" w:line="240" w:lineRule="auto"/>
        <w:rPr>
          <w:rFonts w:eastAsiaTheme="minorEastAsia"/>
          <w:color w:val="000000" w:themeColor="text1"/>
        </w:rPr>
      </w:pPr>
      <w:r w:rsidRPr="569E888C">
        <w:rPr>
          <w:rFonts w:eastAsiaTheme="minorEastAsia"/>
          <w:b/>
          <w:bCs/>
          <w:color w:val="000000" w:themeColor="text1"/>
        </w:rPr>
        <w:t>Remote Meeting Location:</w:t>
      </w:r>
      <w:r w:rsidRPr="569E888C">
        <w:rPr>
          <w:rFonts w:eastAsiaTheme="minorEastAsia"/>
          <w:color w:val="000000" w:themeColor="text1"/>
        </w:rPr>
        <w:t xml:space="preserve"> </w:t>
      </w:r>
      <w:hyperlink r:id="rId11">
        <w:r w:rsidR="7E90A5B4" w:rsidRPr="569E888C">
          <w:rPr>
            <w:rStyle w:val="Hyperlink"/>
            <w:rFonts w:eastAsiaTheme="minorEastAsia"/>
          </w:rPr>
          <w:t xml:space="preserve">Microsoft </w:t>
        </w:r>
        <w:r w:rsidR="4CDB2F0B" w:rsidRPr="569E888C">
          <w:rPr>
            <w:rStyle w:val="Hyperlink"/>
            <w:rFonts w:eastAsiaTheme="minorEastAsia"/>
          </w:rPr>
          <w:t>Teams</w:t>
        </w:r>
      </w:hyperlink>
    </w:p>
    <w:p w14:paraId="1041D7E1" w14:textId="7F957A7C" w:rsidR="00E209F1" w:rsidRDefault="334E4B03" w:rsidP="569E888C">
      <w:pPr>
        <w:spacing w:after="0" w:line="240" w:lineRule="auto"/>
        <w:rPr>
          <w:rFonts w:eastAsiaTheme="minorEastAsia"/>
          <w:color w:val="000000" w:themeColor="text1"/>
        </w:rPr>
      </w:pPr>
      <w:r w:rsidRPr="569E888C">
        <w:rPr>
          <w:rFonts w:eastAsiaTheme="minorEastAsia"/>
          <w:color w:val="000000" w:themeColor="text1"/>
        </w:rPr>
        <w:t>The Indigenous Advisory Council follows a public attendee registration policy similar to Seattle City Council. If you would like to provide public comment remotely during the meeting, please email</w:t>
      </w:r>
      <w:r w:rsidR="6A01E53E" w:rsidRPr="569E888C">
        <w:rPr>
          <w:rFonts w:eastAsiaTheme="minorEastAsia"/>
          <w:color w:val="000000" w:themeColor="text1"/>
        </w:rPr>
        <w:t xml:space="preserve"> </w:t>
      </w:r>
      <w:hyperlink r:id="rId12">
        <w:r w:rsidR="6A01E53E" w:rsidRPr="569E888C">
          <w:rPr>
            <w:rStyle w:val="Hyperlink"/>
            <w:rFonts w:eastAsiaTheme="minorEastAsia"/>
          </w:rPr>
          <w:t>IAC_Liaison@seattle.gov</w:t>
        </w:r>
      </w:hyperlink>
      <w:r w:rsidR="6A01E53E" w:rsidRPr="569E888C">
        <w:rPr>
          <w:rFonts w:eastAsiaTheme="minorEastAsia"/>
        </w:rPr>
        <w:t xml:space="preserve"> </w:t>
      </w:r>
      <w:r w:rsidRPr="569E888C">
        <w:rPr>
          <w:rFonts w:eastAsiaTheme="minorEastAsia"/>
          <w:color w:val="000000" w:themeColor="text1"/>
        </w:rPr>
        <w:t>with the following information:</w:t>
      </w:r>
    </w:p>
    <w:p w14:paraId="4E4E614B" w14:textId="17269293" w:rsidR="00E209F1" w:rsidRDefault="334E4B03" w:rsidP="569E888C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  <w:color w:val="000000" w:themeColor="text1"/>
        </w:rPr>
      </w:pPr>
      <w:r w:rsidRPr="569E888C">
        <w:rPr>
          <w:rFonts w:eastAsiaTheme="minorEastAsia"/>
          <w:color w:val="000000" w:themeColor="text1"/>
        </w:rPr>
        <w:t>Your name,</w:t>
      </w:r>
    </w:p>
    <w:p w14:paraId="4B5CE9CB" w14:textId="36635A44" w:rsidR="00E209F1" w:rsidRDefault="334E4B03" w:rsidP="569E888C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  <w:color w:val="000000" w:themeColor="text1"/>
        </w:rPr>
      </w:pPr>
      <w:r w:rsidRPr="569E888C">
        <w:rPr>
          <w:rFonts w:eastAsiaTheme="minorEastAsia"/>
          <w:color w:val="000000" w:themeColor="text1"/>
        </w:rPr>
        <w:t>Phone number from which you will be calling, and</w:t>
      </w:r>
    </w:p>
    <w:p w14:paraId="27FDEC38" w14:textId="0D10680E" w:rsidR="00E209F1" w:rsidRDefault="334E4B03" w:rsidP="569E888C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  <w:color w:val="000000" w:themeColor="text1"/>
        </w:rPr>
      </w:pPr>
      <w:r w:rsidRPr="569E888C">
        <w:rPr>
          <w:rFonts w:eastAsiaTheme="minorEastAsia"/>
          <w:color w:val="000000" w:themeColor="text1"/>
        </w:rPr>
        <w:t>Whether you would like to provide public comment. If you are providing public comment, please also include the agenda item and/or subject your comments refer to (all public comment must be related to an item on the agenda).</w:t>
      </w:r>
    </w:p>
    <w:p w14:paraId="28D11007" w14:textId="52928501" w:rsidR="00482083" w:rsidRDefault="334E4B03" w:rsidP="569E888C">
      <w:pPr>
        <w:spacing w:after="120" w:line="240" w:lineRule="auto"/>
        <w:rPr>
          <w:rFonts w:eastAsiaTheme="minorEastAsia"/>
          <w:color w:val="000000" w:themeColor="text1"/>
        </w:rPr>
      </w:pPr>
      <w:r w:rsidRPr="569E888C">
        <w:rPr>
          <w:rFonts w:eastAsiaTheme="minorEastAsia"/>
          <w:color w:val="000000" w:themeColor="text1"/>
        </w:rPr>
        <w:t>We will respond to your email with the call-in information and additional meeting details.</w:t>
      </w:r>
    </w:p>
    <w:p w14:paraId="1B4AB9E6" w14:textId="570C4EC4" w:rsidR="00482083" w:rsidRDefault="6E674C38" w:rsidP="569E888C">
      <w:pPr>
        <w:pStyle w:val="Heading2"/>
        <w:rPr>
          <w:rFonts w:asciiTheme="minorHAnsi" w:eastAsiaTheme="minorEastAsia" w:hAnsiTheme="minorHAnsi" w:cstheme="minorBidi"/>
          <w:sz w:val="32"/>
          <w:szCs w:val="32"/>
        </w:rPr>
      </w:pPr>
      <w:r w:rsidRPr="569E888C">
        <w:rPr>
          <w:rFonts w:asciiTheme="minorHAnsi" w:eastAsiaTheme="minorEastAsia" w:hAnsiTheme="minorHAnsi" w:cstheme="minorBidi"/>
          <w:sz w:val="28"/>
          <w:szCs w:val="28"/>
        </w:rPr>
        <w:t>Meeting Agenda</w:t>
      </w:r>
    </w:p>
    <w:p w14:paraId="0CDE175D" w14:textId="089B69A4" w:rsidR="00482083" w:rsidRDefault="6E674C38" w:rsidP="569E888C">
      <w:pPr>
        <w:pStyle w:val="ListParagraph"/>
        <w:numPr>
          <w:ilvl w:val="0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</w:rPr>
      </w:pPr>
      <w:r w:rsidRPr="00331727">
        <w:rPr>
          <w:rStyle w:val="Heading3Char"/>
        </w:rPr>
        <w:t>Welcome and Opening Bless</w:t>
      </w:r>
      <w:r w:rsidR="05FCEC47" w:rsidRPr="00331727">
        <w:rPr>
          <w:rStyle w:val="Heading3Char"/>
        </w:rPr>
        <w:t>ing</w:t>
      </w:r>
      <w:r w:rsidR="00482083">
        <w:tab/>
      </w:r>
      <w:r w:rsidR="1AC9BECF" w:rsidRPr="569E888C">
        <w:rPr>
          <w:rFonts w:eastAsiaTheme="minorEastAsia"/>
        </w:rPr>
        <w:t>12:30-12:35pm</w:t>
      </w:r>
    </w:p>
    <w:p w14:paraId="0F85ABCB" w14:textId="78B139FD" w:rsidR="00482083" w:rsidRDefault="6E674C38" w:rsidP="569E888C">
      <w:pPr>
        <w:pStyle w:val="ListParagraph"/>
        <w:numPr>
          <w:ilvl w:val="0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</w:rPr>
      </w:pPr>
      <w:r w:rsidRPr="00331727">
        <w:rPr>
          <w:rStyle w:val="Heading3Char"/>
        </w:rPr>
        <w:t>Approval of the Agenda and Minutes</w:t>
      </w:r>
      <w:r w:rsidR="00482083">
        <w:tab/>
      </w:r>
      <w:r w:rsidR="58CBCCAD" w:rsidRPr="569E888C">
        <w:rPr>
          <w:rFonts w:eastAsiaTheme="minorEastAsia"/>
        </w:rPr>
        <w:t>12:35-12:40pm</w:t>
      </w:r>
    </w:p>
    <w:p w14:paraId="64A07488" w14:textId="5970C4D5" w:rsidR="00482083" w:rsidRDefault="6E674C38" w:rsidP="569E888C">
      <w:pPr>
        <w:pStyle w:val="ListParagraph"/>
        <w:numPr>
          <w:ilvl w:val="0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</w:rPr>
      </w:pPr>
      <w:r w:rsidRPr="569E888C">
        <w:rPr>
          <w:rFonts w:eastAsiaTheme="minorEastAsia"/>
          <w:b/>
          <w:bCs/>
        </w:rPr>
        <w:t>Member and Staff Introductions</w:t>
      </w:r>
      <w:r w:rsidR="00482083">
        <w:tab/>
      </w:r>
      <w:r w:rsidR="05880FAF" w:rsidRPr="569E888C">
        <w:rPr>
          <w:rFonts w:eastAsiaTheme="minorEastAsia"/>
        </w:rPr>
        <w:t>12:40-12:50pm</w:t>
      </w:r>
    </w:p>
    <w:p w14:paraId="4B6A2D4B" w14:textId="7558735A" w:rsidR="00482083" w:rsidRDefault="00D30263" w:rsidP="12D07D58">
      <w:pPr>
        <w:pStyle w:val="ListParagraph"/>
        <w:numPr>
          <w:ilvl w:val="0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</w:rPr>
      </w:pPr>
      <w:r>
        <w:rPr>
          <w:rFonts w:eastAsiaTheme="minorEastAsia"/>
          <w:b/>
          <w:bCs/>
        </w:rPr>
        <w:t>Office of Sustainability and Environment</w:t>
      </w:r>
      <w:r w:rsidR="6E674C38">
        <w:tab/>
      </w:r>
      <w:r w:rsidR="565E2C8C" w:rsidRPr="12D07D58">
        <w:rPr>
          <w:rFonts w:eastAsiaTheme="minorEastAsia"/>
        </w:rPr>
        <w:t>12:50-</w:t>
      </w:r>
      <w:r w:rsidR="0339438D" w:rsidRPr="12D07D58">
        <w:rPr>
          <w:rFonts w:eastAsiaTheme="minorEastAsia"/>
        </w:rPr>
        <w:t>0</w:t>
      </w:r>
      <w:r w:rsidR="565E2C8C" w:rsidRPr="12D07D58">
        <w:rPr>
          <w:rFonts w:eastAsiaTheme="minorEastAsia"/>
        </w:rPr>
        <w:t>1:10pm</w:t>
      </w:r>
    </w:p>
    <w:p w14:paraId="45C6017A" w14:textId="2890466E" w:rsidR="00482083" w:rsidRDefault="5AC20CE3" w:rsidP="569E888C">
      <w:pPr>
        <w:pStyle w:val="ListParagraph"/>
        <w:numPr>
          <w:ilvl w:val="1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  <w:b w:val="0"/>
          <w:bCs w:val="0"/>
        </w:rPr>
      </w:pPr>
      <w:r w:rsidRPr="569E888C">
        <w:rPr>
          <w:rStyle w:val="Heading2Char"/>
          <w:rFonts w:asciiTheme="minorHAnsi" w:eastAsiaTheme="minorEastAsia" w:hAnsiTheme="minorHAnsi" w:cstheme="minorBidi"/>
          <w:b w:val="0"/>
          <w:bCs w:val="0"/>
        </w:rPr>
        <w:t>Review and discussion</w:t>
      </w:r>
      <w:r w:rsidR="00C2201B">
        <w:rPr>
          <w:rStyle w:val="Heading2Char"/>
          <w:rFonts w:asciiTheme="minorHAnsi" w:eastAsiaTheme="minorEastAsia" w:hAnsiTheme="minorHAnsi" w:cstheme="minorBidi"/>
          <w:b w:val="0"/>
          <w:bCs w:val="0"/>
        </w:rPr>
        <w:t xml:space="preserve"> of Climate Action Plan</w:t>
      </w:r>
    </w:p>
    <w:p w14:paraId="795A4E5F" w14:textId="6A876C95" w:rsidR="00482083" w:rsidRDefault="00D30263" w:rsidP="12D07D58">
      <w:pPr>
        <w:pStyle w:val="ListParagraph"/>
        <w:numPr>
          <w:ilvl w:val="0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</w:rPr>
      </w:pPr>
      <w:r>
        <w:rPr>
          <w:rFonts w:eastAsiaTheme="minorEastAsia"/>
          <w:b/>
          <w:bCs/>
        </w:rPr>
        <w:t xml:space="preserve">Office of Planning </w:t>
      </w:r>
      <w:r w:rsidR="00F4069E">
        <w:rPr>
          <w:rFonts w:eastAsiaTheme="minorEastAsia"/>
          <w:b/>
          <w:bCs/>
        </w:rPr>
        <w:t>and Community Development</w:t>
      </w:r>
      <w:r w:rsidR="6E674C38">
        <w:tab/>
      </w:r>
      <w:r w:rsidR="7B1561C5" w:rsidRPr="12D07D58">
        <w:rPr>
          <w:rFonts w:eastAsiaTheme="minorEastAsia"/>
        </w:rPr>
        <w:t>01:10-01:45pm</w:t>
      </w:r>
    </w:p>
    <w:p w14:paraId="790C404D" w14:textId="2234B911" w:rsidR="00482083" w:rsidRDefault="7DD13DA2" w:rsidP="569E888C">
      <w:pPr>
        <w:pStyle w:val="ListParagraph"/>
        <w:numPr>
          <w:ilvl w:val="1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  <w:b w:val="0"/>
          <w:bCs w:val="0"/>
        </w:rPr>
      </w:pPr>
      <w:r w:rsidRPr="569E888C">
        <w:rPr>
          <w:rStyle w:val="Heading2Char"/>
          <w:rFonts w:asciiTheme="minorHAnsi" w:eastAsiaTheme="minorEastAsia" w:hAnsiTheme="minorHAnsi" w:cstheme="minorBidi"/>
          <w:b w:val="0"/>
          <w:bCs w:val="0"/>
        </w:rPr>
        <w:t>Review and discussion</w:t>
      </w:r>
      <w:r w:rsidR="00C2201B">
        <w:rPr>
          <w:rStyle w:val="Heading2Char"/>
          <w:rFonts w:asciiTheme="minorHAnsi" w:eastAsiaTheme="minorEastAsia" w:hAnsiTheme="minorHAnsi" w:cstheme="minorBidi"/>
          <w:b w:val="0"/>
          <w:bCs w:val="0"/>
        </w:rPr>
        <w:t xml:space="preserve"> of Regional Centers</w:t>
      </w:r>
    </w:p>
    <w:p w14:paraId="30C38ED8" w14:textId="2C2F6B57" w:rsidR="00311676" w:rsidRPr="00311676" w:rsidRDefault="6E674C38" w:rsidP="00311676">
      <w:pPr>
        <w:pStyle w:val="ListParagraph"/>
        <w:numPr>
          <w:ilvl w:val="0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</w:rPr>
      </w:pPr>
      <w:r w:rsidRPr="569E888C">
        <w:rPr>
          <w:rFonts w:eastAsiaTheme="minorEastAsia"/>
          <w:b/>
          <w:bCs/>
        </w:rPr>
        <w:t>Old Business</w:t>
      </w:r>
      <w:r w:rsidR="00482083">
        <w:tab/>
      </w:r>
      <w:r w:rsidR="3AAB42B9" w:rsidRPr="569E888C">
        <w:rPr>
          <w:rFonts w:eastAsiaTheme="minorEastAsia"/>
        </w:rPr>
        <w:t>01:45-02:15pm</w:t>
      </w:r>
    </w:p>
    <w:p w14:paraId="6F3C4644" w14:textId="6DE2CC46" w:rsidR="00C860AE" w:rsidRPr="004C4644" w:rsidRDefault="00C860AE" w:rsidP="00C860AE">
      <w:pPr>
        <w:pStyle w:val="ListParagraph"/>
        <w:numPr>
          <w:ilvl w:val="1"/>
          <w:numId w:val="5"/>
        </w:numPr>
        <w:rPr>
          <w:rStyle w:val="Heading2Char"/>
          <w:rFonts w:asciiTheme="minorHAnsi" w:eastAsiaTheme="minorEastAsia" w:hAnsiTheme="minorHAnsi" w:cstheme="minorBidi"/>
          <w:b w:val="0"/>
          <w:bCs w:val="0"/>
        </w:rPr>
      </w:pPr>
      <w:r w:rsidRPr="004C4644">
        <w:rPr>
          <w:rStyle w:val="Heading2Char"/>
          <w:rFonts w:asciiTheme="minorHAnsi" w:eastAsiaTheme="minorEastAsia" w:hAnsiTheme="minorHAnsi" w:cstheme="minorBidi"/>
          <w:b w:val="0"/>
          <w:bCs w:val="0"/>
        </w:rPr>
        <w:t>Review of Indigenous Advisory Council Bylaws (possible action)</w:t>
      </w:r>
    </w:p>
    <w:p w14:paraId="46DB1761" w14:textId="7B581392" w:rsidR="00482083" w:rsidRDefault="00C860AE" w:rsidP="00C860AE">
      <w:pPr>
        <w:pStyle w:val="ListParagraph"/>
        <w:numPr>
          <w:ilvl w:val="1"/>
          <w:numId w:val="5"/>
        </w:numPr>
        <w:rPr>
          <w:rStyle w:val="Heading2Char"/>
          <w:rFonts w:asciiTheme="minorHAnsi" w:eastAsiaTheme="minorEastAsia" w:hAnsiTheme="minorHAnsi" w:cstheme="minorBidi"/>
          <w:b w:val="0"/>
          <w:bCs w:val="0"/>
        </w:rPr>
      </w:pPr>
      <w:r w:rsidRPr="004C4644">
        <w:rPr>
          <w:rStyle w:val="Heading2Char"/>
          <w:rFonts w:asciiTheme="minorHAnsi" w:eastAsiaTheme="minorEastAsia" w:hAnsiTheme="minorHAnsi" w:cstheme="minorBidi"/>
          <w:b w:val="0"/>
          <w:bCs w:val="0"/>
        </w:rPr>
        <w:t>First Peoples Climate Fund and Policy Priorities (possible action)</w:t>
      </w:r>
    </w:p>
    <w:p w14:paraId="521B507A" w14:textId="46E7DA20" w:rsidR="00311676" w:rsidRDefault="00311676" w:rsidP="00C860AE">
      <w:pPr>
        <w:pStyle w:val="ListParagraph"/>
        <w:numPr>
          <w:ilvl w:val="1"/>
          <w:numId w:val="5"/>
        </w:numPr>
        <w:rPr>
          <w:rStyle w:val="Heading2Char"/>
          <w:rFonts w:asciiTheme="minorHAnsi" w:eastAsiaTheme="minorEastAsia" w:hAnsiTheme="minorHAnsi" w:cstheme="minorBidi"/>
          <w:b w:val="0"/>
          <w:bCs w:val="0"/>
        </w:rPr>
      </w:pPr>
      <w:r>
        <w:rPr>
          <w:rStyle w:val="Heading2Char"/>
          <w:rFonts w:asciiTheme="minorHAnsi" w:eastAsiaTheme="minorEastAsia" w:hAnsiTheme="minorHAnsi" w:cstheme="minorBidi"/>
          <w:b w:val="0"/>
          <w:bCs w:val="0"/>
        </w:rPr>
        <w:t>Indigenous People’s Day Updates</w:t>
      </w:r>
      <w:r w:rsidR="00A76E9A">
        <w:rPr>
          <w:rStyle w:val="Heading2Char"/>
          <w:rFonts w:asciiTheme="minorHAnsi" w:eastAsiaTheme="minorEastAsia" w:hAnsiTheme="minorHAnsi" w:cstheme="minorBidi"/>
          <w:b w:val="0"/>
          <w:bCs w:val="0"/>
        </w:rPr>
        <w:t xml:space="preserve"> (possible action)</w:t>
      </w:r>
    </w:p>
    <w:p w14:paraId="1D1CB286" w14:textId="61C72F0A" w:rsidR="00085FB8" w:rsidRPr="00085FB8" w:rsidRDefault="0010068D" w:rsidP="00085FB8">
      <w:pPr>
        <w:pStyle w:val="ListParagraph"/>
        <w:numPr>
          <w:ilvl w:val="1"/>
          <w:numId w:val="5"/>
        </w:numPr>
        <w:rPr>
          <w:rStyle w:val="Heading2Char"/>
          <w:rFonts w:asciiTheme="minorHAnsi" w:eastAsiaTheme="minorEastAsia" w:hAnsiTheme="minorHAnsi" w:cstheme="minorBidi"/>
          <w:b w:val="0"/>
          <w:bCs w:val="0"/>
        </w:rPr>
      </w:pPr>
      <w:r>
        <w:rPr>
          <w:rStyle w:val="Heading2Char"/>
          <w:rFonts w:asciiTheme="minorHAnsi" w:eastAsiaTheme="minorEastAsia" w:hAnsiTheme="minorHAnsi" w:cstheme="minorBidi"/>
          <w:b w:val="0"/>
          <w:bCs w:val="0"/>
        </w:rPr>
        <w:t>U</w:t>
      </w:r>
      <w:r w:rsidR="002F621D">
        <w:rPr>
          <w:rStyle w:val="Heading2Char"/>
          <w:rFonts w:asciiTheme="minorHAnsi" w:eastAsiaTheme="minorEastAsia" w:hAnsiTheme="minorHAnsi" w:cstheme="minorBidi"/>
          <w:b w:val="0"/>
          <w:bCs w:val="0"/>
        </w:rPr>
        <w:t>rban Native Education Alliance: Field Trip to City Hall</w:t>
      </w:r>
    </w:p>
    <w:p w14:paraId="75232303" w14:textId="6912B8AC" w:rsidR="00482083" w:rsidRDefault="6E674C38" w:rsidP="569E888C">
      <w:pPr>
        <w:pStyle w:val="ListParagraph"/>
        <w:numPr>
          <w:ilvl w:val="0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</w:rPr>
      </w:pPr>
      <w:r w:rsidRPr="569E888C">
        <w:rPr>
          <w:rFonts w:eastAsiaTheme="minorEastAsia"/>
          <w:b/>
          <w:bCs/>
        </w:rPr>
        <w:t>Member Announcements</w:t>
      </w:r>
      <w:r w:rsidR="00482083">
        <w:tab/>
      </w:r>
      <w:r w:rsidR="0C281DBA" w:rsidRPr="569E888C">
        <w:rPr>
          <w:rFonts w:eastAsiaTheme="minorEastAsia"/>
        </w:rPr>
        <w:t>02:15-02:2</w:t>
      </w:r>
      <w:r w:rsidR="5A385F16" w:rsidRPr="569E888C">
        <w:rPr>
          <w:rFonts w:eastAsiaTheme="minorEastAsia"/>
        </w:rPr>
        <w:t>0</w:t>
      </w:r>
      <w:r w:rsidR="0C281DBA" w:rsidRPr="569E888C">
        <w:rPr>
          <w:rFonts w:eastAsiaTheme="minorEastAsia"/>
        </w:rPr>
        <w:t>pm</w:t>
      </w:r>
    </w:p>
    <w:p w14:paraId="78DFE2B3" w14:textId="0A2D826A" w:rsidR="00482083" w:rsidRDefault="63D6C17A" w:rsidP="569E888C">
      <w:pPr>
        <w:pStyle w:val="ListParagraph"/>
        <w:numPr>
          <w:ilvl w:val="0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</w:rPr>
      </w:pPr>
      <w:r w:rsidRPr="569E888C">
        <w:rPr>
          <w:rFonts w:eastAsiaTheme="minorEastAsia"/>
          <w:b/>
          <w:bCs/>
        </w:rPr>
        <w:t>Hybrid Public Comments</w:t>
      </w:r>
      <w:r w:rsidR="00482083">
        <w:tab/>
      </w:r>
      <w:r w:rsidRPr="569E888C">
        <w:rPr>
          <w:rFonts w:eastAsiaTheme="minorEastAsia"/>
        </w:rPr>
        <w:t>02:</w:t>
      </w:r>
      <w:r w:rsidR="32946829" w:rsidRPr="569E888C">
        <w:rPr>
          <w:rFonts w:eastAsiaTheme="minorEastAsia"/>
        </w:rPr>
        <w:t>20-02:25pm</w:t>
      </w:r>
    </w:p>
    <w:p w14:paraId="796CAD8E" w14:textId="0AE630D6" w:rsidR="00482083" w:rsidRDefault="2E85749D" w:rsidP="569E888C">
      <w:pPr>
        <w:pStyle w:val="ListParagraph"/>
        <w:numPr>
          <w:ilvl w:val="1"/>
          <w:numId w:val="1"/>
        </w:numPr>
        <w:tabs>
          <w:tab w:val="right" w:pos="8550"/>
        </w:tabs>
        <w:rPr>
          <w:rFonts w:eastAsiaTheme="minorEastAsia"/>
        </w:rPr>
      </w:pPr>
      <w:r w:rsidRPr="569E888C">
        <w:rPr>
          <w:rFonts w:eastAsiaTheme="minorEastAsia"/>
        </w:rPr>
        <w:t>Public comment period for community members to speak to agenda items</w:t>
      </w:r>
    </w:p>
    <w:p w14:paraId="14D66BAE" w14:textId="5256ECCE" w:rsidR="00482083" w:rsidRDefault="6E674C38" w:rsidP="00CF6FA6">
      <w:pPr>
        <w:pStyle w:val="ListParagraph"/>
        <w:numPr>
          <w:ilvl w:val="0"/>
          <w:numId w:val="1"/>
        </w:numPr>
        <w:tabs>
          <w:tab w:val="right" w:pos="8550"/>
        </w:tabs>
        <w:rPr>
          <w:rStyle w:val="Heading2Char"/>
          <w:rFonts w:asciiTheme="minorHAnsi" w:eastAsiaTheme="minorEastAsia" w:hAnsiTheme="minorHAnsi" w:cstheme="minorBidi"/>
        </w:rPr>
      </w:pPr>
      <w:r w:rsidRPr="569E888C">
        <w:rPr>
          <w:rFonts w:eastAsiaTheme="minorEastAsia"/>
          <w:b/>
          <w:bCs/>
        </w:rPr>
        <w:t>Closing and Next Steps</w:t>
      </w:r>
      <w:r w:rsidR="00482083">
        <w:tab/>
      </w:r>
      <w:r w:rsidR="77AB0349" w:rsidRPr="569E888C">
        <w:rPr>
          <w:rFonts w:eastAsiaTheme="minorEastAsia"/>
        </w:rPr>
        <w:t>02:25-02:30pm</w:t>
      </w:r>
    </w:p>
    <w:sectPr w:rsidR="00482083" w:rsidSect="0023322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6805" w14:textId="77777777" w:rsidR="00C43379" w:rsidRDefault="00C43379">
      <w:pPr>
        <w:spacing w:after="0" w:line="240" w:lineRule="auto"/>
      </w:pPr>
    </w:p>
  </w:endnote>
  <w:endnote w:type="continuationSeparator" w:id="0">
    <w:p w14:paraId="14CB3053" w14:textId="77777777" w:rsidR="00C43379" w:rsidRDefault="00C43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223836" w14:paraId="7604D476" w14:textId="77777777" w:rsidTr="41223836">
      <w:trPr>
        <w:trHeight w:val="300"/>
      </w:trPr>
      <w:tc>
        <w:tcPr>
          <w:tcW w:w="3120" w:type="dxa"/>
        </w:tcPr>
        <w:p w14:paraId="609806BC" w14:textId="7082A2CC" w:rsidR="41223836" w:rsidRDefault="41223836" w:rsidP="41223836">
          <w:pPr>
            <w:pStyle w:val="Header"/>
            <w:ind w:left="-115"/>
          </w:pPr>
        </w:p>
      </w:tc>
      <w:tc>
        <w:tcPr>
          <w:tcW w:w="3120" w:type="dxa"/>
        </w:tcPr>
        <w:p w14:paraId="372CC664" w14:textId="6793124A" w:rsidR="41223836" w:rsidRDefault="41223836" w:rsidP="41223836">
          <w:pPr>
            <w:pStyle w:val="Header"/>
            <w:jc w:val="center"/>
          </w:pPr>
        </w:p>
      </w:tc>
      <w:tc>
        <w:tcPr>
          <w:tcW w:w="3120" w:type="dxa"/>
        </w:tcPr>
        <w:p w14:paraId="09460913" w14:textId="6558A718" w:rsidR="41223836" w:rsidRDefault="41223836" w:rsidP="41223836">
          <w:pPr>
            <w:pStyle w:val="Header"/>
            <w:ind w:right="-115"/>
            <w:jc w:val="right"/>
          </w:pPr>
        </w:p>
      </w:tc>
    </w:tr>
  </w:tbl>
  <w:p w14:paraId="7BCFF1DB" w14:textId="4F7B6F90" w:rsidR="41223836" w:rsidRDefault="41223836" w:rsidP="41223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BA82" w14:textId="1F1C682B" w:rsidR="006277F2" w:rsidRDefault="00102FC9" w:rsidP="006277F2">
    <w:pPr>
      <w:pStyle w:val="Footer"/>
      <w:ind w:left="-907" w:right="-907"/>
      <w:jc w:val="center"/>
      <w:rPr>
        <w:color w:val="003DA5"/>
        <w:spacing w:val="1"/>
        <w:sz w:val="18"/>
      </w:rPr>
    </w:pPr>
    <w:r>
      <w:rPr>
        <w:noProof/>
        <w:color w:val="003DA5"/>
        <w:spacing w:val="1"/>
        <w:sz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FD4F9E9" wp14:editId="1A1787D9">
              <wp:simplePos x="0" y="0"/>
              <wp:positionH relativeFrom="page">
                <wp:posOffset>914400</wp:posOffset>
              </wp:positionH>
              <wp:positionV relativeFrom="page">
                <wp:posOffset>9150985</wp:posOffset>
              </wp:positionV>
              <wp:extent cx="6400800" cy="0"/>
              <wp:effectExtent l="0" t="0" r="1905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line id="Straight Connector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black [3213]" strokeweight=".5pt" from="1in,720.55pt" to="8in,720.55pt" w14:anchorId="65847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">
              <v:stroke joinstyle="miter"/>
              <w10:wrap anchorx="page" anchory="page"/>
              <w10:anchorlock/>
            </v:line>
          </w:pict>
        </mc:Fallback>
      </mc:AlternateContent>
    </w:r>
  </w:p>
  <w:p w14:paraId="13DCCC99" w14:textId="5D2BB924" w:rsidR="006277F2" w:rsidRPr="00342BE6" w:rsidRDefault="006277F2" w:rsidP="006277F2">
    <w:pPr>
      <w:pStyle w:val="Footer"/>
      <w:ind w:left="-907" w:right="-907"/>
      <w:jc w:val="center"/>
      <w:rPr>
        <w:color w:val="003DA5"/>
        <w:spacing w:val="1"/>
        <w:sz w:val="18"/>
      </w:rPr>
    </w:pPr>
    <w:r>
      <w:rPr>
        <w:color w:val="003DA5"/>
        <w:spacing w:val="1"/>
        <w:sz w:val="18"/>
      </w:rPr>
      <w:t>600</w:t>
    </w:r>
    <w:r w:rsidRPr="00342BE6">
      <w:rPr>
        <w:color w:val="003DA5"/>
        <w:spacing w:val="1"/>
        <w:sz w:val="18"/>
      </w:rPr>
      <w:t xml:space="preserve"> </w:t>
    </w:r>
    <w:r>
      <w:rPr>
        <w:color w:val="003DA5"/>
        <w:spacing w:val="1"/>
        <w:sz w:val="18"/>
      </w:rPr>
      <w:t xml:space="preserve">Fourth </w:t>
    </w:r>
    <w:r w:rsidRPr="00342BE6">
      <w:rPr>
        <w:color w:val="003DA5"/>
        <w:spacing w:val="1"/>
        <w:sz w:val="18"/>
      </w:rPr>
      <w:t xml:space="preserve">Avenue, </w:t>
    </w:r>
    <w:r>
      <w:rPr>
        <w:color w:val="003DA5"/>
        <w:spacing w:val="1"/>
        <w:sz w:val="18"/>
      </w:rPr>
      <w:t>4</w:t>
    </w:r>
    <w:r w:rsidRPr="000035B8">
      <w:rPr>
        <w:color w:val="003DA5"/>
        <w:spacing w:val="1"/>
        <w:sz w:val="18"/>
        <w:vertAlign w:val="superscript"/>
      </w:rPr>
      <w:t>th</w:t>
    </w:r>
    <w:r>
      <w:rPr>
        <w:color w:val="003DA5"/>
        <w:spacing w:val="1"/>
        <w:sz w:val="18"/>
      </w:rPr>
      <w:t xml:space="preserve"> Floor</w:t>
    </w:r>
    <w:r w:rsidRPr="00342BE6">
      <w:rPr>
        <w:color w:val="003DA5"/>
        <w:spacing w:val="1"/>
        <w:sz w:val="18"/>
      </w:rPr>
      <w:t xml:space="preserve"> </w:t>
    </w:r>
    <w:r w:rsidRPr="00C7605A">
      <w:rPr>
        <w:color w:val="000000" w:themeColor="text1"/>
        <w:spacing w:val="1"/>
        <w:sz w:val="18"/>
      </w:rPr>
      <w:t xml:space="preserve"> | </w:t>
    </w:r>
    <w:r w:rsidRPr="00342BE6">
      <w:rPr>
        <w:color w:val="003DA5"/>
        <w:spacing w:val="1"/>
        <w:sz w:val="18"/>
      </w:rPr>
      <w:t xml:space="preserve"> PO Box </w:t>
    </w:r>
    <w:r>
      <w:rPr>
        <w:color w:val="003DA5"/>
        <w:spacing w:val="1"/>
        <w:sz w:val="18"/>
      </w:rPr>
      <w:t>94649</w:t>
    </w:r>
    <w:r w:rsidRPr="00342BE6">
      <w:rPr>
        <w:color w:val="003DA5"/>
        <w:spacing w:val="1"/>
        <w:sz w:val="18"/>
      </w:rPr>
      <w:t xml:space="preserve"> </w:t>
    </w:r>
    <w:r w:rsidRPr="00C7605A">
      <w:rPr>
        <w:color w:val="000000" w:themeColor="text1"/>
        <w:spacing w:val="1"/>
        <w:sz w:val="18"/>
      </w:rPr>
      <w:t xml:space="preserve"> |  </w:t>
    </w:r>
    <w:r w:rsidRPr="00342BE6">
      <w:rPr>
        <w:color w:val="003DA5"/>
        <w:spacing w:val="1"/>
        <w:sz w:val="18"/>
      </w:rPr>
      <w:t>Seat</w:t>
    </w:r>
    <w:r>
      <w:rPr>
        <w:color w:val="003DA5"/>
        <w:spacing w:val="1"/>
        <w:sz w:val="18"/>
      </w:rPr>
      <w:t>tle, WA 98124-4649</w:t>
    </w:r>
    <w:r w:rsidRPr="00342BE6">
      <w:rPr>
        <w:color w:val="003DA5"/>
        <w:spacing w:val="1"/>
        <w:sz w:val="18"/>
      </w:rPr>
      <w:t xml:space="preserve">  </w:t>
    </w:r>
    <w:r w:rsidRPr="00C7605A">
      <w:rPr>
        <w:color w:val="000000" w:themeColor="text1"/>
        <w:spacing w:val="1"/>
        <w:sz w:val="18"/>
      </w:rPr>
      <w:t>|</w:t>
    </w:r>
    <w:r w:rsidRPr="00342BE6">
      <w:rPr>
        <w:color w:val="003DA5"/>
        <w:spacing w:val="1"/>
        <w:sz w:val="18"/>
      </w:rPr>
      <w:t xml:space="preserve">  206-</w:t>
    </w:r>
    <w:r>
      <w:rPr>
        <w:color w:val="003DA5"/>
        <w:spacing w:val="1"/>
        <w:sz w:val="18"/>
      </w:rPr>
      <w:t>684-0464</w:t>
    </w:r>
    <w:r w:rsidRPr="00342BE6">
      <w:rPr>
        <w:color w:val="003DA5"/>
        <w:spacing w:val="1"/>
        <w:sz w:val="18"/>
      </w:rPr>
      <w:t xml:space="preserve">  </w:t>
    </w:r>
    <w:r w:rsidRPr="00C7605A">
      <w:rPr>
        <w:color w:val="000000" w:themeColor="text1"/>
        <w:spacing w:val="1"/>
        <w:sz w:val="18"/>
      </w:rPr>
      <w:t>|</w:t>
    </w:r>
    <w:r>
      <w:rPr>
        <w:color w:val="003DA5"/>
        <w:spacing w:val="1"/>
        <w:sz w:val="18"/>
      </w:rPr>
      <w:t xml:space="preserve">  seattle.gov/neighborhoods</w:t>
    </w:r>
  </w:p>
  <w:p w14:paraId="336D79BD" w14:textId="77777777" w:rsidR="006277F2" w:rsidRDefault="006277F2" w:rsidP="006277F2">
    <w:pPr>
      <w:pStyle w:val="Footer"/>
      <w:ind w:left="-907" w:right="-90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EACC48" w14:paraId="3C7C433D" w14:textId="77777777" w:rsidTr="1DEACC48">
      <w:trPr>
        <w:trHeight w:val="300"/>
      </w:trPr>
      <w:tc>
        <w:tcPr>
          <w:tcW w:w="3120" w:type="dxa"/>
        </w:tcPr>
        <w:p w14:paraId="49A10006" w14:textId="7DC301DF" w:rsidR="1DEACC48" w:rsidRDefault="1DEACC48" w:rsidP="1DEACC48">
          <w:pPr>
            <w:pStyle w:val="Header"/>
            <w:ind w:left="-115"/>
          </w:pPr>
        </w:p>
      </w:tc>
      <w:tc>
        <w:tcPr>
          <w:tcW w:w="3120" w:type="dxa"/>
        </w:tcPr>
        <w:p w14:paraId="69030A4E" w14:textId="71C35E36" w:rsidR="1DEACC48" w:rsidRDefault="1DEACC48" w:rsidP="1DEACC48">
          <w:pPr>
            <w:pStyle w:val="Header"/>
            <w:jc w:val="center"/>
          </w:pPr>
        </w:p>
      </w:tc>
      <w:tc>
        <w:tcPr>
          <w:tcW w:w="3120" w:type="dxa"/>
        </w:tcPr>
        <w:p w14:paraId="78B00F64" w14:textId="641CE648" w:rsidR="1DEACC48" w:rsidRDefault="1DEACC48" w:rsidP="1DEACC48">
          <w:pPr>
            <w:pStyle w:val="Header"/>
            <w:ind w:right="-115"/>
            <w:jc w:val="right"/>
          </w:pPr>
        </w:p>
      </w:tc>
    </w:tr>
  </w:tbl>
  <w:p w14:paraId="41AD23EB" w14:textId="2F894042" w:rsidR="1DEACC48" w:rsidRDefault="1DEACC48" w:rsidP="1DEAC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C0F7C" w14:textId="77777777" w:rsidR="00C43379" w:rsidRDefault="00C43379">
      <w:pPr>
        <w:spacing w:after="0" w:line="240" w:lineRule="auto"/>
      </w:pPr>
    </w:p>
  </w:footnote>
  <w:footnote w:type="continuationSeparator" w:id="0">
    <w:p w14:paraId="3669F7B8" w14:textId="77777777" w:rsidR="00C43379" w:rsidRDefault="00C43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EEF9" w14:textId="20243A27" w:rsidR="00143F9E" w:rsidRDefault="7C05E924" w:rsidP="7C05E924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711B31C4" wp14:editId="11A8F6FA">
          <wp:extent cx="2331720" cy="914400"/>
          <wp:effectExtent l="0" t="0" r="0" b="0"/>
          <wp:docPr id="7824685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4685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D965E" w14:textId="77777777" w:rsidR="00A35561" w:rsidRDefault="00A3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B7A2" w14:textId="63A729F7" w:rsidR="7C05E924" w:rsidRDefault="0077672F" w:rsidP="00F0706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6589B68" wp14:editId="69B385CB">
          <wp:simplePos x="0" y="0"/>
          <wp:positionH relativeFrom="margin">
            <wp:posOffset>-548640</wp:posOffset>
          </wp:positionH>
          <wp:positionV relativeFrom="paragraph">
            <wp:posOffset>-236220</wp:posOffset>
          </wp:positionV>
          <wp:extent cx="1762125" cy="690880"/>
          <wp:effectExtent l="0" t="0" r="0" b="0"/>
          <wp:wrapThrough wrapText="bothSides">
            <wp:wrapPolygon edited="0">
              <wp:start x="3269" y="3574"/>
              <wp:lineTo x="1868" y="7147"/>
              <wp:lineTo x="1635" y="10125"/>
              <wp:lineTo x="2102" y="14294"/>
              <wp:lineTo x="3036" y="17272"/>
              <wp:lineTo x="5371" y="17272"/>
              <wp:lineTo x="20082" y="15485"/>
              <wp:lineTo x="20082" y="10721"/>
              <wp:lineTo x="11676" y="5360"/>
              <wp:lineTo x="5137" y="3574"/>
              <wp:lineTo x="3269" y="3574"/>
            </wp:wrapPolygon>
          </wp:wrapThrough>
          <wp:docPr id="287204626" name="Picture 1" descr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04626" name="Picture 1" descr="Seattle Department of Neighborhood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4DDE444B" wp14:editId="11DA23C8">
          <wp:simplePos x="0" y="0"/>
          <wp:positionH relativeFrom="margin">
            <wp:posOffset>5561965</wp:posOffset>
          </wp:positionH>
          <wp:positionV relativeFrom="paragraph">
            <wp:posOffset>-411480</wp:posOffset>
          </wp:positionV>
          <wp:extent cx="914400" cy="914400"/>
          <wp:effectExtent l="0" t="0" r="0" b="0"/>
          <wp:wrapThrough wrapText="bothSides">
            <wp:wrapPolygon edited="0">
              <wp:start x="8100" y="900"/>
              <wp:lineTo x="5400" y="3150"/>
              <wp:lineTo x="900" y="7650"/>
              <wp:lineTo x="900" y="10350"/>
              <wp:lineTo x="2250" y="16200"/>
              <wp:lineTo x="5850" y="18900"/>
              <wp:lineTo x="6300" y="19800"/>
              <wp:lineTo x="14850" y="19800"/>
              <wp:lineTo x="15300" y="18900"/>
              <wp:lineTo x="18900" y="16200"/>
              <wp:lineTo x="20250" y="7650"/>
              <wp:lineTo x="14850" y="2250"/>
              <wp:lineTo x="12600" y="900"/>
              <wp:lineTo x="8100" y="900"/>
            </wp:wrapPolygon>
          </wp:wrapThrough>
          <wp:docPr id="917642274" name="Picture 3" descr="Indigenous Advisory Council Logo with hands cupping a woven basket full of c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892308" name="Picture 2" descr="Indigenous Advisory Council Logo with hands cupping a woven basket full of clam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C2BD"/>
    <w:multiLevelType w:val="hybridMultilevel"/>
    <w:tmpl w:val="FC6A1AD0"/>
    <w:lvl w:ilvl="0" w:tplc="FA16C288">
      <w:start w:val="1"/>
      <w:numFmt w:val="decimal"/>
      <w:lvlText w:val="%1."/>
      <w:lvlJc w:val="left"/>
      <w:pPr>
        <w:ind w:left="360" w:hanging="360"/>
      </w:pPr>
    </w:lvl>
    <w:lvl w:ilvl="1" w:tplc="6C4C2470">
      <w:start w:val="1"/>
      <w:numFmt w:val="lowerLetter"/>
      <w:lvlText w:val="%2."/>
      <w:lvlJc w:val="left"/>
      <w:pPr>
        <w:ind w:left="1080" w:hanging="360"/>
      </w:pPr>
    </w:lvl>
    <w:lvl w:ilvl="2" w:tplc="635C224C">
      <w:start w:val="1"/>
      <w:numFmt w:val="lowerRoman"/>
      <w:lvlText w:val="%3."/>
      <w:lvlJc w:val="right"/>
      <w:pPr>
        <w:ind w:left="1800" w:hanging="180"/>
      </w:pPr>
    </w:lvl>
    <w:lvl w:ilvl="3" w:tplc="022A813C">
      <w:start w:val="1"/>
      <w:numFmt w:val="decimal"/>
      <w:lvlText w:val="%4."/>
      <w:lvlJc w:val="left"/>
      <w:pPr>
        <w:ind w:left="2520" w:hanging="360"/>
      </w:pPr>
    </w:lvl>
    <w:lvl w:ilvl="4" w:tplc="801AE334">
      <w:start w:val="1"/>
      <w:numFmt w:val="lowerLetter"/>
      <w:lvlText w:val="%5."/>
      <w:lvlJc w:val="left"/>
      <w:pPr>
        <w:ind w:left="3240" w:hanging="360"/>
      </w:pPr>
    </w:lvl>
    <w:lvl w:ilvl="5" w:tplc="E9666F8A">
      <w:start w:val="1"/>
      <w:numFmt w:val="lowerRoman"/>
      <w:lvlText w:val="%6."/>
      <w:lvlJc w:val="right"/>
      <w:pPr>
        <w:ind w:left="3960" w:hanging="180"/>
      </w:pPr>
    </w:lvl>
    <w:lvl w:ilvl="6" w:tplc="705018E4">
      <w:start w:val="1"/>
      <w:numFmt w:val="decimal"/>
      <w:lvlText w:val="%7."/>
      <w:lvlJc w:val="left"/>
      <w:pPr>
        <w:ind w:left="4680" w:hanging="360"/>
      </w:pPr>
    </w:lvl>
    <w:lvl w:ilvl="7" w:tplc="2E98063A">
      <w:start w:val="1"/>
      <w:numFmt w:val="lowerLetter"/>
      <w:lvlText w:val="%8."/>
      <w:lvlJc w:val="left"/>
      <w:pPr>
        <w:ind w:left="5400" w:hanging="360"/>
      </w:pPr>
    </w:lvl>
    <w:lvl w:ilvl="8" w:tplc="2D2C355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605A3"/>
    <w:multiLevelType w:val="hybridMultilevel"/>
    <w:tmpl w:val="2CC63400"/>
    <w:lvl w:ilvl="0" w:tplc="3FD64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09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2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CD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EF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25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49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A1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8D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340FF"/>
    <w:multiLevelType w:val="hybridMultilevel"/>
    <w:tmpl w:val="6BC6E462"/>
    <w:lvl w:ilvl="0" w:tplc="1CAC3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C6B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AE0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68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21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6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86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42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C2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603B7"/>
    <w:multiLevelType w:val="hybridMultilevel"/>
    <w:tmpl w:val="0A721FB4"/>
    <w:lvl w:ilvl="0" w:tplc="2D709C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E963B7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06224"/>
    <w:multiLevelType w:val="hybridMultilevel"/>
    <w:tmpl w:val="598CD086"/>
    <w:lvl w:ilvl="0" w:tplc="55307F00">
      <w:start w:val="1"/>
      <w:numFmt w:val="decimal"/>
      <w:pStyle w:val="Heading3"/>
      <w:lvlText w:val="%1."/>
      <w:lvlJc w:val="left"/>
      <w:pPr>
        <w:ind w:left="720" w:hanging="360"/>
      </w:pPr>
    </w:lvl>
    <w:lvl w:ilvl="1" w:tplc="3192091C">
      <w:start w:val="1"/>
      <w:numFmt w:val="lowerLetter"/>
      <w:lvlText w:val="%2."/>
      <w:lvlJc w:val="left"/>
      <w:pPr>
        <w:ind w:left="1440" w:hanging="360"/>
      </w:pPr>
    </w:lvl>
    <w:lvl w:ilvl="2" w:tplc="D45C4C4E">
      <w:start w:val="1"/>
      <w:numFmt w:val="lowerRoman"/>
      <w:lvlText w:val="%3."/>
      <w:lvlJc w:val="right"/>
      <w:pPr>
        <w:ind w:left="2160" w:hanging="180"/>
      </w:pPr>
    </w:lvl>
    <w:lvl w:ilvl="3" w:tplc="AE3CE6F4">
      <w:start w:val="1"/>
      <w:numFmt w:val="decimal"/>
      <w:lvlText w:val="%4."/>
      <w:lvlJc w:val="left"/>
      <w:pPr>
        <w:ind w:left="2880" w:hanging="360"/>
      </w:pPr>
    </w:lvl>
    <w:lvl w:ilvl="4" w:tplc="BDD40CFA">
      <w:start w:val="1"/>
      <w:numFmt w:val="lowerLetter"/>
      <w:lvlText w:val="%5."/>
      <w:lvlJc w:val="left"/>
      <w:pPr>
        <w:ind w:left="3600" w:hanging="360"/>
      </w:pPr>
    </w:lvl>
    <w:lvl w:ilvl="5" w:tplc="13C26DB6">
      <w:start w:val="1"/>
      <w:numFmt w:val="lowerRoman"/>
      <w:lvlText w:val="%6."/>
      <w:lvlJc w:val="right"/>
      <w:pPr>
        <w:ind w:left="4320" w:hanging="180"/>
      </w:pPr>
    </w:lvl>
    <w:lvl w:ilvl="6" w:tplc="45E618F2">
      <w:start w:val="1"/>
      <w:numFmt w:val="decimal"/>
      <w:lvlText w:val="%7."/>
      <w:lvlJc w:val="left"/>
      <w:pPr>
        <w:ind w:left="5040" w:hanging="360"/>
      </w:pPr>
    </w:lvl>
    <w:lvl w:ilvl="7" w:tplc="81063366">
      <w:start w:val="1"/>
      <w:numFmt w:val="lowerLetter"/>
      <w:lvlText w:val="%8."/>
      <w:lvlJc w:val="left"/>
      <w:pPr>
        <w:ind w:left="5760" w:hanging="360"/>
      </w:pPr>
    </w:lvl>
    <w:lvl w:ilvl="8" w:tplc="616E329A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833752">
    <w:abstractNumId w:val="4"/>
  </w:num>
  <w:num w:numId="2" w16cid:durableId="664168606">
    <w:abstractNumId w:val="0"/>
  </w:num>
  <w:num w:numId="3" w16cid:durableId="1485927873">
    <w:abstractNumId w:val="2"/>
  </w:num>
  <w:num w:numId="4" w16cid:durableId="1197741091">
    <w:abstractNumId w:val="1"/>
  </w:num>
  <w:num w:numId="5" w16cid:durableId="695346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0F63D4"/>
    <w:rsid w:val="00013435"/>
    <w:rsid w:val="00015A20"/>
    <w:rsid w:val="00021FE0"/>
    <w:rsid w:val="00022E4E"/>
    <w:rsid w:val="000258ED"/>
    <w:rsid w:val="00025FCA"/>
    <w:rsid w:val="00032CF2"/>
    <w:rsid w:val="0003440E"/>
    <w:rsid w:val="0003787E"/>
    <w:rsid w:val="00042BFC"/>
    <w:rsid w:val="0004756F"/>
    <w:rsid w:val="000625C8"/>
    <w:rsid w:val="000708F3"/>
    <w:rsid w:val="000757A7"/>
    <w:rsid w:val="000840C3"/>
    <w:rsid w:val="00084711"/>
    <w:rsid w:val="00085FB8"/>
    <w:rsid w:val="00096BF1"/>
    <w:rsid w:val="00097158"/>
    <w:rsid w:val="00097C21"/>
    <w:rsid w:val="000A3AC9"/>
    <w:rsid w:val="000B1052"/>
    <w:rsid w:val="000C09A1"/>
    <w:rsid w:val="000D01D6"/>
    <w:rsid w:val="000D0DE2"/>
    <w:rsid w:val="000D1CF8"/>
    <w:rsid w:val="000D23CA"/>
    <w:rsid w:val="000D6466"/>
    <w:rsid w:val="000E03D5"/>
    <w:rsid w:val="000E19E4"/>
    <w:rsid w:val="000E6AE0"/>
    <w:rsid w:val="000F34C7"/>
    <w:rsid w:val="0010068D"/>
    <w:rsid w:val="00102FC9"/>
    <w:rsid w:val="00120083"/>
    <w:rsid w:val="00122332"/>
    <w:rsid w:val="0013178C"/>
    <w:rsid w:val="001409B4"/>
    <w:rsid w:val="00143AA1"/>
    <w:rsid w:val="00143F9E"/>
    <w:rsid w:val="00147065"/>
    <w:rsid w:val="00150572"/>
    <w:rsid w:val="001530DB"/>
    <w:rsid w:val="001611C0"/>
    <w:rsid w:val="00163606"/>
    <w:rsid w:val="00164490"/>
    <w:rsid w:val="00174BFA"/>
    <w:rsid w:val="001759D2"/>
    <w:rsid w:val="001762EA"/>
    <w:rsid w:val="00177E6C"/>
    <w:rsid w:val="00183060"/>
    <w:rsid w:val="00184E6C"/>
    <w:rsid w:val="001868BB"/>
    <w:rsid w:val="001A4A55"/>
    <w:rsid w:val="001A7DD2"/>
    <w:rsid w:val="001B12FA"/>
    <w:rsid w:val="001B1424"/>
    <w:rsid w:val="001B3E86"/>
    <w:rsid w:val="001B4B02"/>
    <w:rsid w:val="001B7230"/>
    <w:rsid w:val="001B7C1C"/>
    <w:rsid w:val="001D3823"/>
    <w:rsid w:val="001D6073"/>
    <w:rsid w:val="001F00DF"/>
    <w:rsid w:val="001F05F6"/>
    <w:rsid w:val="001F507E"/>
    <w:rsid w:val="00200BAB"/>
    <w:rsid w:val="00214473"/>
    <w:rsid w:val="002148C4"/>
    <w:rsid w:val="00215396"/>
    <w:rsid w:val="00220B85"/>
    <w:rsid w:val="0022189E"/>
    <w:rsid w:val="00224A4D"/>
    <w:rsid w:val="002253B7"/>
    <w:rsid w:val="002271B2"/>
    <w:rsid w:val="00233222"/>
    <w:rsid w:val="002417E9"/>
    <w:rsid w:val="002448BB"/>
    <w:rsid w:val="00250C1D"/>
    <w:rsid w:val="00251162"/>
    <w:rsid w:val="00252D02"/>
    <w:rsid w:val="002565D8"/>
    <w:rsid w:val="00257381"/>
    <w:rsid w:val="00260019"/>
    <w:rsid w:val="002A3F9C"/>
    <w:rsid w:val="002B2C58"/>
    <w:rsid w:val="002B6CDB"/>
    <w:rsid w:val="002E04DD"/>
    <w:rsid w:val="002E2591"/>
    <w:rsid w:val="002E50BC"/>
    <w:rsid w:val="002E639E"/>
    <w:rsid w:val="002F16FB"/>
    <w:rsid w:val="002F621D"/>
    <w:rsid w:val="00302727"/>
    <w:rsid w:val="00311676"/>
    <w:rsid w:val="00320761"/>
    <w:rsid w:val="00330483"/>
    <w:rsid w:val="00331160"/>
    <w:rsid w:val="00331727"/>
    <w:rsid w:val="0033210B"/>
    <w:rsid w:val="00344603"/>
    <w:rsid w:val="003512D9"/>
    <w:rsid w:val="00356879"/>
    <w:rsid w:val="003604D8"/>
    <w:rsid w:val="003671D8"/>
    <w:rsid w:val="003745B8"/>
    <w:rsid w:val="00382330"/>
    <w:rsid w:val="00385CE3"/>
    <w:rsid w:val="00386A4D"/>
    <w:rsid w:val="00392762"/>
    <w:rsid w:val="00396863"/>
    <w:rsid w:val="003A3749"/>
    <w:rsid w:val="003A3D18"/>
    <w:rsid w:val="003B0581"/>
    <w:rsid w:val="003B08F3"/>
    <w:rsid w:val="003B4DD4"/>
    <w:rsid w:val="003C497D"/>
    <w:rsid w:val="003D1F27"/>
    <w:rsid w:val="003D40BE"/>
    <w:rsid w:val="003D44D0"/>
    <w:rsid w:val="003E4FA4"/>
    <w:rsid w:val="003E5F14"/>
    <w:rsid w:val="003E6053"/>
    <w:rsid w:val="003E71BE"/>
    <w:rsid w:val="003F4653"/>
    <w:rsid w:val="00403C0C"/>
    <w:rsid w:val="00403FCB"/>
    <w:rsid w:val="00405BC3"/>
    <w:rsid w:val="00415F04"/>
    <w:rsid w:val="00420B93"/>
    <w:rsid w:val="004234C7"/>
    <w:rsid w:val="00423AC7"/>
    <w:rsid w:val="00427CBA"/>
    <w:rsid w:val="00433718"/>
    <w:rsid w:val="00433EED"/>
    <w:rsid w:val="004428B1"/>
    <w:rsid w:val="004430CD"/>
    <w:rsid w:val="004430D6"/>
    <w:rsid w:val="004446F1"/>
    <w:rsid w:val="00450BDA"/>
    <w:rsid w:val="00451B79"/>
    <w:rsid w:val="00460B61"/>
    <w:rsid w:val="00462C4B"/>
    <w:rsid w:val="004734C2"/>
    <w:rsid w:val="00473A3F"/>
    <w:rsid w:val="00482083"/>
    <w:rsid w:val="00483E2F"/>
    <w:rsid w:val="00485352"/>
    <w:rsid w:val="0049029C"/>
    <w:rsid w:val="004A2AC3"/>
    <w:rsid w:val="004A3A7F"/>
    <w:rsid w:val="004A44C5"/>
    <w:rsid w:val="004A5E2D"/>
    <w:rsid w:val="004A7431"/>
    <w:rsid w:val="004A7C36"/>
    <w:rsid w:val="004B04CC"/>
    <w:rsid w:val="004B2260"/>
    <w:rsid w:val="004B49B9"/>
    <w:rsid w:val="004B5010"/>
    <w:rsid w:val="004C6DB8"/>
    <w:rsid w:val="004D0ADB"/>
    <w:rsid w:val="004D3539"/>
    <w:rsid w:val="004D3D6D"/>
    <w:rsid w:val="004D4AC6"/>
    <w:rsid w:val="004E2B30"/>
    <w:rsid w:val="004E7430"/>
    <w:rsid w:val="004F1501"/>
    <w:rsid w:val="004F27C3"/>
    <w:rsid w:val="004F2F35"/>
    <w:rsid w:val="004F376A"/>
    <w:rsid w:val="00500C15"/>
    <w:rsid w:val="005033C2"/>
    <w:rsid w:val="00510C4B"/>
    <w:rsid w:val="0051656D"/>
    <w:rsid w:val="00517291"/>
    <w:rsid w:val="00522498"/>
    <w:rsid w:val="00533C3C"/>
    <w:rsid w:val="00535F1F"/>
    <w:rsid w:val="005473AD"/>
    <w:rsid w:val="00547E3B"/>
    <w:rsid w:val="005505CD"/>
    <w:rsid w:val="0055638C"/>
    <w:rsid w:val="00557B4F"/>
    <w:rsid w:val="00561ACE"/>
    <w:rsid w:val="0056337D"/>
    <w:rsid w:val="005828F0"/>
    <w:rsid w:val="00582ECF"/>
    <w:rsid w:val="00586006"/>
    <w:rsid w:val="00592270"/>
    <w:rsid w:val="005A5E68"/>
    <w:rsid w:val="005B10ED"/>
    <w:rsid w:val="005B448D"/>
    <w:rsid w:val="005C2F27"/>
    <w:rsid w:val="005C7799"/>
    <w:rsid w:val="005C7DFA"/>
    <w:rsid w:val="005D0E00"/>
    <w:rsid w:val="005D1BA1"/>
    <w:rsid w:val="005E0B15"/>
    <w:rsid w:val="005E6D8C"/>
    <w:rsid w:val="005F615A"/>
    <w:rsid w:val="005F7A20"/>
    <w:rsid w:val="006032EA"/>
    <w:rsid w:val="00611E88"/>
    <w:rsid w:val="0061531B"/>
    <w:rsid w:val="006159F2"/>
    <w:rsid w:val="00620BC3"/>
    <w:rsid w:val="00620F1B"/>
    <w:rsid w:val="0062512C"/>
    <w:rsid w:val="00625411"/>
    <w:rsid w:val="00626F2F"/>
    <w:rsid w:val="006277F2"/>
    <w:rsid w:val="00640CC3"/>
    <w:rsid w:val="00643BE4"/>
    <w:rsid w:val="00651F8F"/>
    <w:rsid w:val="006522DB"/>
    <w:rsid w:val="00663355"/>
    <w:rsid w:val="0066395B"/>
    <w:rsid w:val="00671A9D"/>
    <w:rsid w:val="00672C96"/>
    <w:rsid w:val="0067367C"/>
    <w:rsid w:val="00676F23"/>
    <w:rsid w:val="00683784"/>
    <w:rsid w:val="00683858"/>
    <w:rsid w:val="006861D6"/>
    <w:rsid w:val="00686384"/>
    <w:rsid w:val="00694262"/>
    <w:rsid w:val="006A2FD3"/>
    <w:rsid w:val="006A3597"/>
    <w:rsid w:val="006B5617"/>
    <w:rsid w:val="006B6D22"/>
    <w:rsid w:val="006C61D8"/>
    <w:rsid w:val="006C7FD6"/>
    <w:rsid w:val="006D1471"/>
    <w:rsid w:val="006D28E5"/>
    <w:rsid w:val="006D4E4C"/>
    <w:rsid w:val="006D5A31"/>
    <w:rsid w:val="006D5D48"/>
    <w:rsid w:val="006E1CEC"/>
    <w:rsid w:val="006E74BD"/>
    <w:rsid w:val="006F12FB"/>
    <w:rsid w:val="007011CD"/>
    <w:rsid w:val="00702267"/>
    <w:rsid w:val="007027FD"/>
    <w:rsid w:val="00715BF2"/>
    <w:rsid w:val="007323F2"/>
    <w:rsid w:val="00733422"/>
    <w:rsid w:val="007450D4"/>
    <w:rsid w:val="007530D2"/>
    <w:rsid w:val="0075456F"/>
    <w:rsid w:val="00755995"/>
    <w:rsid w:val="0076754F"/>
    <w:rsid w:val="0077672F"/>
    <w:rsid w:val="007834F4"/>
    <w:rsid w:val="0078412F"/>
    <w:rsid w:val="0078605A"/>
    <w:rsid w:val="00795FE6"/>
    <w:rsid w:val="00796EC2"/>
    <w:rsid w:val="007A46F0"/>
    <w:rsid w:val="007B048E"/>
    <w:rsid w:val="007B0F1A"/>
    <w:rsid w:val="007B1EBC"/>
    <w:rsid w:val="007C19FE"/>
    <w:rsid w:val="007C6723"/>
    <w:rsid w:val="007C74E9"/>
    <w:rsid w:val="007D0177"/>
    <w:rsid w:val="007D4B91"/>
    <w:rsid w:val="007D71A7"/>
    <w:rsid w:val="007E0FD0"/>
    <w:rsid w:val="007E4A6D"/>
    <w:rsid w:val="007E548C"/>
    <w:rsid w:val="007F763B"/>
    <w:rsid w:val="007F7D87"/>
    <w:rsid w:val="008025E3"/>
    <w:rsid w:val="00814558"/>
    <w:rsid w:val="00817EA9"/>
    <w:rsid w:val="008211F6"/>
    <w:rsid w:val="00824813"/>
    <w:rsid w:val="00834AC7"/>
    <w:rsid w:val="008367A1"/>
    <w:rsid w:val="00853F0E"/>
    <w:rsid w:val="008722C4"/>
    <w:rsid w:val="008735C3"/>
    <w:rsid w:val="00883DAF"/>
    <w:rsid w:val="0088500E"/>
    <w:rsid w:val="008853A8"/>
    <w:rsid w:val="00885E6F"/>
    <w:rsid w:val="00892509"/>
    <w:rsid w:val="008A323E"/>
    <w:rsid w:val="008A3507"/>
    <w:rsid w:val="008A46D8"/>
    <w:rsid w:val="008B137B"/>
    <w:rsid w:val="008B3AFB"/>
    <w:rsid w:val="008B4E2A"/>
    <w:rsid w:val="008B709D"/>
    <w:rsid w:val="008C19D1"/>
    <w:rsid w:val="008D146A"/>
    <w:rsid w:val="008D1582"/>
    <w:rsid w:val="008D6EBE"/>
    <w:rsid w:val="008E7D40"/>
    <w:rsid w:val="008F4B09"/>
    <w:rsid w:val="008F6107"/>
    <w:rsid w:val="009005AC"/>
    <w:rsid w:val="00903445"/>
    <w:rsid w:val="009049A3"/>
    <w:rsid w:val="0091638E"/>
    <w:rsid w:val="00916DA0"/>
    <w:rsid w:val="00931C39"/>
    <w:rsid w:val="0093422F"/>
    <w:rsid w:val="00943C64"/>
    <w:rsid w:val="00944F5B"/>
    <w:rsid w:val="009451E2"/>
    <w:rsid w:val="00951C46"/>
    <w:rsid w:val="00961E50"/>
    <w:rsid w:val="009629DA"/>
    <w:rsid w:val="00965C85"/>
    <w:rsid w:val="0096630F"/>
    <w:rsid w:val="00966F02"/>
    <w:rsid w:val="00974428"/>
    <w:rsid w:val="009763DA"/>
    <w:rsid w:val="009812C4"/>
    <w:rsid w:val="009820C7"/>
    <w:rsid w:val="00996A53"/>
    <w:rsid w:val="009A19E2"/>
    <w:rsid w:val="009A33C4"/>
    <w:rsid w:val="009A423E"/>
    <w:rsid w:val="009A6AF1"/>
    <w:rsid w:val="009B0244"/>
    <w:rsid w:val="009C1781"/>
    <w:rsid w:val="009C1FCC"/>
    <w:rsid w:val="009C4C3B"/>
    <w:rsid w:val="009C77EE"/>
    <w:rsid w:val="009E64C2"/>
    <w:rsid w:val="009F23AC"/>
    <w:rsid w:val="009F25C7"/>
    <w:rsid w:val="009F6B0E"/>
    <w:rsid w:val="009F7AC8"/>
    <w:rsid w:val="00A01654"/>
    <w:rsid w:val="00A02D97"/>
    <w:rsid w:val="00A031BB"/>
    <w:rsid w:val="00A110F6"/>
    <w:rsid w:val="00A11290"/>
    <w:rsid w:val="00A12F45"/>
    <w:rsid w:val="00A13518"/>
    <w:rsid w:val="00A15F95"/>
    <w:rsid w:val="00A24FC4"/>
    <w:rsid w:val="00A2714B"/>
    <w:rsid w:val="00A33E9E"/>
    <w:rsid w:val="00A35561"/>
    <w:rsid w:val="00A37559"/>
    <w:rsid w:val="00A42E0D"/>
    <w:rsid w:val="00A43FBB"/>
    <w:rsid w:val="00A454AA"/>
    <w:rsid w:val="00A56665"/>
    <w:rsid w:val="00A64BF3"/>
    <w:rsid w:val="00A729C2"/>
    <w:rsid w:val="00A76E9A"/>
    <w:rsid w:val="00A8071A"/>
    <w:rsid w:val="00A81DA3"/>
    <w:rsid w:val="00A86A46"/>
    <w:rsid w:val="00A91B82"/>
    <w:rsid w:val="00A96D44"/>
    <w:rsid w:val="00AB11C3"/>
    <w:rsid w:val="00AB422A"/>
    <w:rsid w:val="00AB5551"/>
    <w:rsid w:val="00AB5D91"/>
    <w:rsid w:val="00AB747A"/>
    <w:rsid w:val="00AC1631"/>
    <w:rsid w:val="00AC4E6F"/>
    <w:rsid w:val="00AE3D0F"/>
    <w:rsid w:val="00AE7247"/>
    <w:rsid w:val="00AE78E3"/>
    <w:rsid w:val="00AF030E"/>
    <w:rsid w:val="00AF32C5"/>
    <w:rsid w:val="00AF54DD"/>
    <w:rsid w:val="00B00485"/>
    <w:rsid w:val="00B02B78"/>
    <w:rsid w:val="00B0351E"/>
    <w:rsid w:val="00B063E7"/>
    <w:rsid w:val="00B17BB0"/>
    <w:rsid w:val="00B25E9B"/>
    <w:rsid w:val="00B26A01"/>
    <w:rsid w:val="00B33ACA"/>
    <w:rsid w:val="00B4455B"/>
    <w:rsid w:val="00B47DFD"/>
    <w:rsid w:val="00B611E7"/>
    <w:rsid w:val="00B66AB4"/>
    <w:rsid w:val="00B73BB0"/>
    <w:rsid w:val="00B816E5"/>
    <w:rsid w:val="00B8671B"/>
    <w:rsid w:val="00B87978"/>
    <w:rsid w:val="00B91685"/>
    <w:rsid w:val="00B9220F"/>
    <w:rsid w:val="00BB0529"/>
    <w:rsid w:val="00BB28F3"/>
    <w:rsid w:val="00BB34E0"/>
    <w:rsid w:val="00BB79CB"/>
    <w:rsid w:val="00BC1F4E"/>
    <w:rsid w:val="00BC3C49"/>
    <w:rsid w:val="00BD0575"/>
    <w:rsid w:val="00BE0219"/>
    <w:rsid w:val="00BE3716"/>
    <w:rsid w:val="00BE43C8"/>
    <w:rsid w:val="00BE5A69"/>
    <w:rsid w:val="00BE68A8"/>
    <w:rsid w:val="00C15573"/>
    <w:rsid w:val="00C2201B"/>
    <w:rsid w:val="00C2403E"/>
    <w:rsid w:val="00C2541F"/>
    <w:rsid w:val="00C314B1"/>
    <w:rsid w:val="00C355A3"/>
    <w:rsid w:val="00C3615F"/>
    <w:rsid w:val="00C40927"/>
    <w:rsid w:val="00C4285D"/>
    <w:rsid w:val="00C43379"/>
    <w:rsid w:val="00C43576"/>
    <w:rsid w:val="00C53486"/>
    <w:rsid w:val="00C57325"/>
    <w:rsid w:val="00C61DB7"/>
    <w:rsid w:val="00C6409C"/>
    <w:rsid w:val="00C64EDC"/>
    <w:rsid w:val="00C71E3E"/>
    <w:rsid w:val="00C7395A"/>
    <w:rsid w:val="00C7790D"/>
    <w:rsid w:val="00C81A1A"/>
    <w:rsid w:val="00C847D3"/>
    <w:rsid w:val="00C84DD7"/>
    <w:rsid w:val="00C860AE"/>
    <w:rsid w:val="00C909E1"/>
    <w:rsid w:val="00C94712"/>
    <w:rsid w:val="00C96B25"/>
    <w:rsid w:val="00CA28B6"/>
    <w:rsid w:val="00CA3068"/>
    <w:rsid w:val="00CB0207"/>
    <w:rsid w:val="00CB690F"/>
    <w:rsid w:val="00CD16BE"/>
    <w:rsid w:val="00CD6E43"/>
    <w:rsid w:val="00CD7401"/>
    <w:rsid w:val="00CD7ACA"/>
    <w:rsid w:val="00CE1392"/>
    <w:rsid w:val="00CE488F"/>
    <w:rsid w:val="00CE4E31"/>
    <w:rsid w:val="00CE65BD"/>
    <w:rsid w:val="00CF084D"/>
    <w:rsid w:val="00CF0A7B"/>
    <w:rsid w:val="00CF2AD5"/>
    <w:rsid w:val="00CF49DE"/>
    <w:rsid w:val="00CF5D1C"/>
    <w:rsid w:val="00CF6111"/>
    <w:rsid w:val="00CF6FA6"/>
    <w:rsid w:val="00D012B5"/>
    <w:rsid w:val="00D03454"/>
    <w:rsid w:val="00D146CA"/>
    <w:rsid w:val="00D17989"/>
    <w:rsid w:val="00D21FAC"/>
    <w:rsid w:val="00D24FA3"/>
    <w:rsid w:val="00D25810"/>
    <w:rsid w:val="00D30263"/>
    <w:rsid w:val="00D34824"/>
    <w:rsid w:val="00D4387A"/>
    <w:rsid w:val="00D446A6"/>
    <w:rsid w:val="00D467FE"/>
    <w:rsid w:val="00D5439F"/>
    <w:rsid w:val="00D63BBF"/>
    <w:rsid w:val="00D64978"/>
    <w:rsid w:val="00D700C4"/>
    <w:rsid w:val="00D7619E"/>
    <w:rsid w:val="00D7716E"/>
    <w:rsid w:val="00D7DCAA"/>
    <w:rsid w:val="00D943CB"/>
    <w:rsid w:val="00D96608"/>
    <w:rsid w:val="00DA0D9C"/>
    <w:rsid w:val="00DA17A2"/>
    <w:rsid w:val="00DB1C0B"/>
    <w:rsid w:val="00DC60E2"/>
    <w:rsid w:val="00DC732E"/>
    <w:rsid w:val="00DD0692"/>
    <w:rsid w:val="00DD4397"/>
    <w:rsid w:val="00DD7BDA"/>
    <w:rsid w:val="00DE0DDF"/>
    <w:rsid w:val="00DE3A07"/>
    <w:rsid w:val="00DE609D"/>
    <w:rsid w:val="00DF218A"/>
    <w:rsid w:val="00E0339B"/>
    <w:rsid w:val="00E0633D"/>
    <w:rsid w:val="00E074A7"/>
    <w:rsid w:val="00E209F1"/>
    <w:rsid w:val="00E20FA2"/>
    <w:rsid w:val="00E215DB"/>
    <w:rsid w:val="00E21D17"/>
    <w:rsid w:val="00E22D90"/>
    <w:rsid w:val="00E23B9E"/>
    <w:rsid w:val="00E32297"/>
    <w:rsid w:val="00E370C8"/>
    <w:rsid w:val="00E4412D"/>
    <w:rsid w:val="00E457AA"/>
    <w:rsid w:val="00E54A04"/>
    <w:rsid w:val="00E6031C"/>
    <w:rsid w:val="00E618F5"/>
    <w:rsid w:val="00E61AE0"/>
    <w:rsid w:val="00E623DD"/>
    <w:rsid w:val="00E663A9"/>
    <w:rsid w:val="00E6670E"/>
    <w:rsid w:val="00E676EA"/>
    <w:rsid w:val="00E73A9C"/>
    <w:rsid w:val="00E8009D"/>
    <w:rsid w:val="00E80A2C"/>
    <w:rsid w:val="00E81E7B"/>
    <w:rsid w:val="00E907E9"/>
    <w:rsid w:val="00E90AC8"/>
    <w:rsid w:val="00E95E6A"/>
    <w:rsid w:val="00E971F1"/>
    <w:rsid w:val="00EA422F"/>
    <w:rsid w:val="00EA4B63"/>
    <w:rsid w:val="00EB3EA7"/>
    <w:rsid w:val="00EB70F7"/>
    <w:rsid w:val="00EB7632"/>
    <w:rsid w:val="00EC28C7"/>
    <w:rsid w:val="00EC46D6"/>
    <w:rsid w:val="00ED552F"/>
    <w:rsid w:val="00ED5D95"/>
    <w:rsid w:val="00ED5EE5"/>
    <w:rsid w:val="00ED693E"/>
    <w:rsid w:val="00ED7522"/>
    <w:rsid w:val="00EE0057"/>
    <w:rsid w:val="00EE5181"/>
    <w:rsid w:val="00EF17CA"/>
    <w:rsid w:val="00EF2AAA"/>
    <w:rsid w:val="00EF7406"/>
    <w:rsid w:val="00EF77F4"/>
    <w:rsid w:val="00F00ED9"/>
    <w:rsid w:val="00F037F7"/>
    <w:rsid w:val="00F07069"/>
    <w:rsid w:val="00F07E1D"/>
    <w:rsid w:val="00F1326E"/>
    <w:rsid w:val="00F16622"/>
    <w:rsid w:val="00F245C6"/>
    <w:rsid w:val="00F26D07"/>
    <w:rsid w:val="00F4069E"/>
    <w:rsid w:val="00F52C83"/>
    <w:rsid w:val="00F5706A"/>
    <w:rsid w:val="00F81092"/>
    <w:rsid w:val="00F830C1"/>
    <w:rsid w:val="00F839CA"/>
    <w:rsid w:val="00F8456D"/>
    <w:rsid w:val="00F84A7C"/>
    <w:rsid w:val="00F86293"/>
    <w:rsid w:val="00F92770"/>
    <w:rsid w:val="00F95AFA"/>
    <w:rsid w:val="00FA4D94"/>
    <w:rsid w:val="00FB0E75"/>
    <w:rsid w:val="00FC1AD8"/>
    <w:rsid w:val="00FC6C8F"/>
    <w:rsid w:val="00FD08B7"/>
    <w:rsid w:val="00FD2F4F"/>
    <w:rsid w:val="00FD4768"/>
    <w:rsid w:val="00FD585D"/>
    <w:rsid w:val="00FE6AFA"/>
    <w:rsid w:val="00FE7D44"/>
    <w:rsid w:val="00FF0905"/>
    <w:rsid w:val="00FF1804"/>
    <w:rsid w:val="01297270"/>
    <w:rsid w:val="015F3B8E"/>
    <w:rsid w:val="0197A6A7"/>
    <w:rsid w:val="020C914C"/>
    <w:rsid w:val="02129276"/>
    <w:rsid w:val="022818DC"/>
    <w:rsid w:val="024338B7"/>
    <w:rsid w:val="029A328A"/>
    <w:rsid w:val="02B70686"/>
    <w:rsid w:val="02D03FD7"/>
    <w:rsid w:val="02DE57C4"/>
    <w:rsid w:val="0311C00D"/>
    <w:rsid w:val="031F53F2"/>
    <w:rsid w:val="031FF0BD"/>
    <w:rsid w:val="0339438D"/>
    <w:rsid w:val="033B7011"/>
    <w:rsid w:val="0340EB9B"/>
    <w:rsid w:val="03653EA3"/>
    <w:rsid w:val="03B0DDC5"/>
    <w:rsid w:val="03C56102"/>
    <w:rsid w:val="0454881D"/>
    <w:rsid w:val="0471BAFE"/>
    <w:rsid w:val="048A5C5C"/>
    <w:rsid w:val="0498F9B9"/>
    <w:rsid w:val="04C0DA51"/>
    <w:rsid w:val="04DA83FC"/>
    <w:rsid w:val="04DDD060"/>
    <w:rsid w:val="04EE5BC2"/>
    <w:rsid w:val="05002F13"/>
    <w:rsid w:val="0501B062"/>
    <w:rsid w:val="05056D84"/>
    <w:rsid w:val="0505C366"/>
    <w:rsid w:val="05086FCA"/>
    <w:rsid w:val="055DAEA3"/>
    <w:rsid w:val="057CA324"/>
    <w:rsid w:val="05880FAF"/>
    <w:rsid w:val="05EB7714"/>
    <w:rsid w:val="05F0587E"/>
    <w:rsid w:val="05FCEC47"/>
    <w:rsid w:val="06092C5E"/>
    <w:rsid w:val="06286166"/>
    <w:rsid w:val="0669294B"/>
    <w:rsid w:val="066C722C"/>
    <w:rsid w:val="0689F84D"/>
    <w:rsid w:val="06F13853"/>
    <w:rsid w:val="073042E1"/>
    <w:rsid w:val="07349796"/>
    <w:rsid w:val="07904CE0"/>
    <w:rsid w:val="07E7C597"/>
    <w:rsid w:val="08016FB1"/>
    <w:rsid w:val="081571A5"/>
    <w:rsid w:val="082C6067"/>
    <w:rsid w:val="0837B63A"/>
    <w:rsid w:val="08736D77"/>
    <w:rsid w:val="0878C6D8"/>
    <w:rsid w:val="087C185B"/>
    <w:rsid w:val="089B370E"/>
    <w:rsid w:val="08CD22CE"/>
    <w:rsid w:val="08CEFB6D"/>
    <w:rsid w:val="08E3A7EB"/>
    <w:rsid w:val="0949D5B8"/>
    <w:rsid w:val="09579F7A"/>
    <w:rsid w:val="0974A599"/>
    <w:rsid w:val="09B973A5"/>
    <w:rsid w:val="09D2AC80"/>
    <w:rsid w:val="0A3429AB"/>
    <w:rsid w:val="0A50DE0D"/>
    <w:rsid w:val="0A5865FB"/>
    <w:rsid w:val="0A70260A"/>
    <w:rsid w:val="0AA2A2FF"/>
    <w:rsid w:val="0ABA9E98"/>
    <w:rsid w:val="0ABF099B"/>
    <w:rsid w:val="0AEAD40C"/>
    <w:rsid w:val="0B049885"/>
    <w:rsid w:val="0B0ACCE2"/>
    <w:rsid w:val="0B15354E"/>
    <w:rsid w:val="0B65603C"/>
    <w:rsid w:val="0B733E90"/>
    <w:rsid w:val="0B796033"/>
    <w:rsid w:val="0B8D8D7F"/>
    <w:rsid w:val="0BB1F40E"/>
    <w:rsid w:val="0BBDEF1C"/>
    <w:rsid w:val="0BEEE003"/>
    <w:rsid w:val="0C148DAD"/>
    <w:rsid w:val="0C281DBA"/>
    <w:rsid w:val="0C3332F9"/>
    <w:rsid w:val="0C4D223A"/>
    <w:rsid w:val="0C6F572D"/>
    <w:rsid w:val="0CB97FCE"/>
    <w:rsid w:val="0CCB3B40"/>
    <w:rsid w:val="0D18AA8B"/>
    <w:rsid w:val="0D2FCBB7"/>
    <w:rsid w:val="0DA457B2"/>
    <w:rsid w:val="0E12B098"/>
    <w:rsid w:val="0E435207"/>
    <w:rsid w:val="0E687549"/>
    <w:rsid w:val="0E6E745E"/>
    <w:rsid w:val="0E84FA6A"/>
    <w:rsid w:val="0EDC8C5A"/>
    <w:rsid w:val="0EE38860"/>
    <w:rsid w:val="0F0183F1"/>
    <w:rsid w:val="0F99637F"/>
    <w:rsid w:val="0FF18978"/>
    <w:rsid w:val="104692A2"/>
    <w:rsid w:val="108F415A"/>
    <w:rsid w:val="10FFF96F"/>
    <w:rsid w:val="117FE115"/>
    <w:rsid w:val="118033C6"/>
    <w:rsid w:val="118CA243"/>
    <w:rsid w:val="11AE2A83"/>
    <w:rsid w:val="11BC7582"/>
    <w:rsid w:val="11D12AD3"/>
    <w:rsid w:val="11FC5783"/>
    <w:rsid w:val="1205BF39"/>
    <w:rsid w:val="12114456"/>
    <w:rsid w:val="121ADDBD"/>
    <w:rsid w:val="12994447"/>
    <w:rsid w:val="12D07D58"/>
    <w:rsid w:val="12D3550C"/>
    <w:rsid w:val="12E0F417"/>
    <w:rsid w:val="12EAC19C"/>
    <w:rsid w:val="13327046"/>
    <w:rsid w:val="13677B5A"/>
    <w:rsid w:val="1395945A"/>
    <w:rsid w:val="13CFEDA3"/>
    <w:rsid w:val="13D489F8"/>
    <w:rsid w:val="13EB584E"/>
    <w:rsid w:val="1402E55C"/>
    <w:rsid w:val="1472A7D2"/>
    <w:rsid w:val="14BD2314"/>
    <w:rsid w:val="14CF054D"/>
    <w:rsid w:val="14F3E8EA"/>
    <w:rsid w:val="150DD4F5"/>
    <w:rsid w:val="1555C894"/>
    <w:rsid w:val="1556846F"/>
    <w:rsid w:val="1575731E"/>
    <w:rsid w:val="1581A2AF"/>
    <w:rsid w:val="15A0F455"/>
    <w:rsid w:val="15A3FD3E"/>
    <w:rsid w:val="15CE3FC3"/>
    <w:rsid w:val="15DA6837"/>
    <w:rsid w:val="15E00C92"/>
    <w:rsid w:val="15E5DBEA"/>
    <w:rsid w:val="160045D6"/>
    <w:rsid w:val="1639D7FB"/>
    <w:rsid w:val="163CDAC3"/>
    <w:rsid w:val="166E2715"/>
    <w:rsid w:val="16D07627"/>
    <w:rsid w:val="16E116DE"/>
    <w:rsid w:val="16FC3B91"/>
    <w:rsid w:val="172021D7"/>
    <w:rsid w:val="172BBDAC"/>
    <w:rsid w:val="172EBA09"/>
    <w:rsid w:val="174BE8D3"/>
    <w:rsid w:val="17742AAF"/>
    <w:rsid w:val="1778D996"/>
    <w:rsid w:val="1793809D"/>
    <w:rsid w:val="17AF9601"/>
    <w:rsid w:val="17F78AD3"/>
    <w:rsid w:val="1802AAD4"/>
    <w:rsid w:val="18F72331"/>
    <w:rsid w:val="191C4CCB"/>
    <w:rsid w:val="1920AF77"/>
    <w:rsid w:val="192F8E34"/>
    <w:rsid w:val="193AD218"/>
    <w:rsid w:val="196DB595"/>
    <w:rsid w:val="198449A9"/>
    <w:rsid w:val="199FEBAC"/>
    <w:rsid w:val="19C6D2AA"/>
    <w:rsid w:val="19FEB964"/>
    <w:rsid w:val="1A737181"/>
    <w:rsid w:val="1A802CE1"/>
    <w:rsid w:val="1A9CD655"/>
    <w:rsid w:val="1AA25A37"/>
    <w:rsid w:val="1AC9B625"/>
    <w:rsid w:val="1AC9BECF"/>
    <w:rsid w:val="1ADA6158"/>
    <w:rsid w:val="1AF57220"/>
    <w:rsid w:val="1AFACEC7"/>
    <w:rsid w:val="1B27C380"/>
    <w:rsid w:val="1B338489"/>
    <w:rsid w:val="1B4E64E0"/>
    <w:rsid w:val="1B809A2E"/>
    <w:rsid w:val="1B8214AC"/>
    <w:rsid w:val="1B9D5727"/>
    <w:rsid w:val="1BB0EC1B"/>
    <w:rsid w:val="1BB54364"/>
    <w:rsid w:val="1BE9F8E5"/>
    <w:rsid w:val="1BF3E609"/>
    <w:rsid w:val="1BF6DC6D"/>
    <w:rsid w:val="1BF9234C"/>
    <w:rsid w:val="1C71D9B7"/>
    <w:rsid w:val="1CB5979D"/>
    <w:rsid w:val="1CBAF83E"/>
    <w:rsid w:val="1CC04A81"/>
    <w:rsid w:val="1CD3CF5E"/>
    <w:rsid w:val="1CD86656"/>
    <w:rsid w:val="1D01195D"/>
    <w:rsid w:val="1D0DD03F"/>
    <w:rsid w:val="1D3F1019"/>
    <w:rsid w:val="1D4B69AC"/>
    <w:rsid w:val="1D700F5E"/>
    <w:rsid w:val="1DD14F13"/>
    <w:rsid w:val="1DEACC48"/>
    <w:rsid w:val="1DFB1DF1"/>
    <w:rsid w:val="1E0FC068"/>
    <w:rsid w:val="1E1CE766"/>
    <w:rsid w:val="1E3AA744"/>
    <w:rsid w:val="1E5192EE"/>
    <w:rsid w:val="1E85726A"/>
    <w:rsid w:val="1EA35CFE"/>
    <w:rsid w:val="1EAEFC22"/>
    <w:rsid w:val="1EC2DF1A"/>
    <w:rsid w:val="1F41ED33"/>
    <w:rsid w:val="1F6381DF"/>
    <w:rsid w:val="1F7C9E3E"/>
    <w:rsid w:val="1F930261"/>
    <w:rsid w:val="1FB754BC"/>
    <w:rsid w:val="1FDEDA5C"/>
    <w:rsid w:val="2099C0C3"/>
    <w:rsid w:val="20FAC390"/>
    <w:rsid w:val="2105EBD6"/>
    <w:rsid w:val="21558C1C"/>
    <w:rsid w:val="21789F63"/>
    <w:rsid w:val="218ABA66"/>
    <w:rsid w:val="21C84E81"/>
    <w:rsid w:val="21DABAF8"/>
    <w:rsid w:val="220349F7"/>
    <w:rsid w:val="2242A78E"/>
    <w:rsid w:val="228FD3BD"/>
    <w:rsid w:val="230494B1"/>
    <w:rsid w:val="236D392A"/>
    <w:rsid w:val="23907E2E"/>
    <w:rsid w:val="23A05D87"/>
    <w:rsid w:val="23ABBB8E"/>
    <w:rsid w:val="23CB21A8"/>
    <w:rsid w:val="23E4F174"/>
    <w:rsid w:val="24031FC8"/>
    <w:rsid w:val="24047532"/>
    <w:rsid w:val="242B58D9"/>
    <w:rsid w:val="2440C0DD"/>
    <w:rsid w:val="2496C3BE"/>
    <w:rsid w:val="24A39338"/>
    <w:rsid w:val="24EA551A"/>
    <w:rsid w:val="254BD45D"/>
    <w:rsid w:val="256CCC0A"/>
    <w:rsid w:val="2596FF3F"/>
    <w:rsid w:val="25A530B4"/>
    <w:rsid w:val="2603C94D"/>
    <w:rsid w:val="2618BED8"/>
    <w:rsid w:val="262C68A8"/>
    <w:rsid w:val="263F40BE"/>
    <w:rsid w:val="264AB9D9"/>
    <w:rsid w:val="264B3485"/>
    <w:rsid w:val="26AB925A"/>
    <w:rsid w:val="26C0D14B"/>
    <w:rsid w:val="26C918C2"/>
    <w:rsid w:val="275DA5FA"/>
    <w:rsid w:val="2764404A"/>
    <w:rsid w:val="2783FF74"/>
    <w:rsid w:val="27D60A7E"/>
    <w:rsid w:val="2826FBED"/>
    <w:rsid w:val="28590A3A"/>
    <w:rsid w:val="289AF88F"/>
    <w:rsid w:val="28C615BD"/>
    <w:rsid w:val="2902C3D5"/>
    <w:rsid w:val="2986563E"/>
    <w:rsid w:val="29C121EA"/>
    <w:rsid w:val="29C5D59E"/>
    <w:rsid w:val="29CEB81E"/>
    <w:rsid w:val="29FF675D"/>
    <w:rsid w:val="2A475EA2"/>
    <w:rsid w:val="2A6B8E4E"/>
    <w:rsid w:val="2A8D0F09"/>
    <w:rsid w:val="2ACFAE6F"/>
    <w:rsid w:val="2AE63AB9"/>
    <w:rsid w:val="2AF7B71C"/>
    <w:rsid w:val="2B079384"/>
    <w:rsid w:val="2B14CDE1"/>
    <w:rsid w:val="2B25246C"/>
    <w:rsid w:val="2B348F96"/>
    <w:rsid w:val="2BB25F2F"/>
    <w:rsid w:val="2BD79626"/>
    <w:rsid w:val="2C0FA7B7"/>
    <w:rsid w:val="2C1F03AC"/>
    <w:rsid w:val="2C2442E9"/>
    <w:rsid w:val="2C25A199"/>
    <w:rsid w:val="2C3D71AA"/>
    <w:rsid w:val="2C9282B8"/>
    <w:rsid w:val="2CAC07B1"/>
    <w:rsid w:val="2CC8BC83"/>
    <w:rsid w:val="2D178EFF"/>
    <w:rsid w:val="2D49A297"/>
    <w:rsid w:val="2D5EBB67"/>
    <w:rsid w:val="2D622E85"/>
    <w:rsid w:val="2D6E69B2"/>
    <w:rsid w:val="2D78291F"/>
    <w:rsid w:val="2DBEB8CB"/>
    <w:rsid w:val="2DEB7C11"/>
    <w:rsid w:val="2E63CAE4"/>
    <w:rsid w:val="2E85749D"/>
    <w:rsid w:val="2EA51D80"/>
    <w:rsid w:val="2EAAB797"/>
    <w:rsid w:val="2EDC7A71"/>
    <w:rsid w:val="2EED0416"/>
    <w:rsid w:val="2EFFA2C3"/>
    <w:rsid w:val="2F213E57"/>
    <w:rsid w:val="2F535A99"/>
    <w:rsid w:val="2F58BF49"/>
    <w:rsid w:val="2F667351"/>
    <w:rsid w:val="2FA41B1E"/>
    <w:rsid w:val="2FDE5984"/>
    <w:rsid w:val="303ECD76"/>
    <w:rsid w:val="30590019"/>
    <w:rsid w:val="3061DC5D"/>
    <w:rsid w:val="306E6FE5"/>
    <w:rsid w:val="306FB8A1"/>
    <w:rsid w:val="3098C004"/>
    <w:rsid w:val="30A215A0"/>
    <w:rsid w:val="30A60A74"/>
    <w:rsid w:val="30BD0EB8"/>
    <w:rsid w:val="30F4262E"/>
    <w:rsid w:val="30F7B40C"/>
    <w:rsid w:val="310EFE06"/>
    <w:rsid w:val="312DD9A4"/>
    <w:rsid w:val="31303EED"/>
    <w:rsid w:val="317D5E77"/>
    <w:rsid w:val="31D1EB93"/>
    <w:rsid w:val="31EE445F"/>
    <w:rsid w:val="320FDFDA"/>
    <w:rsid w:val="32200DAE"/>
    <w:rsid w:val="3255CCF0"/>
    <w:rsid w:val="32946829"/>
    <w:rsid w:val="32E607A9"/>
    <w:rsid w:val="32F1F2A3"/>
    <w:rsid w:val="32F47902"/>
    <w:rsid w:val="3303B344"/>
    <w:rsid w:val="331487E5"/>
    <w:rsid w:val="3330D915"/>
    <w:rsid w:val="3338ECF1"/>
    <w:rsid w:val="334E4B03"/>
    <w:rsid w:val="3385E065"/>
    <w:rsid w:val="33B5AEC4"/>
    <w:rsid w:val="33C96065"/>
    <w:rsid w:val="33CB40AC"/>
    <w:rsid w:val="33CCD71B"/>
    <w:rsid w:val="33F179DA"/>
    <w:rsid w:val="33FF961B"/>
    <w:rsid w:val="3424EA1A"/>
    <w:rsid w:val="343ECB14"/>
    <w:rsid w:val="3454592B"/>
    <w:rsid w:val="345621EA"/>
    <w:rsid w:val="345B4C7D"/>
    <w:rsid w:val="34721126"/>
    <w:rsid w:val="3474BD41"/>
    <w:rsid w:val="3474E491"/>
    <w:rsid w:val="348DDFF1"/>
    <w:rsid w:val="349B2194"/>
    <w:rsid w:val="34AEFE0A"/>
    <w:rsid w:val="34F496E8"/>
    <w:rsid w:val="35266D8B"/>
    <w:rsid w:val="3560533A"/>
    <w:rsid w:val="357909AC"/>
    <w:rsid w:val="3579E981"/>
    <w:rsid w:val="358381E7"/>
    <w:rsid w:val="359DFB3F"/>
    <w:rsid w:val="35A33502"/>
    <w:rsid w:val="35B67FA5"/>
    <w:rsid w:val="35CB252F"/>
    <w:rsid w:val="35E95146"/>
    <w:rsid w:val="35EC5484"/>
    <w:rsid w:val="36587016"/>
    <w:rsid w:val="36888EA0"/>
    <w:rsid w:val="36EB21F3"/>
    <w:rsid w:val="36EE6A12"/>
    <w:rsid w:val="36F76F51"/>
    <w:rsid w:val="37032B04"/>
    <w:rsid w:val="3747A2F3"/>
    <w:rsid w:val="378E69A9"/>
    <w:rsid w:val="37D09506"/>
    <w:rsid w:val="37F34DBC"/>
    <w:rsid w:val="381242EB"/>
    <w:rsid w:val="38275F73"/>
    <w:rsid w:val="3856DCCC"/>
    <w:rsid w:val="3873C904"/>
    <w:rsid w:val="38B31DDC"/>
    <w:rsid w:val="38CA56BB"/>
    <w:rsid w:val="391B1142"/>
    <w:rsid w:val="3920D082"/>
    <w:rsid w:val="39ADA4EE"/>
    <w:rsid w:val="3A26B9F9"/>
    <w:rsid w:val="3A289899"/>
    <w:rsid w:val="3A3B8D04"/>
    <w:rsid w:val="3A41F629"/>
    <w:rsid w:val="3A528579"/>
    <w:rsid w:val="3A825060"/>
    <w:rsid w:val="3A8A4407"/>
    <w:rsid w:val="3AAB42B9"/>
    <w:rsid w:val="3AC89B80"/>
    <w:rsid w:val="3AFA7054"/>
    <w:rsid w:val="3AFC9F29"/>
    <w:rsid w:val="3B37EE7F"/>
    <w:rsid w:val="3B9DAFC5"/>
    <w:rsid w:val="3C5BD7FC"/>
    <w:rsid w:val="3CA61792"/>
    <w:rsid w:val="3CD4F289"/>
    <w:rsid w:val="3CE3114B"/>
    <w:rsid w:val="3D35BBBA"/>
    <w:rsid w:val="3D517CD3"/>
    <w:rsid w:val="3D5E05B5"/>
    <w:rsid w:val="3E1B99DA"/>
    <w:rsid w:val="3E1DC9DC"/>
    <w:rsid w:val="3E6DC1D4"/>
    <w:rsid w:val="3ED00012"/>
    <w:rsid w:val="3EDA7F99"/>
    <w:rsid w:val="3EEB1FBA"/>
    <w:rsid w:val="3F637454"/>
    <w:rsid w:val="3F858E8B"/>
    <w:rsid w:val="3FDB5F21"/>
    <w:rsid w:val="3FEDE067"/>
    <w:rsid w:val="400FF02D"/>
    <w:rsid w:val="4022159F"/>
    <w:rsid w:val="4023D56F"/>
    <w:rsid w:val="403E44DC"/>
    <w:rsid w:val="406D465A"/>
    <w:rsid w:val="4086694D"/>
    <w:rsid w:val="409D1DA1"/>
    <w:rsid w:val="40CF6182"/>
    <w:rsid w:val="40DB0EC9"/>
    <w:rsid w:val="411A8D4B"/>
    <w:rsid w:val="41223836"/>
    <w:rsid w:val="4129412A"/>
    <w:rsid w:val="4145989B"/>
    <w:rsid w:val="417A3E26"/>
    <w:rsid w:val="4222C648"/>
    <w:rsid w:val="428A2410"/>
    <w:rsid w:val="42CA1982"/>
    <w:rsid w:val="42D17B7C"/>
    <w:rsid w:val="42DAC929"/>
    <w:rsid w:val="42F2A0BA"/>
    <w:rsid w:val="431D1B3E"/>
    <w:rsid w:val="433176EC"/>
    <w:rsid w:val="43337C06"/>
    <w:rsid w:val="433A9D15"/>
    <w:rsid w:val="44A1E4B2"/>
    <w:rsid w:val="44A6F1DC"/>
    <w:rsid w:val="45062C87"/>
    <w:rsid w:val="4517C84E"/>
    <w:rsid w:val="453C260F"/>
    <w:rsid w:val="455565BD"/>
    <w:rsid w:val="456C7E6B"/>
    <w:rsid w:val="45775BE9"/>
    <w:rsid w:val="464E5371"/>
    <w:rsid w:val="468BA8FA"/>
    <w:rsid w:val="46A48DE5"/>
    <w:rsid w:val="46B8ADC4"/>
    <w:rsid w:val="46EE95F9"/>
    <w:rsid w:val="47AD37BB"/>
    <w:rsid w:val="47B3D6B7"/>
    <w:rsid w:val="47CD72CB"/>
    <w:rsid w:val="47CF7A00"/>
    <w:rsid w:val="47D4E0E6"/>
    <w:rsid w:val="47DF2C51"/>
    <w:rsid w:val="47FCB6C8"/>
    <w:rsid w:val="4854537B"/>
    <w:rsid w:val="48771327"/>
    <w:rsid w:val="487B56EC"/>
    <w:rsid w:val="48B4614E"/>
    <w:rsid w:val="48C1A67E"/>
    <w:rsid w:val="4969F3BE"/>
    <w:rsid w:val="49739531"/>
    <w:rsid w:val="497ACFBF"/>
    <w:rsid w:val="4980434F"/>
    <w:rsid w:val="499AD19E"/>
    <w:rsid w:val="49D23B0E"/>
    <w:rsid w:val="4A1C69CC"/>
    <w:rsid w:val="4A1F7292"/>
    <w:rsid w:val="4A59A095"/>
    <w:rsid w:val="4A66FC75"/>
    <w:rsid w:val="4AC60782"/>
    <w:rsid w:val="4ACF7CEA"/>
    <w:rsid w:val="4B34378B"/>
    <w:rsid w:val="4BCD67D8"/>
    <w:rsid w:val="4BDC4D09"/>
    <w:rsid w:val="4BDFDB80"/>
    <w:rsid w:val="4BFA3D84"/>
    <w:rsid w:val="4C102697"/>
    <w:rsid w:val="4C5D3786"/>
    <w:rsid w:val="4C7672CA"/>
    <w:rsid w:val="4C8EA043"/>
    <w:rsid w:val="4C980CA0"/>
    <w:rsid w:val="4CA7D6FC"/>
    <w:rsid w:val="4CDB2F0B"/>
    <w:rsid w:val="4CE87A3B"/>
    <w:rsid w:val="4D04ECB9"/>
    <w:rsid w:val="4D0CBF1A"/>
    <w:rsid w:val="4D1C0A78"/>
    <w:rsid w:val="4D5FEEE1"/>
    <w:rsid w:val="4D796B0B"/>
    <w:rsid w:val="4D896E26"/>
    <w:rsid w:val="4DB38E22"/>
    <w:rsid w:val="4DD969A0"/>
    <w:rsid w:val="4DEE6053"/>
    <w:rsid w:val="4E522262"/>
    <w:rsid w:val="4E53DBF3"/>
    <w:rsid w:val="4E5AECF6"/>
    <w:rsid w:val="4E5B7032"/>
    <w:rsid w:val="4E753EEA"/>
    <w:rsid w:val="4E798F7E"/>
    <w:rsid w:val="4EA7838C"/>
    <w:rsid w:val="4EBA3104"/>
    <w:rsid w:val="4EE7B23B"/>
    <w:rsid w:val="4EF54D43"/>
    <w:rsid w:val="4EF5C184"/>
    <w:rsid w:val="4F0F63D4"/>
    <w:rsid w:val="4F7398C8"/>
    <w:rsid w:val="4FB09BD2"/>
    <w:rsid w:val="4FC91FF2"/>
    <w:rsid w:val="4FD69D4D"/>
    <w:rsid w:val="4FE67EF8"/>
    <w:rsid w:val="4FEC6A4F"/>
    <w:rsid w:val="50282081"/>
    <w:rsid w:val="502B690F"/>
    <w:rsid w:val="5056B1F9"/>
    <w:rsid w:val="5056BE9B"/>
    <w:rsid w:val="50DFAB1F"/>
    <w:rsid w:val="51514590"/>
    <w:rsid w:val="51705006"/>
    <w:rsid w:val="518B7F57"/>
    <w:rsid w:val="51A5FE7C"/>
    <w:rsid w:val="51A838F3"/>
    <w:rsid w:val="51AC79BD"/>
    <w:rsid w:val="51AF0640"/>
    <w:rsid w:val="51C42406"/>
    <w:rsid w:val="51C5E217"/>
    <w:rsid w:val="51F924FA"/>
    <w:rsid w:val="521B147A"/>
    <w:rsid w:val="5241DA47"/>
    <w:rsid w:val="526564A9"/>
    <w:rsid w:val="5297C0BE"/>
    <w:rsid w:val="52A565C4"/>
    <w:rsid w:val="52C7924A"/>
    <w:rsid w:val="52CDA01F"/>
    <w:rsid w:val="52F83433"/>
    <w:rsid w:val="5300CC7E"/>
    <w:rsid w:val="5329D2F1"/>
    <w:rsid w:val="53361496"/>
    <w:rsid w:val="5351D1CA"/>
    <w:rsid w:val="539E967C"/>
    <w:rsid w:val="53B75638"/>
    <w:rsid w:val="53EFE27D"/>
    <w:rsid w:val="542EE5D8"/>
    <w:rsid w:val="54582B83"/>
    <w:rsid w:val="5480FA0A"/>
    <w:rsid w:val="54C2A416"/>
    <w:rsid w:val="54D50ACE"/>
    <w:rsid w:val="54E1DF0C"/>
    <w:rsid w:val="54F6621A"/>
    <w:rsid w:val="550DC8AD"/>
    <w:rsid w:val="5512BD3E"/>
    <w:rsid w:val="553E247E"/>
    <w:rsid w:val="55A556F7"/>
    <w:rsid w:val="55A6392A"/>
    <w:rsid w:val="55F68345"/>
    <w:rsid w:val="565E2C8C"/>
    <w:rsid w:val="56749DEA"/>
    <w:rsid w:val="568927FF"/>
    <w:rsid w:val="569E888C"/>
    <w:rsid w:val="56D9F4DF"/>
    <w:rsid w:val="56FA6F5A"/>
    <w:rsid w:val="572D8B2B"/>
    <w:rsid w:val="575C8AB3"/>
    <w:rsid w:val="576C1CB1"/>
    <w:rsid w:val="57B0DF2B"/>
    <w:rsid w:val="58169F23"/>
    <w:rsid w:val="58614E6A"/>
    <w:rsid w:val="587D9F23"/>
    <w:rsid w:val="588ADB89"/>
    <w:rsid w:val="58B6E884"/>
    <w:rsid w:val="58CBCCAD"/>
    <w:rsid w:val="59159A18"/>
    <w:rsid w:val="59434BB1"/>
    <w:rsid w:val="594D075F"/>
    <w:rsid w:val="59B0B3A3"/>
    <w:rsid w:val="59C89EA9"/>
    <w:rsid w:val="59D30D3A"/>
    <w:rsid w:val="59E08BAD"/>
    <w:rsid w:val="59EC1A37"/>
    <w:rsid w:val="5A385F16"/>
    <w:rsid w:val="5A5B3255"/>
    <w:rsid w:val="5AB39F61"/>
    <w:rsid w:val="5AC20CE3"/>
    <w:rsid w:val="5AD2FD4C"/>
    <w:rsid w:val="5AD4E9B5"/>
    <w:rsid w:val="5AD72BC4"/>
    <w:rsid w:val="5B32E587"/>
    <w:rsid w:val="5B555D7F"/>
    <w:rsid w:val="5B812AAA"/>
    <w:rsid w:val="5C0795F4"/>
    <w:rsid w:val="5C105144"/>
    <w:rsid w:val="5C276005"/>
    <w:rsid w:val="5C362C9D"/>
    <w:rsid w:val="5C893DA9"/>
    <w:rsid w:val="5C946E23"/>
    <w:rsid w:val="5CAED23B"/>
    <w:rsid w:val="5CBF794B"/>
    <w:rsid w:val="5CC90372"/>
    <w:rsid w:val="5CD41A80"/>
    <w:rsid w:val="5D493663"/>
    <w:rsid w:val="5D8A398A"/>
    <w:rsid w:val="5D952D2C"/>
    <w:rsid w:val="5DB0B99D"/>
    <w:rsid w:val="5E521EEC"/>
    <w:rsid w:val="5E84BA4B"/>
    <w:rsid w:val="5EC909A5"/>
    <w:rsid w:val="5ED085D6"/>
    <w:rsid w:val="5EF0145E"/>
    <w:rsid w:val="5F2226C7"/>
    <w:rsid w:val="5F3832A6"/>
    <w:rsid w:val="5F5AAB51"/>
    <w:rsid w:val="5FA85D58"/>
    <w:rsid w:val="5FEEC774"/>
    <w:rsid w:val="5FFC4F5F"/>
    <w:rsid w:val="6006AFD8"/>
    <w:rsid w:val="600CDB54"/>
    <w:rsid w:val="6024875B"/>
    <w:rsid w:val="604631D1"/>
    <w:rsid w:val="60818DB1"/>
    <w:rsid w:val="61310E49"/>
    <w:rsid w:val="613C2E8B"/>
    <w:rsid w:val="6177C216"/>
    <w:rsid w:val="6181BCA6"/>
    <w:rsid w:val="618D79A0"/>
    <w:rsid w:val="619B33B8"/>
    <w:rsid w:val="61AB3469"/>
    <w:rsid w:val="61E20232"/>
    <w:rsid w:val="61EE7FCF"/>
    <w:rsid w:val="61EFC9E3"/>
    <w:rsid w:val="620BBD37"/>
    <w:rsid w:val="62141448"/>
    <w:rsid w:val="628E8812"/>
    <w:rsid w:val="6296BEE7"/>
    <w:rsid w:val="62A65D85"/>
    <w:rsid w:val="62A8E561"/>
    <w:rsid w:val="63136809"/>
    <w:rsid w:val="63360416"/>
    <w:rsid w:val="63599526"/>
    <w:rsid w:val="63613DAE"/>
    <w:rsid w:val="636E1E52"/>
    <w:rsid w:val="63B41AF7"/>
    <w:rsid w:val="63D6C17A"/>
    <w:rsid w:val="63F934E0"/>
    <w:rsid w:val="64665D7B"/>
    <w:rsid w:val="647857D4"/>
    <w:rsid w:val="649A5546"/>
    <w:rsid w:val="64AC91EE"/>
    <w:rsid w:val="64ECAFB0"/>
    <w:rsid w:val="6506D2F6"/>
    <w:rsid w:val="65395F1D"/>
    <w:rsid w:val="6549876F"/>
    <w:rsid w:val="655D6D05"/>
    <w:rsid w:val="65647399"/>
    <w:rsid w:val="65CA87CC"/>
    <w:rsid w:val="65F2F684"/>
    <w:rsid w:val="662FD16B"/>
    <w:rsid w:val="66311E2B"/>
    <w:rsid w:val="6645FA91"/>
    <w:rsid w:val="664E9C98"/>
    <w:rsid w:val="665B2A7F"/>
    <w:rsid w:val="666BE298"/>
    <w:rsid w:val="667DC29E"/>
    <w:rsid w:val="669D62EE"/>
    <w:rsid w:val="66A3551A"/>
    <w:rsid w:val="66AA0A4C"/>
    <w:rsid w:val="66B7F19D"/>
    <w:rsid w:val="66CA4E49"/>
    <w:rsid w:val="66CF0C50"/>
    <w:rsid w:val="66D6F04C"/>
    <w:rsid w:val="670BA2E0"/>
    <w:rsid w:val="671226BD"/>
    <w:rsid w:val="67211F1A"/>
    <w:rsid w:val="67350758"/>
    <w:rsid w:val="67A95989"/>
    <w:rsid w:val="67D8A89B"/>
    <w:rsid w:val="67E79863"/>
    <w:rsid w:val="6887E81A"/>
    <w:rsid w:val="689F4DD9"/>
    <w:rsid w:val="68B7DDC7"/>
    <w:rsid w:val="69011D32"/>
    <w:rsid w:val="696471EF"/>
    <w:rsid w:val="69B4CE1C"/>
    <w:rsid w:val="69CCCBA8"/>
    <w:rsid w:val="6A01E53E"/>
    <w:rsid w:val="6A405294"/>
    <w:rsid w:val="6AAF2E84"/>
    <w:rsid w:val="6ABC0DD9"/>
    <w:rsid w:val="6B2F8C51"/>
    <w:rsid w:val="6B35C5A0"/>
    <w:rsid w:val="6B4BEEDC"/>
    <w:rsid w:val="6B528838"/>
    <w:rsid w:val="6B75A25C"/>
    <w:rsid w:val="6B801AA8"/>
    <w:rsid w:val="6BA487B0"/>
    <w:rsid w:val="6BAA616F"/>
    <w:rsid w:val="6BD36D8D"/>
    <w:rsid w:val="6BDF1BA5"/>
    <w:rsid w:val="6BEC19E4"/>
    <w:rsid w:val="6BFA9C10"/>
    <w:rsid w:val="6BFC86AD"/>
    <w:rsid w:val="6C1CB605"/>
    <w:rsid w:val="6C4923D5"/>
    <w:rsid w:val="6C6156FC"/>
    <w:rsid w:val="6C64616C"/>
    <w:rsid w:val="6CA049DA"/>
    <w:rsid w:val="6CA85318"/>
    <w:rsid w:val="6CD4FD93"/>
    <w:rsid w:val="6CE16C81"/>
    <w:rsid w:val="6CFD6763"/>
    <w:rsid w:val="6D398964"/>
    <w:rsid w:val="6D3D9459"/>
    <w:rsid w:val="6D484A59"/>
    <w:rsid w:val="6D500AF8"/>
    <w:rsid w:val="6D6CDAFE"/>
    <w:rsid w:val="6D99BBE2"/>
    <w:rsid w:val="6DF8556F"/>
    <w:rsid w:val="6E22CD10"/>
    <w:rsid w:val="6E2A7FC9"/>
    <w:rsid w:val="6E5BF3A9"/>
    <w:rsid w:val="6E674C38"/>
    <w:rsid w:val="6E6C1047"/>
    <w:rsid w:val="6E8DBEC2"/>
    <w:rsid w:val="6EAE72E9"/>
    <w:rsid w:val="6EC68190"/>
    <w:rsid w:val="6ED5685E"/>
    <w:rsid w:val="6F9D0C93"/>
    <w:rsid w:val="6FB9F040"/>
    <w:rsid w:val="70214448"/>
    <w:rsid w:val="702CE03F"/>
    <w:rsid w:val="7036E150"/>
    <w:rsid w:val="704D8AC3"/>
    <w:rsid w:val="707726AA"/>
    <w:rsid w:val="708B9C40"/>
    <w:rsid w:val="70A57AEC"/>
    <w:rsid w:val="70C83231"/>
    <w:rsid w:val="70D6698D"/>
    <w:rsid w:val="70FA9D63"/>
    <w:rsid w:val="714E46A5"/>
    <w:rsid w:val="714EA392"/>
    <w:rsid w:val="7251DF16"/>
    <w:rsid w:val="72673702"/>
    <w:rsid w:val="72BF2401"/>
    <w:rsid w:val="72E6D59E"/>
    <w:rsid w:val="72FC63B9"/>
    <w:rsid w:val="73138583"/>
    <w:rsid w:val="7328500D"/>
    <w:rsid w:val="732FE7B2"/>
    <w:rsid w:val="7352F392"/>
    <w:rsid w:val="73B419F5"/>
    <w:rsid w:val="73E404A0"/>
    <w:rsid w:val="7405E2D2"/>
    <w:rsid w:val="74183264"/>
    <w:rsid w:val="743962C4"/>
    <w:rsid w:val="746E7FB4"/>
    <w:rsid w:val="749D31FC"/>
    <w:rsid w:val="74C4E488"/>
    <w:rsid w:val="74D92A4E"/>
    <w:rsid w:val="74DF34C4"/>
    <w:rsid w:val="74E5359B"/>
    <w:rsid w:val="74FA2A15"/>
    <w:rsid w:val="7573E2F6"/>
    <w:rsid w:val="7579FE91"/>
    <w:rsid w:val="75892E0F"/>
    <w:rsid w:val="759B9574"/>
    <w:rsid w:val="76529DCD"/>
    <w:rsid w:val="7657D461"/>
    <w:rsid w:val="76A81EE5"/>
    <w:rsid w:val="76AEDBC5"/>
    <w:rsid w:val="76C5CB49"/>
    <w:rsid w:val="76C96E6E"/>
    <w:rsid w:val="76CCCAE5"/>
    <w:rsid w:val="76EC13B2"/>
    <w:rsid w:val="77150EAD"/>
    <w:rsid w:val="77300B63"/>
    <w:rsid w:val="779ED253"/>
    <w:rsid w:val="77AB0349"/>
    <w:rsid w:val="77AD4687"/>
    <w:rsid w:val="77B9A487"/>
    <w:rsid w:val="781C1EAA"/>
    <w:rsid w:val="7830746D"/>
    <w:rsid w:val="783632A6"/>
    <w:rsid w:val="785458E9"/>
    <w:rsid w:val="7857B7C6"/>
    <w:rsid w:val="788246CA"/>
    <w:rsid w:val="7887C179"/>
    <w:rsid w:val="78B236BD"/>
    <w:rsid w:val="791A1755"/>
    <w:rsid w:val="7943E461"/>
    <w:rsid w:val="79599C36"/>
    <w:rsid w:val="79725431"/>
    <w:rsid w:val="797295A6"/>
    <w:rsid w:val="79AA9467"/>
    <w:rsid w:val="79B77B72"/>
    <w:rsid w:val="79B85EEB"/>
    <w:rsid w:val="79BA7CEB"/>
    <w:rsid w:val="79FC07A3"/>
    <w:rsid w:val="7A3FF2A0"/>
    <w:rsid w:val="7A44407A"/>
    <w:rsid w:val="7A974CEB"/>
    <w:rsid w:val="7AAA406A"/>
    <w:rsid w:val="7ACD60DD"/>
    <w:rsid w:val="7AEF806E"/>
    <w:rsid w:val="7B0852D4"/>
    <w:rsid w:val="7B1561C5"/>
    <w:rsid w:val="7B44248E"/>
    <w:rsid w:val="7B60EB5D"/>
    <w:rsid w:val="7BAD74BF"/>
    <w:rsid w:val="7BE4793F"/>
    <w:rsid w:val="7C05E924"/>
    <w:rsid w:val="7C0A2D6D"/>
    <w:rsid w:val="7C273185"/>
    <w:rsid w:val="7C4AC833"/>
    <w:rsid w:val="7C80CE48"/>
    <w:rsid w:val="7CC9D4F5"/>
    <w:rsid w:val="7CCC7E7C"/>
    <w:rsid w:val="7CD4BA5C"/>
    <w:rsid w:val="7CECD7AE"/>
    <w:rsid w:val="7D356E0C"/>
    <w:rsid w:val="7D412EDA"/>
    <w:rsid w:val="7D8E867C"/>
    <w:rsid w:val="7DA16233"/>
    <w:rsid w:val="7DD13DA2"/>
    <w:rsid w:val="7E058D46"/>
    <w:rsid w:val="7E0A9CC9"/>
    <w:rsid w:val="7E0CEEC9"/>
    <w:rsid w:val="7E7C5EEB"/>
    <w:rsid w:val="7E867872"/>
    <w:rsid w:val="7E90A5B4"/>
    <w:rsid w:val="7EB1BACD"/>
    <w:rsid w:val="7EBFBD64"/>
    <w:rsid w:val="7ECD9088"/>
    <w:rsid w:val="7EE0D962"/>
    <w:rsid w:val="7EE5968E"/>
    <w:rsid w:val="7F379DC7"/>
    <w:rsid w:val="7F3FED6A"/>
    <w:rsid w:val="7F4B0EE1"/>
    <w:rsid w:val="7F5261B1"/>
    <w:rsid w:val="7FE6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F63D4"/>
  <w15:chartTrackingRefBased/>
  <w15:docId w15:val="{211C9EB1-6BD4-40C4-8FF1-877D5F08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EA7"/>
    <w:pPr>
      <w:spacing w:after="0" w:line="240" w:lineRule="auto"/>
      <w:outlineLvl w:val="0"/>
    </w:pPr>
    <w:rPr>
      <w:rFonts w:ascii="Arial" w:eastAsia="Arial" w:hAnsi="Arial" w:cs="Arial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EA7"/>
    <w:pPr>
      <w:spacing w:after="0" w:line="240" w:lineRule="auto"/>
      <w:outlineLvl w:val="1"/>
    </w:pPr>
    <w:rPr>
      <w:rFonts w:ascii="Calibri" w:eastAsia="Calibri" w:hAnsi="Calibri" w:cs="Calibri"/>
      <w:b/>
      <w:bCs/>
      <w:color w:val="000000" w:themeColor="text1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331727"/>
    <w:pPr>
      <w:numPr>
        <w:numId w:val="1"/>
      </w:numPr>
      <w:tabs>
        <w:tab w:val="right" w:pos="8550"/>
      </w:tabs>
      <w:outlineLvl w:val="2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sid w:val="00EB3EA7"/>
    <w:rPr>
      <w:rFonts w:ascii="Calibri Light" w:eastAsia="Calibri Light" w:hAnsi="Calibri Light" w:cs="Calibri Light"/>
      <w:b/>
      <w:bCs/>
      <w:color w:val="000000" w:themeColor="text1"/>
      <w:spacing w:val="-10"/>
      <w:kern w:val="28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EB3EA7"/>
    <w:pPr>
      <w:spacing w:after="0" w:line="240" w:lineRule="auto"/>
      <w:contextualSpacing/>
    </w:pPr>
    <w:rPr>
      <w:rFonts w:ascii="Calibri Light" w:eastAsia="Calibri Light" w:hAnsi="Calibri Light" w:cs="Calibri Light"/>
      <w:b/>
      <w:bCs/>
      <w:color w:val="000000" w:themeColor="text1"/>
      <w:spacing w:val="-10"/>
      <w:kern w:val="28"/>
      <w:sz w:val="44"/>
      <w:szCs w:val="4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Table2-Accent5">
    <w:name w:val="List Table 2 Accent 5"/>
    <w:basedOn w:val="TableNormal"/>
    <w:uiPriority w:val="47"/>
    <w:rsid w:val="00A96D4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4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F9E"/>
  </w:style>
  <w:style w:type="paragraph" w:styleId="Footer">
    <w:name w:val="footer"/>
    <w:basedOn w:val="Normal"/>
    <w:link w:val="FooterChar"/>
    <w:uiPriority w:val="99"/>
    <w:unhideWhenUsed/>
    <w:rsid w:val="0014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F9E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C9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B3EA7"/>
    <w:rPr>
      <w:rFonts w:ascii="Arial" w:eastAsia="Arial" w:hAnsi="Arial" w:cs="Arial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3EA7"/>
    <w:rPr>
      <w:rFonts w:ascii="Calibri" w:eastAsia="Calibri" w:hAnsi="Calibri" w:cs="Calibri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331727"/>
    <w:rPr>
      <w:rFonts w:eastAsiaTheme="minorEastAsi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96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AC_Liaison@seattle.gov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NDhlYjliYjItYTAzMy00NzE3LWFkNjMtN2RkNDg3NTA2ZTEw%40thread.v2/0?context=%7b%22Tid%22%3a%2278e61e45-6beb-4009-8f99-359d8b54f41b%22%2c%22Oid%22%3a%22e0f3414e-ad4a-424f-aff2-17e5fff9ee80%22%7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eattle.gov/council/meet-the-council/visiting-city-hal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C9205C793CC48AAF548B3F90E1CE5" ma:contentTypeVersion="15" ma:contentTypeDescription="Create a new document." ma:contentTypeScope="" ma:versionID="25a23d6aa1b48534e0cb41fdb29a3c0c">
  <xsd:schema xmlns:xsd="http://www.w3.org/2001/XMLSchema" xmlns:xs="http://www.w3.org/2001/XMLSchema" xmlns:p="http://schemas.microsoft.com/office/2006/metadata/properties" xmlns:ns2="499c95f9-025d-4005-bff9-2f45e0435eed" xmlns:ns3="94951042-033c-4ee9-90c8-5be39d433093" targetNamespace="http://schemas.microsoft.com/office/2006/metadata/properties" ma:root="true" ma:fieldsID="9326b834811a93f89a8ac18a56ae9230" ns2:_="" ns3:_="">
    <xsd:import namespace="499c95f9-025d-4005-bff9-2f45e0435eed"/>
    <xsd:import namespace="94951042-033c-4ee9-90c8-5be39d433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c95f9-025d-4005-bff9-2f45e0435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51042-033c-4ee9-90c8-5be39d4330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548a10-4ba6-480f-8050-9731ca01f94b}" ma:internalName="TaxCatchAll" ma:showField="CatchAllData" ma:web="94951042-033c-4ee9-90c8-5be39d433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c95f9-025d-4005-bff9-2f45e0435eed">
      <Terms xmlns="http://schemas.microsoft.com/office/infopath/2007/PartnerControls"/>
    </lcf76f155ced4ddcb4097134ff3c332f>
    <TaxCatchAll xmlns="94951042-033c-4ee9-90c8-5be39d4330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769CF-6353-463F-8892-AC2119AFD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c95f9-025d-4005-bff9-2f45e0435eed"/>
    <ds:schemaRef ds:uri="94951042-033c-4ee9-90c8-5be39d433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94DBE-F18F-4B10-AA1A-BF5616CFFF98}">
  <ds:schemaRefs>
    <ds:schemaRef ds:uri="http://schemas.microsoft.com/office/2006/metadata/properties"/>
    <ds:schemaRef ds:uri="http://schemas.microsoft.com/office/infopath/2007/PartnerControls"/>
    <ds:schemaRef ds:uri="499c95f9-025d-4005-bff9-2f45e0435eed"/>
    <ds:schemaRef ds:uri="94951042-033c-4ee9-90c8-5be39d433093"/>
  </ds:schemaRefs>
</ds:datastoreItem>
</file>

<file path=customXml/itemProps3.xml><?xml version="1.0" encoding="utf-8"?>
<ds:datastoreItem xmlns:ds="http://schemas.openxmlformats.org/officeDocument/2006/customXml" ds:itemID="{AFAA6E43-C1A4-4471-B73E-F6F39A563E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2f23f7-e650-410c-b749-92297414ea08}" enabled="1" method="Standard" siteId="{78e61e45-6beb-4009-8f99-359d8b54f4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Links>
    <vt:vector size="18" baseType="variant">
      <vt:variant>
        <vt:i4>6946919</vt:i4>
      </vt:variant>
      <vt:variant>
        <vt:i4>6</vt:i4>
      </vt:variant>
      <vt:variant>
        <vt:i4>0</vt:i4>
      </vt:variant>
      <vt:variant>
        <vt:i4>5</vt:i4>
      </vt:variant>
      <vt:variant>
        <vt:lpwstr>mailto:IAC_Liaison@seattle.gov</vt:lpwstr>
      </vt:variant>
      <vt:variant>
        <vt:lpwstr/>
      </vt:variant>
      <vt:variant>
        <vt:i4>6291536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https://teams.microsoft.com/l/meetup-join/19%3ameeting_NDhlYjliYjItYTAzMy00NzE3LWFkNjMtN2RkNDg3NTA2ZTEw%40thread.v2/0?context=%7b%22Tid%22%3a%2278e61e45-6beb-4009-8f99-359d8b54f41b%22%2c%22Oid%22%3a%22e0f3414e-ad4a-424f-aff2-17e5fff9ee80%22%7d</vt:lpwstr>
      </vt:variant>
      <vt:variant>
        <vt:lpwstr/>
      </vt:variant>
      <vt:variant>
        <vt:i4>2293817</vt:i4>
      </vt:variant>
      <vt:variant>
        <vt:i4>0</vt:i4>
      </vt:variant>
      <vt:variant>
        <vt:i4>0</vt:i4>
      </vt:variant>
      <vt:variant>
        <vt:i4>5</vt:i4>
      </vt:variant>
      <vt:variant>
        <vt:lpwstr>https://www.seattle.gov/council/meet-the-council/visiting-city-hall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Advisory Council Agenda</dc:title>
  <dc:subject/>
  <dc:creator>Seattle Department of Neighborhoods</dc:creator>
  <cp:keywords/>
  <dc:description/>
  <cp:lastModifiedBy>Monasmith, Kolbi</cp:lastModifiedBy>
  <cp:revision>134</cp:revision>
  <cp:lastPrinted>2025-08-28T19:06:00Z</cp:lastPrinted>
  <dcterms:created xsi:type="dcterms:W3CDTF">2026-04-15T16:15:00Z</dcterms:created>
  <dcterms:modified xsi:type="dcterms:W3CDTF">2026-07-02T23:52:00Z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0x010100141C9205C793CC48AAF548B3F90E1CE5</vt:lpwstr>
  </property>
  <property fmtid="{D5CDD505-2E9C-101B-9397-08002B2CF9AE}" pid="3" name="MediaServiceImageTags">
    <vt:lpwstr/>
  </property>
</Properties>
</file>