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BAADC" w14:textId="536358E7" w:rsidR="00AB51AC" w:rsidRDefault="00AB51AC" w:rsidP="00C268C4">
      <w:pPr>
        <w:pStyle w:val="Subtitle"/>
      </w:pPr>
      <w:r>
        <w:t>Digital Equity Initiative</w:t>
      </w:r>
    </w:p>
    <w:p w14:paraId="0E6F64D1" w14:textId="64A05C65" w:rsidR="00AB51AC" w:rsidRDefault="00AB51AC" w:rsidP="00AB51AC">
      <w:pPr>
        <w:pStyle w:val="Title"/>
      </w:pPr>
      <w:r>
        <w:t>Digital Skills for Diverse Users</w:t>
      </w:r>
    </w:p>
    <w:p w14:paraId="5561697B" w14:textId="252DB923" w:rsidR="00AB51AC" w:rsidRDefault="00AB51AC" w:rsidP="00C268C4">
      <w:pPr>
        <w:pStyle w:val="Subtitle"/>
      </w:pPr>
      <w:r>
        <w:t>Presentation to the Digital Equity Network</w:t>
      </w:r>
    </w:p>
    <w:p w14:paraId="597BEF29" w14:textId="761D2F2F" w:rsidR="0013108E" w:rsidRDefault="00C268C4" w:rsidP="00AB51AC">
      <w:pPr>
        <w:pStyle w:val="Heading1"/>
      </w:pPr>
      <w:r>
        <w:t>List of identified skills (74)</w:t>
      </w:r>
    </w:p>
    <w:p w14:paraId="4A13FEAA" w14:textId="77777777" w:rsidR="0013108E" w:rsidRDefault="0013108E" w:rsidP="0013108E">
      <w:r>
        <w:t xml:space="preserve">The following is a list of </w:t>
      </w:r>
      <w:proofErr w:type="gramStart"/>
      <w:r>
        <w:t>all of</w:t>
      </w:r>
      <w:proofErr w:type="gramEnd"/>
      <w:r>
        <w:t xml:space="preserve"> the identified skills. Skills cross-coded as “education” marked with (E). </w:t>
      </w:r>
    </w:p>
    <w:p w14:paraId="7C1DAAC1" w14:textId="3B1AB820" w:rsidR="0013108E" w:rsidRDefault="0013108E" w:rsidP="0013108E">
      <w:pPr>
        <w:pStyle w:val="ListParagraph"/>
        <w:numPr>
          <w:ilvl w:val="0"/>
          <w:numId w:val="1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Communication</w:t>
      </w:r>
      <w:r w:rsidR="00F171A0">
        <w:rPr>
          <w:rFonts w:cs="Calibri"/>
          <w:color w:val="000000"/>
          <w:szCs w:val="20"/>
        </w:rPr>
        <w:t xml:space="preserve"> (8)</w:t>
      </w:r>
    </w:p>
    <w:p w14:paraId="0A02FF70" w14:textId="77777777" w:rsidR="00C268C4" w:rsidRDefault="00C268C4" w:rsidP="00F171A0">
      <w:pPr>
        <w:pStyle w:val="ListParagraph"/>
        <w:numPr>
          <w:ilvl w:val="1"/>
          <w:numId w:val="5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Awareness and adaptation of communication strategies to meet behavioral norms and respect user diversity (Netiquette) (E)</w:t>
      </w:r>
    </w:p>
    <w:p w14:paraId="300E2D7A" w14:textId="77777777" w:rsidR="00C268C4" w:rsidRDefault="00C268C4" w:rsidP="00F171A0">
      <w:pPr>
        <w:pStyle w:val="ListParagraph"/>
        <w:numPr>
          <w:ilvl w:val="1"/>
          <w:numId w:val="5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Digital collaboration (E)</w:t>
      </w:r>
    </w:p>
    <w:p w14:paraId="2AF3673B" w14:textId="77777777" w:rsidR="00C268C4" w:rsidRDefault="00C268C4" w:rsidP="00F171A0">
      <w:pPr>
        <w:pStyle w:val="ListParagraph"/>
        <w:numPr>
          <w:ilvl w:val="1"/>
          <w:numId w:val="5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Make Internet-based voice and video calls (using Skype, FaceTime etc.)</w:t>
      </w:r>
    </w:p>
    <w:p w14:paraId="56CC07F7" w14:textId="77777777" w:rsidR="00C268C4" w:rsidRDefault="00C268C4" w:rsidP="00F171A0">
      <w:pPr>
        <w:pStyle w:val="ListParagraph"/>
        <w:numPr>
          <w:ilvl w:val="1"/>
          <w:numId w:val="5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Post messages and media on social media</w:t>
      </w:r>
    </w:p>
    <w:p w14:paraId="6C5A7E25" w14:textId="77777777" w:rsidR="00C268C4" w:rsidRDefault="00C268C4" w:rsidP="00F171A0">
      <w:pPr>
        <w:pStyle w:val="ListParagraph"/>
        <w:numPr>
          <w:ilvl w:val="1"/>
          <w:numId w:val="5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Understand and identify the purposes of different social media platforms and online communities</w:t>
      </w:r>
    </w:p>
    <w:p w14:paraId="66A65577" w14:textId="77777777" w:rsidR="00C268C4" w:rsidRDefault="00C268C4" w:rsidP="00F171A0">
      <w:pPr>
        <w:pStyle w:val="ListParagraph"/>
        <w:numPr>
          <w:ilvl w:val="1"/>
          <w:numId w:val="5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Understand and set privacy settings on social media (E)</w:t>
      </w:r>
    </w:p>
    <w:p w14:paraId="1629922C" w14:textId="77777777" w:rsidR="00C268C4" w:rsidRDefault="00C268C4" w:rsidP="00F171A0">
      <w:pPr>
        <w:pStyle w:val="ListParagraph"/>
        <w:numPr>
          <w:ilvl w:val="1"/>
          <w:numId w:val="5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Understanding ways to share information with others (E)</w:t>
      </w:r>
    </w:p>
    <w:p w14:paraId="53D95097" w14:textId="77777777" w:rsidR="00C268C4" w:rsidRDefault="00C268C4" w:rsidP="00C268C4">
      <w:pPr>
        <w:pStyle w:val="ListParagraph"/>
        <w:numPr>
          <w:ilvl w:val="1"/>
          <w:numId w:val="5"/>
        </w:numPr>
        <w:spacing w:line="36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Use a messaging app to communicate with others (WhatsApp, Messenger)</w:t>
      </w:r>
    </w:p>
    <w:p w14:paraId="17C5C22D" w14:textId="031661E6" w:rsidR="0013108E" w:rsidRDefault="0013108E" w:rsidP="0013108E">
      <w:pPr>
        <w:pStyle w:val="ListParagraph"/>
        <w:numPr>
          <w:ilvl w:val="0"/>
          <w:numId w:val="1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Creation</w:t>
      </w:r>
      <w:r w:rsidR="009D7F2B">
        <w:rPr>
          <w:rFonts w:cs="Calibri"/>
          <w:color w:val="000000"/>
          <w:szCs w:val="20"/>
        </w:rPr>
        <w:t xml:space="preserve"> (8)</w:t>
      </w:r>
    </w:p>
    <w:p w14:paraId="73DEDE5D" w14:textId="77777777" w:rsidR="00C268C4" w:rsidRDefault="00C268C4" w:rsidP="00F171A0">
      <w:pPr>
        <w:pStyle w:val="ListParagraph"/>
        <w:numPr>
          <w:ilvl w:val="1"/>
          <w:numId w:val="4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Beginning coding/programming (understanding concepts, writing basic code)</w:t>
      </w:r>
    </w:p>
    <w:p w14:paraId="48059BC2" w14:textId="77777777" w:rsidR="00C268C4" w:rsidRDefault="00C268C4" w:rsidP="00F171A0">
      <w:pPr>
        <w:pStyle w:val="ListParagraph"/>
        <w:numPr>
          <w:ilvl w:val="1"/>
          <w:numId w:val="4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Computational thinking</w:t>
      </w:r>
    </w:p>
    <w:p w14:paraId="1A3532A0" w14:textId="77777777" w:rsidR="00C268C4" w:rsidRDefault="00C268C4" w:rsidP="00F171A0">
      <w:pPr>
        <w:pStyle w:val="ListParagraph"/>
        <w:numPr>
          <w:ilvl w:val="1"/>
          <w:numId w:val="4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Creating a new digital content based on existing digital material</w:t>
      </w:r>
    </w:p>
    <w:p w14:paraId="05E3F31A" w14:textId="77777777" w:rsidR="00C268C4" w:rsidRDefault="00C268C4" w:rsidP="00F171A0">
      <w:pPr>
        <w:pStyle w:val="ListParagraph"/>
        <w:numPr>
          <w:ilvl w:val="1"/>
          <w:numId w:val="4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Design</w:t>
      </w:r>
    </w:p>
    <w:p w14:paraId="14F1F128" w14:textId="77777777" w:rsidR="00C268C4" w:rsidRDefault="00C268C4" w:rsidP="00F171A0">
      <w:pPr>
        <w:pStyle w:val="ListParagraph"/>
        <w:numPr>
          <w:ilvl w:val="1"/>
          <w:numId w:val="4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Increasing the amount of open content through creation, advocacy etc.</w:t>
      </w:r>
    </w:p>
    <w:p w14:paraId="20BD54AA" w14:textId="77777777" w:rsidR="00C268C4" w:rsidRDefault="00C268C4" w:rsidP="00F171A0">
      <w:pPr>
        <w:pStyle w:val="ListParagraph"/>
        <w:numPr>
          <w:ilvl w:val="1"/>
          <w:numId w:val="4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Multimedia production</w:t>
      </w:r>
    </w:p>
    <w:p w14:paraId="1A65BC07" w14:textId="77777777" w:rsidR="00C268C4" w:rsidRDefault="00C268C4" w:rsidP="00F171A0">
      <w:pPr>
        <w:pStyle w:val="ListParagraph"/>
        <w:numPr>
          <w:ilvl w:val="1"/>
          <w:numId w:val="4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Revising digital content to improve processes and product</w:t>
      </w:r>
    </w:p>
    <w:p w14:paraId="4BEB09D8" w14:textId="77777777" w:rsidR="00C268C4" w:rsidRDefault="00C268C4" w:rsidP="00C268C4">
      <w:pPr>
        <w:pStyle w:val="ListParagraph"/>
        <w:numPr>
          <w:ilvl w:val="1"/>
          <w:numId w:val="4"/>
        </w:numPr>
        <w:spacing w:line="36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Website creation basics - simple pages, HTML, WordPress (E)</w:t>
      </w:r>
    </w:p>
    <w:p w14:paraId="471DFF09" w14:textId="27C91A06" w:rsidR="0013108E" w:rsidRDefault="0013108E" w:rsidP="0013108E">
      <w:pPr>
        <w:pStyle w:val="ListParagraph"/>
        <w:numPr>
          <w:ilvl w:val="0"/>
          <w:numId w:val="1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Device ownership (E)</w:t>
      </w:r>
      <w:r w:rsidR="009D7F2B">
        <w:rPr>
          <w:rFonts w:cs="Calibri"/>
          <w:color w:val="000000"/>
          <w:szCs w:val="20"/>
        </w:rPr>
        <w:t xml:space="preserve"> </w:t>
      </w:r>
      <w:r w:rsidR="00127484">
        <w:rPr>
          <w:rFonts w:cs="Calibri"/>
          <w:color w:val="000000"/>
          <w:szCs w:val="20"/>
        </w:rPr>
        <w:t>(4)</w:t>
      </w:r>
    </w:p>
    <w:p w14:paraId="6DE098E0" w14:textId="77777777" w:rsidR="00C268C4" w:rsidRDefault="00C268C4" w:rsidP="00F171A0">
      <w:pPr>
        <w:pStyle w:val="ListParagraph"/>
        <w:numPr>
          <w:ilvl w:val="1"/>
          <w:numId w:val="3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Device basics (purchasing, disposal, recycling)</w:t>
      </w:r>
    </w:p>
    <w:p w14:paraId="5C55C1B5" w14:textId="77777777" w:rsidR="00C268C4" w:rsidRDefault="00C268C4" w:rsidP="00F171A0">
      <w:pPr>
        <w:pStyle w:val="ListParagraph"/>
        <w:numPr>
          <w:ilvl w:val="1"/>
          <w:numId w:val="3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Finding technical support </w:t>
      </w:r>
    </w:p>
    <w:p w14:paraId="60F5322A" w14:textId="77777777" w:rsidR="00C268C4" w:rsidRDefault="00C268C4" w:rsidP="00F171A0">
      <w:pPr>
        <w:pStyle w:val="ListParagraph"/>
        <w:numPr>
          <w:ilvl w:val="1"/>
          <w:numId w:val="3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Protect devices by managing risks &amp; threats in a digital environment by applying safety &amp; security measures </w:t>
      </w:r>
    </w:p>
    <w:p w14:paraId="3992674D" w14:textId="77777777" w:rsidR="00C268C4" w:rsidRDefault="00C268C4" w:rsidP="002D5FDE">
      <w:pPr>
        <w:pStyle w:val="ListParagraph"/>
        <w:numPr>
          <w:ilvl w:val="1"/>
          <w:numId w:val="3"/>
        </w:numPr>
        <w:spacing w:line="36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Troubleshooting more complex technical problems </w:t>
      </w:r>
    </w:p>
    <w:p w14:paraId="0AA2B99E" w14:textId="78A543B3" w:rsidR="0013108E" w:rsidRDefault="0013108E" w:rsidP="0013108E">
      <w:pPr>
        <w:pStyle w:val="ListParagraph"/>
        <w:numPr>
          <w:ilvl w:val="0"/>
          <w:numId w:val="1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Gateway skills: Essential foundations</w:t>
      </w:r>
      <w:r w:rsidR="00127484">
        <w:rPr>
          <w:rFonts w:cs="Calibri"/>
          <w:color w:val="000000"/>
          <w:szCs w:val="20"/>
        </w:rPr>
        <w:t xml:space="preserve"> </w:t>
      </w:r>
      <w:r>
        <w:rPr>
          <w:rFonts w:cs="Calibri"/>
          <w:color w:val="000000"/>
          <w:szCs w:val="20"/>
        </w:rPr>
        <w:t>(E)</w:t>
      </w:r>
      <w:r w:rsidR="00127484">
        <w:rPr>
          <w:rFonts w:cs="Calibri"/>
          <w:color w:val="000000"/>
          <w:szCs w:val="20"/>
        </w:rPr>
        <w:t xml:space="preserve"> </w:t>
      </w:r>
      <w:r w:rsidR="00127484">
        <w:rPr>
          <w:rFonts w:cs="Calibri"/>
          <w:color w:val="000000"/>
          <w:szCs w:val="20"/>
        </w:rPr>
        <w:t>(11)</w:t>
      </w:r>
      <w:bookmarkStart w:id="0" w:name="_GoBack"/>
      <w:bookmarkEnd w:id="0"/>
    </w:p>
    <w:p w14:paraId="1FB78DDC" w14:textId="77777777" w:rsidR="0013108E" w:rsidRDefault="0013108E" w:rsidP="00303280">
      <w:pPr>
        <w:pStyle w:val="ListParagraph"/>
        <w:numPr>
          <w:ilvl w:val="1"/>
          <w:numId w:val="2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Accessibility tools on device</w:t>
      </w:r>
    </w:p>
    <w:p w14:paraId="5FC9F1E2" w14:textId="77777777" w:rsidR="0013108E" w:rsidRDefault="0013108E" w:rsidP="00303280">
      <w:pPr>
        <w:pStyle w:val="ListParagraph"/>
        <w:numPr>
          <w:ilvl w:val="1"/>
          <w:numId w:val="2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Basic internet searching</w:t>
      </w:r>
    </w:p>
    <w:p w14:paraId="61515772" w14:textId="30BF2BA3" w:rsidR="0013108E" w:rsidRDefault="0013108E" w:rsidP="00303280">
      <w:pPr>
        <w:pStyle w:val="ListParagraph"/>
        <w:numPr>
          <w:ilvl w:val="1"/>
          <w:numId w:val="2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Browser skills [</w:t>
      </w:r>
      <w:r w:rsidR="00D214B6">
        <w:rPr>
          <w:rFonts w:cs="Calibri"/>
          <w:color w:val="000000"/>
          <w:szCs w:val="20"/>
        </w:rPr>
        <w:t xml:space="preserve">e.g. </w:t>
      </w:r>
      <w:r>
        <w:rPr>
          <w:rFonts w:cs="Calibri"/>
          <w:color w:val="000000"/>
          <w:szCs w:val="20"/>
        </w:rPr>
        <w:t>address bar, web navigation, favorites/bookmarks, forward/back, etc.]</w:t>
      </w:r>
    </w:p>
    <w:p w14:paraId="0894A348" w14:textId="77777777" w:rsidR="0013108E" w:rsidRDefault="0013108E" w:rsidP="00303280">
      <w:pPr>
        <w:pStyle w:val="ListParagraph"/>
        <w:numPr>
          <w:ilvl w:val="1"/>
          <w:numId w:val="2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Basic mouse functionality</w:t>
      </w:r>
    </w:p>
    <w:p w14:paraId="4948C617" w14:textId="77777777" w:rsidR="0013108E" w:rsidRDefault="0013108E" w:rsidP="00303280">
      <w:pPr>
        <w:pStyle w:val="ListParagraph"/>
        <w:numPr>
          <w:ilvl w:val="1"/>
          <w:numId w:val="2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Understanding computer and peripheral components; basic troubleshooting; using an OS</w:t>
      </w:r>
    </w:p>
    <w:p w14:paraId="3A7F4ADE" w14:textId="77777777" w:rsidR="00D03E6F" w:rsidRDefault="00D03E6F" w:rsidP="00303280">
      <w:pPr>
        <w:pStyle w:val="ListParagraph"/>
        <w:numPr>
          <w:ilvl w:val="1"/>
          <w:numId w:val="2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Document storage and retrieval</w:t>
      </w:r>
    </w:p>
    <w:p w14:paraId="07E43E65" w14:textId="681CF8BD" w:rsidR="0013108E" w:rsidRDefault="0013108E" w:rsidP="00303280">
      <w:pPr>
        <w:pStyle w:val="ListParagraph"/>
        <w:numPr>
          <w:ilvl w:val="1"/>
          <w:numId w:val="2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Understanding what the internet and web are</w:t>
      </w:r>
    </w:p>
    <w:p w14:paraId="5A3A5A98" w14:textId="77777777" w:rsidR="0013108E" w:rsidRDefault="0013108E" w:rsidP="00303280">
      <w:pPr>
        <w:pStyle w:val="ListParagraph"/>
        <w:numPr>
          <w:ilvl w:val="1"/>
          <w:numId w:val="2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Set up an email account</w:t>
      </w:r>
    </w:p>
    <w:p w14:paraId="0BB25203" w14:textId="77777777" w:rsidR="0013108E" w:rsidRDefault="0013108E" w:rsidP="00303280">
      <w:pPr>
        <w:pStyle w:val="ListParagraph"/>
        <w:numPr>
          <w:ilvl w:val="1"/>
          <w:numId w:val="2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Sending and receiving an email including using attachments</w:t>
      </w:r>
    </w:p>
    <w:p w14:paraId="5300F9EE" w14:textId="77777777" w:rsidR="0013108E" w:rsidRDefault="0013108E" w:rsidP="00303280">
      <w:pPr>
        <w:pStyle w:val="ListParagraph"/>
        <w:numPr>
          <w:ilvl w:val="1"/>
          <w:numId w:val="2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Password basics: creation, safe storage, resetting</w:t>
      </w:r>
    </w:p>
    <w:p w14:paraId="67810C2E" w14:textId="77777777" w:rsidR="0013108E" w:rsidRDefault="0013108E" w:rsidP="00303280">
      <w:pPr>
        <w:pStyle w:val="ListParagraph"/>
        <w:numPr>
          <w:ilvl w:val="1"/>
          <w:numId w:val="2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Understand if my computer is connected to the Internet/Wi-Fi and how to connect/disconnect </w:t>
      </w:r>
    </w:p>
    <w:p w14:paraId="7234FE14" w14:textId="405803BD" w:rsidR="0013108E" w:rsidRDefault="0013108E" w:rsidP="002D5FDE">
      <w:pPr>
        <w:pStyle w:val="ListParagraph"/>
        <w:numPr>
          <w:ilvl w:val="1"/>
          <w:numId w:val="2"/>
        </w:numPr>
        <w:spacing w:after="0"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lastRenderedPageBreak/>
        <w:t xml:space="preserve">Understand how to protect privacy when using shared devices and public Internet (signing out of accounts, clearing search history, etc.) </w:t>
      </w:r>
    </w:p>
    <w:p w14:paraId="2B7B853B" w14:textId="77777777" w:rsidR="002D5FDE" w:rsidRDefault="002D5FDE" w:rsidP="002D5FDE">
      <w:pPr>
        <w:pStyle w:val="ListParagraph"/>
        <w:spacing w:line="257" w:lineRule="auto"/>
        <w:rPr>
          <w:rFonts w:cs="Calibri"/>
          <w:color w:val="000000"/>
          <w:szCs w:val="20"/>
        </w:rPr>
      </w:pPr>
    </w:p>
    <w:p w14:paraId="60E95FC7" w14:textId="357A2F76" w:rsidR="0013108E" w:rsidRDefault="0013108E" w:rsidP="002D5FDE">
      <w:pPr>
        <w:pStyle w:val="ListParagraph"/>
        <w:numPr>
          <w:ilvl w:val="0"/>
          <w:numId w:val="1"/>
        </w:numPr>
        <w:spacing w:before="360" w:line="257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Information skills (E)</w:t>
      </w:r>
      <w:r w:rsidR="0080207E">
        <w:rPr>
          <w:rFonts w:cs="Calibri"/>
          <w:color w:val="000000"/>
          <w:szCs w:val="20"/>
        </w:rPr>
        <w:t xml:space="preserve"> (7)</w:t>
      </w:r>
    </w:p>
    <w:p w14:paraId="740C3533" w14:textId="77777777" w:rsidR="0013108E" w:rsidRDefault="0013108E" w:rsidP="0080207E">
      <w:pPr>
        <w:pStyle w:val="ListParagraph"/>
        <w:numPr>
          <w:ilvl w:val="1"/>
          <w:numId w:val="10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Apply info [synthesize understanding and knowledge, draw conclusions]</w:t>
      </w:r>
    </w:p>
    <w:p w14:paraId="1361D28D" w14:textId="77777777" w:rsidR="0013108E" w:rsidRDefault="0013108E" w:rsidP="0080207E">
      <w:pPr>
        <w:pStyle w:val="ListParagraph"/>
        <w:numPr>
          <w:ilvl w:val="1"/>
          <w:numId w:val="10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Awareness and value of traditional info tools and "people networks" to supplement and support use of online tools</w:t>
      </w:r>
    </w:p>
    <w:p w14:paraId="2AD729CA" w14:textId="77777777" w:rsidR="0013108E" w:rsidRDefault="0013108E" w:rsidP="0080207E">
      <w:pPr>
        <w:pStyle w:val="ListParagraph"/>
        <w:numPr>
          <w:ilvl w:val="1"/>
          <w:numId w:val="10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Evaluate info [credibility, compare] </w:t>
      </w:r>
    </w:p>
    <w:p w14:paraId="1B6AF790" w14:textId="77777777" w:rsidR="0013108E" w:rsidRDefault="0013108E" w:rsidP="0080207E">
      <w:pPr>
        <w:pStyle w:val="ListParagraph"/>
        <w:numPr>
          <w:ilvl w:val="1"/>
          <w:numId w:val="10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Identify info needs and competence/knowledge gaps</w:t>
      </w:r>
    </w:p>
    <w:p w14:paraId="71A8063B" w14:textId="77777777" w:rsidR="0013108E" w:rsidRDefault="0013108E" w:rsidP="0080207E">
      <w:pPr>
        <w:pStyle w:val="ListParagraph"/>
        <w:numPr>
          <w:ilvl w:val="1"/>
          <w:numId w:val="10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Info search strategies [including search and browse skills] </w:t>
      </w:r>
    </w:p>
    <w:p w14:paraId="56040B1B" w14:textId="7CC7FD98" w:rsidR="0013108E" w:rsidRDefault="0013108E" w:rsidP="0080207E">
      <w:pPr>
        <w:pStyle w:val="ListParagraph"/>
        <w:numPr>
          <w:ilvl w:val="1"/>
          <w:numId w:val="10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Manage info [</w:t>
      </w:r>
      <w:r w:rsidR="00D214B6">
        <w:rPr>
          <w:rFonts w:cs="Calibri"/>
          <w:color w:val="000000"/>
          <w:szCs w:val="20"/>
        </w:rPr>
        <w:t xml:space="preserve">e.g. </w:t>
      </w:r>
      <w:r>
        <w:rPr>
          <w:rFonts w:cs="Calibri"/>
          <w:color w:val="000000"/>
          <w:szCs w:val="20"/>
        </w:rPr>
        <w:t>organize and store it in a reasonable manner, use agents and filters]</w:t>
      </w:r>
    </w:p>
    <w:p w14:paraId="742AE671" w14:textId="77777777" w:rsidR="0013108E" w:rsidRDefault="0013108E" w:rsidP="002D5FDE">
      <w:pPr>
        <w:pStyle w:val="ListParagraph"/>
        <w:numPr>
          <w:ilvl w:val="1"/>
          <w:numId w:val="10"/>
        </w:numPr>
        <w:spacing w:line="36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Understand that search engines use algorithms to display results</w:t>
      </w:r>
    </w:p>
    <w:p w14:paraId="2CD782E0" w14:textId="58F4048B" w:rsidR="0013108E" w:rsidRDefault="0013108E" w:rsidP="0013108E">
      <w:pPr>
        <w:pStyle w:val="ListParagraph"/>
        <w:numPr>
          <w:ilvl w:val="0"/>
          <w:numId w:val="1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Lifelong learning (E)</w:t>
      </w:r>
      <w:r w:rsidR="0080207E">
        <w:rPr>
          <w:rFonts w:cs="Calibri"/>
          <w:color w:val="000000"/>
          <w:szCs w:val="20"/>
        </w:rPr>
        <w:t xml:space="preserve"> (3)</w:t>
      </w:r>
    </w:p>
    <w:p w14:paraId="62C48EBC" w14:textId="77777777" w:rsidR="0013108E" w:rsidRDefault="0013108E" w:rsidP="0080207E">
      <w:pPr>
        <w:pStyle w:val="ListParagraph"/>
        <w:numPr>
          <w:ilvl w:val="1"/>
          <w:numId w:val="9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Access and use of educational resources</w:t>
      </w:r>
    </w:p>
    <w:p w14:paraId="29A4A774" w14:textId="29DF20B0" w:rsidR="0013108E" w:rsidRDefault="0013108E" w:rsidP="0080207E">
      <w:pPr>
        <w:pStyle w:val="ListParagraph"/>
        <w:numPr>
          <w:ilvl w:val="1"/>
          <w:numId w:val="9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Adaptability [</w:t>
      </w:r>
      <w:r w:rsidR="00D214B6">
        <w:rPr>
          <w:rFonts w:cs="Calibri"/>
          <w:color w:val="000000"/>
          <w:szCs w:val="20"/>
        </w:rPr>
        <w:t xml:space="preserve">e.g. </w:t>
      </w:r>
      <w:r>
        <w:rPr>
          <w:rFonts w:cs="Calibri"/>
          <w:color w:val="000000"/>
          <w:szCs w:val="20"/>
        </w:rPr>
        <w:t>open to learning new tech, reapply/build on tech experiences]</w:t>
      </w:r>
    </w:p>
    <w:p w14:paraId="2CB8C8DC" w14:textId="77777777" w:rsidR="0013108E" w:rsidRDefault="0013108E" w:rsidP="002D5FDE">
      <w:pPr>
        <w:pStyle w:val="ListParagraph"/>
        <w:numPr>
          <w:ilvl w:val="1"/>
          <w:numId w:val="9"/>
        </w:numPr>
        <w:spacing w:line="36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Self-reflection/lifelong learning</w:t>
      </w:r>
    </w:p>
    <w:p w14:paraId="47FE70D8" w14:textId="1D1D1923" w:rsidR="0013108E" w:rsidRDefault="0013108E" w:rsidP="0013108E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Mobile</w:t>
      </w:r>
      <w:r w:rsidR="0080207E">
        <w:rPr>
          <w:szCs w:val="20"/>
        </w:rPr>
        <w:t xml:space="preserve"> (6)</w:t>
      </w:r>
    </w:p>
    <w:p w14:paraId="6EA2607F" w14:textId="77777777" w:rsidR="00C268C4" w:rsidRDefault="00C268C4" w:rsidP="0080207E">
      <w:pPr>
        <w:pStyle w:val="ListParagraph"/>
        <w:numPr>
          <w:ilvl w:val="1"/>
          <w:numId w:val="6"/>
        </w:numPr>
        <w:rPr>
          <w:szCs w:val="20"/>
        </w:rPr>
      </w:pPr>
      <w:r>
        <w:rPr>
          <w:rFonts w:cs="Calibri"/>
          <w:color w:val="000000"/>
          <w:szCs w:val="20"/>
        </w:rPr>
        <w:t>Buy goods or services using an app</w:t>
      </w:r>
    </w:p>
    <w:p w14:paraId="665CEABC" w14:textId="77777777" w:rsidR="00C268C4" w:rsidRDefault="00C268C4" w:rsidP="0080207E">
      <w:pPr>
        <w:pStyle w:val="ListParagraph"/>
        <w:numPr>
          <w:ilvl w:val="1"/>
          <w:numId w:val="6"/>
        </w:numPr>
        <w:rPr>
          <w:szCs w:val="20"/>
        </w:rPr>
      </w:pPr>
      <w:r>
        <w:rPr>
          <w:rFonts w:cs="Calibri"/>
          <w:color w:val="000000"/>
          <w:szCs w:val="20"/>
        </w:rPr>
        <w:t>Differences between Wi-Fi and cellular data (E)</w:t>
      </w:r>
    </w:p>
    <w:p w14:paraId="15A61F37" w14:textId="77777777" w:rsidR="00C268C4" w:rsidRDefault="00C268C4" w:rsidP="0080207E">
      <w:pPr>
        <w:pStyle w:val="ListParagraph"/>
        <w:numPr>
          <w:ilvl w:val="1"/>
          <w:numId w:val="6"/>
        </w:numPr>
        <w:rPr>
          <w:szCs w:val="20"/>
        </w:rPr>
      </w:pPr>
      <w:r>
        <w:rPr>
          <w:rFonts w:cs="Calibri"/>
          <w:color w:val="000000"/>
          <w:szCs w:val="20"/>
        </w:rPr>
        <w:t>Manage money and transactions securely via an app (e.g. bank)</w:t>
      </w:r>
    </w:p>
    <w:p w14:paraId="2108508E" w14:textId="77777777" w:rsidR="00C268C4" w:rsidRDefault="00C268C4" w:rsidP="0080207E">
      <w:pPr>
        <w:pStyle w:val="ListParagraph"/>
        <w:numPr>
          <w:ilvl w:val="1"/>
          <w:numId w:val="6"/>
        </w:numPr>
        <w:rPr>
          <w:szCs w:val="20"/>
        </w:rPr>
      </w:pPr>
      <w:r>
        <w:rPr>
          <w:rFonts w:cs="Calibri"/>
          <w:color w:val="000000"/>
          <w:szCs w:val="20"/>
        </w:rPr>
        <w:t>Mobile basics (basic functions, OS, layout etc.) (E)</w:t>
      </w:r>
    </w:p>
    <w:p w14:paraId="57072DAD" w14:textId="77777777" w:rsidR="00C268C4" w:rsidRDefault="00C268C4" w:rsidP="0080207E">
      <w:pPr>
        <w:pStyle w:val="ListParagraph"/>
        <w:numPr>
          <w:ilvl w:val="1"/>
          <w:numId w:val="6"/>
        </w:numPr>
        <w:rPr>
          <w:szCs w:val="20"/>
        </w:rPr>
      </w:pPr>
      <w:r>
        <w:rPr>
          <w:rFonts w:cs="Calibri"/>
          <w:color w:val="000000"/>
          <w:szCs w:val="20"/>
        </w:rPr>
        <w:t>Privacy and security - mobile specific (E)</w:t>
      </w:r>
    </w:p>
    <w:p w14:paraId="49703ABC" w14:textId="77777777" w:rsidR="00C268C4" w:rsidRDefault="00C268C4" w:rsidP="002D5FDE">
      <w:pPr>
        <w:pStyle w:val="ListParagraph"/>
        <w:numPr>
          <w:ilvl w:val="1"/>
          <w:numId w:val="6"/>
        </w:numPr>
        <w:spacing w:line="360" w:lineRule="auto"/>
        <w:rPr>
          <w:szCs w:val="20"/>
        </w:rPr>
      </w:pPr>
      <w:r>
        <w:rPr>
          <w:rFonts w:cs="Calibri"/>
          <w:color w:val="000000"/>
          <w:szCs w:val="20"/>
        </w:rPr>
        <w:t>Using mobile devices for online collaboration (E)</w:t>
      </w:r>
    </w:p>
    <w:p w14:paraId="0199F58F" w14:textId="6458F8C8" w:rsidR="0013108E" w:rsidRDefault="0013108E" w:rsidP="0013108E">
      <w:pPr>
        <w:pStyle w:val="ListParagraph"/>
        <w:numPr>
          <w:ilvl w:val="0"/>
          <w:numId w:val="1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Online life</w:t>
      </w:r>
      <w:r w:rsidR="0080207E">
        <w:rPr>
          <w:rFonts w:cs="Calibri"/>
          <w:color w:val="000000"/>
          <w:szCs w:val="20"/>
        </w:rPr>
        <w:t xml:space="preserve"> (11)</w:t>
      </w:r>
    </w:p>
    <w:p w14:paraId="773E89B1" w14:textId="77777777" w:rsidR="00C268C4" w:rsidRDefault="00C268C4" w:rsidP="0080207E">
      <w:pPr>
        <w:pStyle w:val="ListParagraph"/>
        <w:numPr>
          <w:ilvl w:val="1"/>
          <w:numId w:val="7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Access and use of social &amp; consumer services (housing, child care, health/mental health, consumer/legal)</w:t>
      </w:r>
    </w:p>
    <w:p w14:paraId="35354AFB" w14:textId="77777777" w:rsidR="00C268C4" w:rsidRDefault="00C268C4" w:rsidP="0080207E">
      <w:pPr>
        <w:pStyle w:val="ListParagraph"/>
        <w:numPr>
          <w:ilvl w:val="1"/>
          <w:numId w:val="7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Accessing community resources (Gov't, Neighborhood groups, Schools, Libraries) (E)</w:t>
      </w:r>
    </w:p>
    <w:p w14:paraId="588A4670" w14:textId="77777777" w:rsidR="00C268C4" w:rsidRDefault="00C268C4" w:rsidP="0080207E">
      <w:pPr>
        <w:pStyle w:val="ListParagraph"/>
        <w:numPr>
          <w:ilvl w:val="1"/>
          <w:numId w:val="7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Awareness of technology's impact (environment, society) (E)</w:t>
      </w:r>
    </w:p>
    <w:p w14:paraId="4BBD2CED" w14:textId="77777777" w:rsidR="00C268C4" w:rsidRDefault="00C268C4" w:rsidP="0080207E">
      <w:pPr>
        <w:pStyle w:val="ListParagraph"/>
        <w:numPr>
          <w:ilvl w:val="1"/>
          <w:numId w:val="7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Buy goods or services through a website</w:t>
      </w:r>
    </w:p>
    <w:p w14:paraId="33714BB4" w14:textId="77777777" w:rsidR="00C268C4" w:rsidRDefault="00C268C4" w:rsidP="0080207E">
      <w:pPr>
        <w:pStyle w:val="ListParagraph"/>
        <w:numPr>
          <w:ilvl w:val="1"/>
          <w:numId w:val="7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Copyright/open source (E)</w:t>
      </w:r>
    </w:p>
    <w:p w14:paraId="1C71F66F" w14:textId="77777777" w:rsidR="00C268C4" w:rsidRDefault="00C268C4" w:rsidP="0080207E">
      <w:pPr>
        <w:pStyle w:val="ListParagraph"/>
        <w:numPr>
          <w:ilvl w:val="1"/>
          <w:numId w:val="7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Engaging in civic life/ participating in society online (E)</w:t>
      </w:r>
    </w:p>
    <w:p w14:paraId="5B07C316" w14:textId="77777777" w:rsidR="00C268C4" w:rsidRDefault="00C268C4" w:rsidP="0080207E">
      <w:pPr>
        <w:pStyle w:val="ListParagraph"/>
        <w:numPr>
          <w:ilvl w:val="1"/>
          <w:numId w:val="7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Finance (online banking, credit search and protection)</w:t>
      </w:r>
    </w:p>
    <w:p w14:paraId="53D3F6C3" w14:textId="77777777" w:rsidR="00C268C4" w:rsidRDefault="00C268C4" w:rsidP="0080207E">
      <w:pPr>
        <w:pStyle w:val="ListParagraph"/>
        <w:numPr>
          <w:ilvl w:val="1"/>
          <w:numId w:val="7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Legally access entertainment such as videos, books, and games</w:t>
      </w:r>
    </w:p>
    <w:p w14:paraId="05AE7388" w14:textId="77777777" w:rsidR="00C268C4" w:rsidRDefault="00C268C4" w:rsidP="0080207E">
      <w:pPr>
        <w:pStyle w:val="ListParagraph"/>
        <w:numPr>
          <w:ilvl w:val="1"/>
          <w:numId w:val="7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Transportation (E)</w:t>
      </w:r>
    </w:p>
    <w:p w14:paraId="1092CFF9" w14:textId="77777777" w:rsidR="00C268C4" w:rsidRDefault="00C268C4" w:rsidP="0080207E">
      <w:pPr>
        <w:pStyle w:val="ListParagraph"/>
        <w:numPr>
          <w:ilvl w:val="1"/>
          <w:numId w:val="7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Use local and cloud storage to manage information and access content from different devices (E)</w:t>
      </w:r>
    </w:p>
    <w:p w14:paraId="6B413355" w14:textId="77777777" w:rsidR="00C268C4" w:rsidRDefault="00C268C4" w:rsidP="002D5FDE">
      <w:pPr>
        <w:pStyle w:val="ListParagraph"/>
        <w:numPr>
          <w:ilvl w:val="1"/>
          <w:numId w:val="7"/>
        </w:numPr>
        <w:spacing w:line="36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Use website help features to help solve problems (E)</w:t>
      </w:r>
    </w:p>
    <w:p w14:paraId="0F2CA6F2" w14:textId="2596C9C3" w:rsidR="0013108E" w:rsidRDefault="0013108E" w:rsidP="0013108E">
      <w:pPr>
        <w:pStyle w:val="ListParagraph"/>
        <w:numPr>
          <w:ilvl w:val="0"/>
          <w:numId w:val="1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Privacy &amp; Security</w:t>
      </w:r>
      <w:r w:rsidR="0080207E">
        <w:rPr>
          <w:rFonts w:cs="Calibri"/>
          <w:color w:val="000000"/>
          <w:szCs w:val="20"/>
        </w:rPr>
        <w:t xml:space="preserve"> (7)</w:t>
      </w:r>
    </w:p>
    <w:p w14:paraId="006E102F" w14:textId="77777777" w:rsidR="00C268C4" w:rsidRDefault="00C268C4" w:rsidP="0080207E">
      <w:pPr>
        <w:pStyle w:val="ListParagraph"/>
        <w:numPr>
          <w:ilvl w:val="1"/>
          <w:numId w:val="8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Awareness of permanence of actions in digital environments (E)</w:t>
      </w:r>
    </w:p>
    <w:p w14:paraId="196F7C59" w14:textId="77777777" w:rsidR="00C268C4" w:rsidRDefault="00C268C4" w:rsidP="0080207E">
      <w:pPr>
        <w:pStyle w:val="ListParagraph"/>
        <w:numPr>
          <w:ilvl w:val="1"/>
          <w:numId w:val="8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ID secure websites and transactions (E)</w:t>
      </w:r>
    </w:p>
    <w:p w14:paraId="650213D1" w14:textId="77777777" w:rsidR="00C268C4" w:rsidRDefault="00C268C4" w:rsidP="0080207E">
      <w:pPr>
        <w:pStyle w:val="ListParagraph"/>
        <w:numPr>
          <w:ilvl w:val="1"/>
          <w:numId w:val="8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Managing digital identity reputation &amp; data creation (tools and behaviors to limit tracking)</w:t>
      </w:r>
    </w:p>
    <w:p w14:paraId="1BBF344C" w14:textId="77777777" w:rsidR="00C268C4" w:rsidRDefault="00C268C4" w:rsidP="0080207E">
      <w:pPr>
        <w:pStyle w:val="ListParagraph"/>
        <w:numPr>
          <w:ilvl w:val="1"/>
          <w:numId w:val="8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Online safety for kids</w:t>
      </w:r>
    </w:p>
    <w:p w14:paraId="1146110B" w14:textId="77777777" w:rsidR="00C268C4" w:rsidRDefault="00C268C4" w:rsidP="0080207E">
      <w:pPr>
        <w:pStyle w:val="ListParagraph"/>
        <w:numPr>
          <w:ilvl w:val="1"/>
          <w:numId w:val="8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Protect health &amp; well-being; awareness of social inclusion technologies; managing interpersonal risks &amp; threats in a digital environment (cyberbullying) (E)</w:t>
      </w:r>
    </w:p>
    <w:p w14:paraId="480886C5" w14:textId="77777777" w:rsidR="00C268C4" w:rsidRDefault="00C268C4" w:rsidP="0080207E">
      <w:pPr>
        <w:pStyle w:val="ListParagraph"/>
        <w:numPr>
          <w:ilvl w:val="1"/>
          <w:numId w:val="8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Recognize and avoid suspicious links and downloads (phishing, online scams) (E)</w:t>
      </w:r>
    </w:p>
    <w:p w14:paraId="0A27211D" w14:textId="77777777" w:rsidR="00C268C4" w:rsidRDefault="00C268C4" w:rsidP="002D5FDE">
      <w:pPr>
        <w:pStyle w:val="ListParagraph"/>
        <w:numPr>
          <w:ilvl w:val="1"/>
          <w:numId w:val="8"/>
        </w:numPr>
        <w:spacing w:line="48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Understand how a "privacy policy" informs the use of personal data (E)</w:t>
      </w:r>
    </w:p>
    <w:p w14:paraId="383681FC" w14:textId="704A4A12" w:rsidR="0013108E" w:rsidRDefault="0013108E" w:rsidP="0013108E">
      <w:pPr>
        <w:pStyle w:val="ListParagraph"/>
        <w:numPr>
          <w:ilvl w:val="0"/>
          <w:numId w:val="1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lastRenderedPageBreak/>
        <w:t>Workplace</w:t>
      </w:r>
      <w:r w:rsidR="0080207E">
        <w:rPr>
          <w:rFonts w:cs="Calibri"/>
          <w:color w:val="000000"/>
          <w:szCs w:val="20"/>
        </w:rPr>
        <w:t xml:space="preserve"> (9)</w:t>
      </w:r>
    </w:p>
    <w:p w14:paraId="78375A90" w14:textId="77777777" w:rsidR="00C268C4" w:rsidRDefault="00C268C4" w:rsidP="00C268C4">
      <w:pPr>
        <w:pStyle w:val="ListParagraph"/>
        <w:numPr>
          <w:ilvl w:val="1"/>
          <w:numId w:val="11"/>
        </w:numPr>
        <w:spacing w:line="240" w:lineRule="auto"/>
        <w:rPr>
          <w:rFonts w:cs="Calibri"/>
          <w:color w:val="000000"/>
          <w:szCs w:val="20"/>
        </w:rPr>
      </w:pPr>
      <w:r w:rsidRPr="00C268C4">
        <w:rPr>
          <w:rFonts w:cs="Calibri"/>
          <w:color w:val="000000"/>
          <w:szCs w:val="20"/>
        </w:rPr>
        <w:t>Employment search skills: resume, job search &amp; applying (E)</w:t>
      </w:r>
    </w:p>
    <w:p w14:paraId="67032DEE" w14:textId="497A69BD" w:rsidR="00C268C4" w:rsidRPr="00C268C4" w:rsidRDefault="00C268C4" w:rsidP="00C268C4">
      <w:pPr>
        <w:pStyle w:val="ListParagraph"/>
        <w:numPr>
          <w:ilvl w:val="1"/>
          <w:numId w:val="11"/>
        </w:numPr>
        <w:spacing w:line="240" w:lineRule="auto"/>
        <w:rPr>
          <w:rFonts w:cs="Calibri"/>
          <w:color w:val="000000"/>
          <w:szCs w:val="20"/>
        </w:rPr>
      </w:pPr>
      <w:r w:rsidRPr="00C268C4">
        <w:rPr>
          <w:rFonts w:cs="Calibri"/>
          <w:color w:val="000000"/>
          <w:szCs w:val="20"/>
        </w:rPr>
        <w:t>Follow workplace IT &amp; social media policies and security rules (E)</w:t>
      </w:r>
    </w:p>
    <w:p w14:paraId="0005F7FB" w14:textId="77777777" w:rsidR="00C268C4" w:rsidRDefault="00C268C4" w:rsidP="00C268C4">
      <w:pPr>
        <w:pStyle w:val="ListParagraph"/>
        <w:numPr>
          <w:ilvl w:val="1"/>
          <w:numId w:val="11"/>
        </w:numPr>
        <w:spacing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How to manage a project using computer/online tools</w:t>
      </w:r>
    </w:p>
    <w:p w14:paraId="0006F69C" w14:textId="77777777" w:rsidR="00C268C4" w:rsidRDefault="00C268C4" w:rsidP="00C268C4">
      <w:pPr>
        <w:pStyle w:val="ListParagraph"/>
        <w:numPr>
          <w:ilvl w:val="1"/>
          <w:numId w:val="11"/>
        </w:numPr>
        <w:spacing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Understand, identify, and choose appropriate digital tools for work (E)</w:t>
      </w:r>
    </w:p>
    <w:p w14:paraId="262F6869" w14:textId="77777777" w:rsidR="00C268C4" w:rsidRDefault="00C268C4" w:rsidP="00C268C4">
      <w:pPr>
        <w:pStyle w:val="ListParagraph"/>
        <w:numPr>
          <w:ilvl w:val="1"/>
          <w:numId w:val="11"/>
        </w:numPr>
        <w:spacing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Understanding and using databases</w:t>
      </w:r>
    </w:p>
    <w:p w14:paraId="03C54BF3" w14:textId="77777777" w:rsidR="00C268C4" w:rsidRDefault="00C268C4" w:rsidP="00C268C4">
      <w:pPr>
        <w:pStyle w:val="ListParagraph"/>
        <w:numPr>
          <w:ilvl w:val="1"/>
          <w:numId w:val="11"/>
        </w:numPr>
        <w:spacing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Use an online or PC-based presentation software to present information to others (E)</w:t>
      </w:r>
    </w:p>
    <w:p w14:paraId="42FF5107" w14:textId="77777777" w:rsidR="00C268C4" w:rsidRDefault="00C268C4" w:rsidP="00C268C4">
      <w:pPr>
        <w:pStyle w:val="ListParagraph"/>
        <w:numPr>
          <w:ilvl w:val="1"/>
          <w:numId w:val="11"/>
        </w:numPr>
        <w:spacing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Use an online or PC-based word processor to create a document (E)</w:t>
      </w:r>
    </w:p>
    <w:p w14:paraId="57D44E06" w14:textId="77777777" w:rsidR="00C268C4" w:rsidRDefault="00C268C4" w:rsidP="00C268C4">
      <w:pPr>
        <w:pStyle w:val="ListParagraph"/>
        <w:numPr>
          <w:ilvl w:val="1"/>
          <w:numId w:val="11"/>
        </w:numPr>
        <w:spacing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Use online or PC-based spreadsheet software to manipulate or analyze data (E)</w:t>
      </w:r>
    </w:p>
    <w:p w14:paraId="06C2217D" w14:textId="77777777" w:rsidR="00C268C4" w:rsidRDefault="00C268C4" w:rsidP="00C268C4">
      <w:pPr>
        <w:pStyle w:val="ListParagraph"/>
        <w:numPr>
          <w:ilvl w:val="1"/>
          <w:numId w:val="11"/>
        </w:numPr>
        <w:spacing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Using professional online networks and communities</w:t>
      </w:r>
    </w:p>
    <w:p w14:paraId="24ECEB6C" w14:textId="77777777" w:rsidR="00C268C4" w:rsidRDefault="00C268C4" w:rsidP="00C268C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6133B4E" w14:textId="0C89FE49" w:rsidR="00B15834" w:rsidRPr="00B15834" w:rsidRDefault="00B15834" w:rsidP="00B15834">
      <w:pPr>
        <w:pStyle w:val="Heading1"/>
        <w:spacing w:line="480" w:lineRule="auto"/>
      </w:pPr>
      <w:r>
        <w:lastRenderedPageBreak/>
        <w:t>Learner Types</w:t>
      </w:r>
    </w:p>
    <w:p w14:paraId="6486A08B" w14:textId="6C4B72CE" w:rsidR="00B15834" w:rsidRPr="004E184C" w:rsidRDefault="00B15834" w:rsidP="00B15834">
      <w:pPr>
        <w:spacing w:after="0"/>
        <w:rPr>
          <w:rFonts w:cs="Calibri"/>
          <w:b/>
          <w:color w:val="000000"/>
          <w:szCs w:val="20"/>
        </w:rPr>
      </w:pPr>
      <w:r>
        <w:rPr>
          <w:rFonts w:cs="Calibri"/>
          <w:b/>
          <w:color w:val="000000"/>
          <w:szCs w:val="20"/>
        </w:rPr>
        <w:t>Skills for employment</w:t>
      </w:r>
    </w:p>
    <w:p w14:paraId="1BC9E185" w14:textId="77777777" w:rsidR="00B15834" w:rsidRDefault="00B15834" w:rsidP="00B15834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Communication</w:t>
      </w:r>
    </w:p>
    <w:p w14:paraId="2ADD69CF" w14:textId="77777777" w:rsidR="00B15834" w:rsidRDefault="00B15834" w:rsidP="00B15834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Privacy &amp; Security</w:t>
      </w:r>
    </w:p>
    <w:p w14:paraId="36E7811C" w14:textId="7C65DF6D" w:rsidR="00B15834" w:rsidRPr="00C268C4" w:rsidRDefault="00B15834" w:rsidP="00C268C4">
      <w:pPr>
        <w:pStyle w:val="ListParagraph"/>
        <w:numPr>
          <w:ilvl w:val="0"/>
          <w:numId w:val="13"/>
        </w:numPr>
        <w:spacing w:after="0" w:line="48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Workplace</w:t>
      </w:r>
    </w:p>
    <w:p w14:paraId="7602A812" w14:textId="54435A2E" w:rsidR="00B15834" w:rsidRPr="000D17D0" w:rsidRDefault="00B15834" w:rsidP="00B15834">
      <w:pPr>
        <w:spacing w:after="0"/>
        <w:rPr>
          <w:b/>
          <w:szCs w:val="20"/>
        </w:rPr>
      </w:pPr>
      <w:r>
        <w:rPr>
          <w:b/>
          <w:szCs w:val="20"/>
        </w:rPr>
        <w:t>Senior citizens</w:t>
      </w:r>
    </w:p>
    <w:p w14:paraId="5EF6B32C" w14:textId="77777777" w:rsidR="00B15834" w:rsidRDefault="00B15834" w:rsidP="00B15834">
      <w:pPr>
        <w:pStyle w:val="ListParagraph"/>
        <w:numPr>
          <w:ilvl w:val="0"/>
          <w:numId w:val="15"/>
        </w:numPr>
        <w:spacing w:after="0" w:line="240" w:lineRule="auto"/>
        <w:rPr>
          <w:szCs w:val="20"/>
        </w:rPr>
      </w:pPr>
      <w:r>
        <w:rPr>
          <w:szCs w:val="20"/>
        </w:rPr>
        <w:t>Communication</w:t>
      </w:r>
    </w:p>
    <w:p w14:paraId="394489E8" w14:textId="77777777" w:rsidR="00B15834" w:rsidRDefault="00B15834" w:rsidP="00B15834">
      <w:pPr>
        <w:pStyle w:val="ListParagraph"/>
        <w:numPr>
          <w:ilvl w:val="0"/>
          <w:numId w:val="15"/>
        </w:numPr>
        <w:spacing w:after="0" w:line="240" w:lineRule="auto"/>
        <w:rPr>
          <w:szCs w:val="20"/>
        </w:rPr>
      </w:pPr>
      <w:r>
        <w:rPr>
          <w:szCs w:val="20"/>
        </w:rPr>
        <w:t>Device Ownership</w:t>
      </w:r>
    </w:p>
    <w:p w14:paraId="156B6AD7" w14:textId="77777777" w:rsidR="00B15834" w:rsidRDefault="00B15834" w:rsidP="00B15834">
      <w:pPr>
        <w:pStyle w:val="ListParagraph"/>
        <w:numPr>
          <w:ilvl w:val="0"/>
          <w:numId w:val="15"/>
        </w:numPr>
        <w:spacing w:after="0" w:line="240" w:lineRule="auto"/>
        <w:rPr>
          <w:szCs w:val="20"/>
        </w:rPr>
      </w:pPr>
      <w:r>
        <w:rPr>
          <w:szCs w:val="20"/>
        </w:rPr>
        <w:t>Information Skills</w:t>
      </w:r>
    </w:p>
    <w:p w14:paraId="54EE809D" w14:textId="77777777" w:rsidR="00B15834" w:rsidRDefault="00B15834" w:rsidP="00B15834">
      <w:pPr>
        <w:pStyle w:val="ListParagraph"/>
        <w:numPr>
          <w:ilvl w:val="0"/>
          <w:numId w:val="15"/>
        </w:numPr>
        <w:spacing w:after="0" w:line="240" w:lineRule="auto"/>
        <w:rPr>
          <w:szCs w:val="20"/>
        </w:rPr>
      </w:pPr>
      <w:r>
        <w:rPr>
          <w:szCs w:val="20"/>
        </w:rPr>
        <w:t>Mobile</w:t>
      </w:r>
    </w:p>
    <w:p w14:paraId="5CC8DDF3" w14:textId="77777777" w:rsidR="00B15834" w:rsidRDefault="00B15834" w:rsidP="00B15834">
      <w:pPr>
        <w:pStyle w:val="ListParagraph"/>
        <w:numPr>
          <w:ilvl w:val="0"/>
          <w:numId w:val="15"/>
        </w:numPr>
        <w:spacing w:after="0" w:line="240" w:lineRule="auto"/>
        <w:rPr>
          <w:szCs w:val="20"/>
        </w:rPr>
      </w:pPr>
      <w:r>
        <w:rPr>
          <w:szCs w:val="20"/>
        </w:rPr>
        <w:t>Privacy &amp; Security</w:t>
      </w:r>
    </w:p>
    <w:p w14:paraId="48F77022" w14:textId="77777777" w:rsidR="00B15834" w:rsidRPr="00B15834" w:rsidRDefault="00B15834" w:rsidP="00B15834">
      <w:pPr>
        <w:spacing w:after="0" w:line="240" w:lineRule="auto"/>
        <w:rPr>
          <w:rFonts w:cs="Calibri"/>
          <w:color w:val="000000"/>
          <w:szCs w:val="20"/>
        </w:rPr>
      </w:pPr>
    </w:p>
    <w:p w14:paraId="0AA1EECF" w14:textId="77777777" w:rsidR="00B15834" w:rsidRDefault="00B15834" w:rsidP="00B15834">
      <w:pPr>
        <w:spacing w:after="0"/>
        <w:rPr>
          <w:b/>
          <w:szCs w:val="20"/>
        </w:rPr>
      </w:pPr>
      <w:r w:rsidRPr="004E184C">
        <w:rPr>
          <w:b/>
          <w:szCs w:val="20"/>
        </w:rPr>
        <w:t>Parents</w:t>
      </w:r>
    </w:p>
    <w:p w14:paraId="01533918" w14:textId="77777777" w:rsidR="00B15834" w:rsidRDefault="00B15834" w:rsidP="00B15834">
      <w:pPr>
        <w:pStyle w:val="ListParagraph"/>
        <w:numPr>
          <w:ilvl w:val="0"/>
          <w:numId w:val="14"/>
        </w:numPr>
        <w:spacing w:after="0" w:line="240" w:lineRule="auto"/>
        <w:rPr>
          <w:szCs w:val="20"/>
        </w:rPr>
      </w:pPr>
      <w:r>
        <w:rPr>
          <w:szCs w:val="20"/>
        </w:rPr>
        <w:t>Communication</w:t>
      </w:r>
    </w:p>
    <w:p w14:paraId="70C2028A" w14:textId="77777777" w:rsidR="00B15834" w:rsidRDefault="00B15834" w:rsidP="00B15834">
      <w:pPr>
        <w:pStyle w:val="ListParagraph"/>
        <w:numPr>
          <w:ilvl w:val="0"/>
          <w:numId w:val="14"/>
        </w:numPr>
        <w:spacing w:after="0" w:line="240" w:lineRule="auto"/>
        <w:rPr>
          <w:szCs w:val="20"/>
        </w:rPr>
      </w:pPr>
      <w:r>
        <w:rPr>
          <w:szCs w:val="20"/>
        </w:rPr>
        <w:t>Device Ownership</w:t>
      </w:r>
    </w:p>
    <w:p w14:paraId="5DE86A82" w14:textId="77777777" w:rsidR="00B15834" w:rsidRDefault="00B15834" w:rsidP="00B15834">
      <w:pPr>
        <w:pStyle w:val="ListParagraph"/>
        <w:numPr>
          <w:ilvl w:val="0"/>
          <w:numId w:val="14"/>
        </w:numPr>
        <w:spacing w:after="0" w:line="240" w:lineRule="auto"/>
        <w:rPr>
          <w:szCs w:val="20"/>
        </w:rPr>
      </w:pPr>
      <w:r>
        <w:rPr>
          <w:szCs w:val="20"/>
        </w:rPr>
        <w:t>Information Skills</w:t>
      </w:r>
    </w:p>
    <w:p w14:paraId="384AE4B4" w14:textId="77777777" w:rsidR="00B15834" w:rsidRDefault="00B15834" w:rsidP="00B15834">
      <w:pPr>
        <w:pStyle w:val="ListParagraph"/>
        <w:numPr>
          <w:ilvl w:val="0"/>
          <w:numId w:val="14"/>
        </w:numPr>
        <w:spacing w:after="0" w:line="240" w:lineRule="auto"/>
        <w:rPr>
          <w:szCs w:val="20"/>
        </w:rPr>
      </w:pPr>
      <w:r>
        <w:rPr>
          <w:szCs w:val="20"/>
        </w:rPr>
        <w:t>Mobile</w:t>
      </w:r>
    </w:p>
    <w:p w14:paraId="2C34A150" w14:textId="77777777" w:rsidR="00B15834" w:rsidRDefault="00B15834" w:rsidP="00B15834">
      <w:pPr>
        <w:pStyle w:val="ListParagraph"/>
        <w:numPr>
          <w:ilvl w:val="0"/>
          <w:numId w:val="14"/>
        </w:numPr>
        <w:spacing w:after="0" w:line="240" w:lineRule="auto"/>
        <w:rPr>
          <w:szCs w:val="20"/>
        </w:rPr>
      </w:pPr>
      <w:r>
        <w:rPr>
          <w:szCs w:val="20"/>
        </w:rPr>
        <w:t>Online Life</w:t>
      </w:r>
    </w:p>
    <w:p w14:paraId="7A1D3E52" w14:textId="77777777" w:rsidR="00B15834" w:rsidRDefault="00B15834" w:rsidP="00B15834">
      <w:pPr>
        <w:pStyle w:val="ListParagraph"/>
        <w:numPr>
          <w:ilvl w:val="0"/>
          <w:numId w:val="14"/>
        </w:numPr>
        <w:spacing w:after="0" w:line="240" w:lineRule="auto"/>
        <w:rPr>
          <w:szCs w:val="20"/>
        </w:rPr>
      </w:pPr>
      <w:r>
        <w:rPr>
          <w:szCs w:val="20"/>
        </w:rPr>
        <w:t>Privacy &amp; Security</w:t>
      </w:r>
    </w:p>
    <w:p w14:paraId="4EECBBD6" w14:textId="77777777" w:rsidR="00B15834" w:rsidRDefault="00B15834" w:rsidP="00B15834">
      <w:pPr>
        <w:pStyle w:val="ListParagraph"/>
        <w:numPr>
          <w:ilvl w:val="0"/>
          <w:numId w:val="14"/>
        </w:numPr>
        <w:spacing w:after="0" w:line="240" w:lineRule="auto"/>
        <w:rPr>
          <w:szCs w:val="20"/>
        </w:rPr>
      </w:pPr>
      <w:r>
        <w:rPr>
          <w:szCs w:val="20"/>
        </w:rPr>
        <w:t>Parent-specific skills</w:t>
      </w:r>
    </w:p>
    <w:p w14:paraId="6AEED7E2" w14:textId="77777777" w:rsidR="00B15834" w:rsidRDefault="00B15834" w:rsidP="00B15834">
      <w:pPr>
        <w:pStyle w:val="ListParagraph"/>
        <w:numPr>
          <w:ilvl w:val="1"/>
          <w:numId w:val="14"/>
        </w:numPr>
        <w:spacing w:after="0" w:line="240" w:lineRule="auto"/>
        <w:rPr>
          <w:szCs w:val="20"/>
        </w:rPr>
      </w:pPr>
      <w:r>
        <w:rPr>
          <w:szCs w:val="20"/>
        </w:rPr>
        <w:t>Online safety for kids</w:t>
      </w:r>
    </w:p>
    <w:p w14:paraId="67DCDC74" w14:textId="77777777" w:rsidR="00B15834" w:rsidRPr="004E184C" w:rsidRDefault="00B15834" w:rsidP="00B15834">
      <w:pPr>
        <w:pStyle w:val="ListParagraph"/>
        <w:numPr>
          <w:ilvl w:val="1"/>
          <w:numId w:val="14"/>
        </w:numPr>
        <w:spacing w:after="0" w:line="240" w:lineRule="auto"/>
        <w:rPr>
          <w:i/>
          <w:szCs w:val="20"/>
        </w:rPr>
      </w:pPr>
      <w:r w:rsidRPr="004E184C">
        <w:rPr>
          <w:i/>
          <w:szCs w:val="20"/>
        </w:rPr>
        <w:t>Family screen time strategies</w:t>
      </w:r>
    </w:p>
    <w:p w14:paraId="5023052F" w14:textId="722FE979" w:rsidR="00B15834" w:rsidRPr="00C268C4" w:rsidRDefault="00B15834" w:rsidP="00C268C4">
      <w:pPr>
        <w:pStyle w:val="ListParagraph"/>
        <w:numPr>
          <w:ilvl w:val="1"/>
          <w:numId w:val="14"/>
        </w:numPr>
        <w:spacing w:after="0" w:line="480" w:lineRule="auto"/>
        <w:rPr>
          <w:b/>
          <w:szCs w:val="20"/>
        </w:rPr>
      </w:pPr>
      <w:r w:rsidRPr="00B15834">
        <w:rPr>
          <w:i/>
          <w:szCs w:val="20"/>
        </w:rPr>
        <w:t>School-specific interactive tools</w:t>
      </w:r>
    </w:p>
    <w:p w14:paraId="432C14E9" w14:textId="77777777" w:rsidR="00B15834" w:rsidRPr="004E184C" w:rsidRDefault="00B15834" w:rsidP="00B15834">
      <w:pPr>
        <w:spacing w:after="0"/>
        <w:rPr>
          <w:b/>
          <w:szCs w:val="20"/>
        </w:rPr>
      </w:pPr>
      <w:r w:rsidRPr="004E184C">
        <w:rPr>
          <w:b/>
          <w:szCs w:val="20"/>
        </w:rPr>
        <w:t>E</w:t>
      </w:r>
      <w:r>
        <w:rPr>
          <w:b/>
          <w:szCs w:val="20"/>
        </w:rPr>
        <w:t>ducation skills</w:t>
      </w:r>
    </w:p>
    <w:p w14:paraId="0D2B021E" w14:textId="77777777" w:rsidR="00B15834" w:rsidRPr="004E184C" w:rsidRDefault="00B15834" w:rsidP="00B1583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Communication</w:t>
      </w:r>
    </w:p>
    <w:p w14:paraId="45FCF9B6" w14:textId="77777777" w:rsidR="00B15834" w:rsidRPr="004E184C" w:rsidRDefault="00B15834" w:rsidP="00B15834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Awareness and adaptation of communication strategies to meet behavioral norms and respect user diversity (Netiquette)</w:t>
      </w:r>
    </w:p>
    <w:p w14:paraId="15049988" w14:textId="77777777" w:rsidR="00B15834" w:rsidRPr="004E184C" w:rsidRDefault="00B15834" w:rsidP="00B15834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 xml:space="preserve">Digital </w:t>
      </w:r>
      <w:r>
        <w:rPr>
          <w:rFonts w:ascii="Calibri" w:eastAsia="Times New Roman" w:hAnsi="Calibri" w:cs="Calibri"/>
          <w:color w:val="000000"/>
        </w:rPr>
        <w:t>c</w:t>
      </w:r>
      <w:r w:rsidRPr="004E184C">
        <w:rPr>
          <w:rFonts w:ascii="Calibri" w:eastAsia="Times New Roman" w:hAnsi="Calibri" w:cs="Calibri"/>
          <w:color w:val="000000"/>
        </w:rPr>
        <w:t>ollaboration</w:t>
      </w:r>
    </w:p>
    <w:p w14:paraId="6C82A4C9" w14:textId="77777777" w:rsidR="00B15834" w:rsidRPr="004E184C" w:rsidRDefault="00B15834" w:rsidP="00B15834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Understand and set privacy settings on social media</w:t>
      </w:r>
    </w:p>
    <w:p w14:paraId="6AF89D91" w14:textId="77777777" w:rsidR="00B15834" w:rsidRPr="004E184C" w:rsidRDefault="00B15834" w:rsidP="00B15834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Understanding ways to share information with others</w:t>
      </w:r>
    </w:p>
    <w:p w14:paraId="5EC1A8E7" w14:textId="77777777" w:rsidR="00B15834" w:rsidRPr="004E184C" w:rsidRDefault="00B15834" w:rsidP="00B1583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Creation</w:t>
      </w:r>
    </w:p>
    <w:p w14:paraId="46798F0B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Website creation basics - simple pages, HTML, WordPress</w:t>
      </w:r>
    </w:p>
    <w:p w14:paraId="40716CC4" w14:textId="77777777" w:rsidR="00B15834" w:rsidRPr="004E184C" w:rsidRDefault="00B15834" w:rsidP="00B1583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Device ownership</w:t>
      </w:r>
    </w:p>
    <w:p w14:paraId="5A6677E3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Protect devices by managing risks &amp; threats by applying safety &amp; security measures (anti-malware software, avoiding possible attacks)</w:t>
      </w:r>
    </w:p>
    <w:p w14:paraId="281233C1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Troubleshooting more complex technical problems</w:t>
      </w:r>
    </w:p>
    <w:p w14:paraId="5D58495B" w14:textId="77777777" w:rsidR="00B15834" w:rsidRPr="004E184C" w:rsidRDefault="00B15834" w:rsidP="00B1583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Info skills</w:t>
      </w:r>
    </w:p>
    <w:p w14:paraId="1F030486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Apply info [synthesize understanding and knowledge, draw conclusions]</w:t>
      </w:r>
    </w:p>
    <w:p w14:paraId="51D141B3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Awareness and value of traditional info tools and "people networks" to supplement and support use of online tools</w:t>
      </w:r>
    </w:p>
    <w:p w14:paraId="63D252A2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Evaluate info [credibility, compare]</w:t>
      </w:r>
    </w:p>
    <w:p w14:paraId="16B8EC31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Identify info needs and competence/knowledge gaps</w:t>
      </w:r>
    </w:p>
    <w:p w14:paraId="4F49D763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Info search strategies [including search and browse skills]</w:t>
      </w:r>
    </w:p>
    <w:p w14:paraId="5ED8C4A8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Manage info [</w:t>
      </w:r>
      <w:r>
        <w:rPr>
          <w:rFonts w:ascii="Calibri" w:eastAsia="Times New Roman" w:hAnsi="Calibri" w:cs="Calibri"/>
          <w:color w:val="000000"/>
        </w:rPr>
        <w:t>e.g.</w:t>
      </w:r>
      <w:r w:rsidRPr="004E184C">
        <w:rPr>
          <w:rFonts w:ascii="Calibri" w:eastAsia="Times New Roman" w:hAnsi="Calibri" w:cs="Calibri"/>
          <w:color w:val="000000"/>
        </w:rPr>
        <w:t xml:space="preserve"> organize and store it in a reasonable manner, use agents and filters]</w:t>
      </w:r>
    </w:p>
    <w:p w14:paraId="3CFD5D1D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Understand that search engines use algorithms to display results</w:t>
      </w:r>
    </w:p>
    <w:p w14:paraId="5EE9F394" w14:textId="77777777" w:rsidR="00B15834" w:rsidRPr="004E184C" w:rsidRDefault="00B15834" w:rsidP="00B1583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Mobile</w:t>
      </w:r>
    </w:p>
    <w:p w14:paraId="503270FF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lastRenderedPageBreak/>
        <w:t xml:space="preserve">Differences between </w:t>
      </w:r>
      <w:r>
        <w:rPr>
          <w:rFonts w:ascii="Calibri" w:eastAsia="Times New Roman" w:hAnsi="Calibri" w:cs="Calibri"/>
          <w:color w:val="000000"/>
        </w:rPr>
        <w:t>Wi-Fi and cellular data</w:t>
      </w:r>
    </w:p>
    <w:p w14:paraId="3A25C69F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Mobile basics (basic functions, OS, layout etc.)</w:t>
      </w:r>
    </w:p>
    <w:p w14:paraId="56418F63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Privacy and security - mobile specific</w:t>
      </w:r>
    </w:p>
    <w:p w14:paraId="2C26A9B3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Using mobile devices for online collaboration</w:t>
      </w:r>
    </w:p>
    <w:p w14:paraId="6248FE9C" w14:textId="77777777" w:rsidR="00B15834" w:rsidRPr="004E184C" w:rsidRDefault="00B15834" w:rsidP="00B1583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Online life</w:t>
      </w:r>
    </w:p>
    <w:p w14:paraId="255C848F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Accessing community resources (Gov't, Neighborhood groups, Schools, Libraries)</w:t>
      </w:r>
    </w:p>
    <w:p w14:paraId="69562C47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Awareness of technology's impact (environment, society)</w:t>
      </w:r>
    </w:p>
    <w:p w14:paraId="29ED80D4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Copyright/open source</w:t>
      </w:r>
    </w:p>
    <w:p w14:paraId="1774011C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Engaging in civic life/ participating in society online</w:t>
      </w:r>
    </w:p>
    <w:p w14:paraId="585B5C92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Transportation</w:t>
      </w:r>
    </w:p>
    <w:p w14:paraId="43FB3F3B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Use local and cloud storage to manage information and access content from different devices</w:t>
      </w:r>
    </w:p>
    <w:p w14:paraId="18B58D62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Use website help features to help solve problems</w:t>
      </w:r>
    </w:p>
    <w:p w14:paraId="07FD9F01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Access and use of educational resources</w:t>
      </w:r>
    </w:p>
    <w:p w14:paraId="27C997E5" w14:textId="77777777" w:rsidR="00B15834" w:rsidRPr="004E184C" w:rsidRDefault="00B15834" w:rsidP="00B1583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Privacy &amp; Security</w:t>
      </w:r>
    </w:p>
    <w:p w14:paraId="7BD4FE4F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Awareness of permanence of actions in digital environments</w:t>
      </w:r>
    </w:p>
    <w:p w14:paraId="352D1FE6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ID secure websites and transactions</w:t>
      </w:r>
    </w:p>
    <w:p w14:paraId="1F2D967E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Managing digital identity reputation &amp; data creation (tools and behaviors to limit tracking)</w:t>
      </w:r>
    </w:p>
    <w:p w14:paraId="32F334BE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Recognize and avoid suspicious links and downloads (phishing, online scams)</w:t>
      </w:r>
    </w:p>
    <w:p w14:paraId="373B361D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Understand how a "privacy policy" informs the use of personal data</w:t>
      </w:r>
    </w:p>
    <w:p w14:paraId="7597CF3F" w14:textId="77777777" w:rsidR="00B15834" w:rsidRPr="004E184C" w:rsidRDefault="00B15834" w:rsidP="00B15834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Workplace</w:t>
      </w:r>
    </w:p>
    <w:p w14:paraId="5BF6A67C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Employment search skills: resume, online forms for job applications, job search &amp; applying</w:t>
      </w:r>
    </w:p>
    <w:p w14:paraId="205DD3F7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Follow workplace IT &amp; social media policies and security rules</w:t>
      </w:r>
    </w:p>
    <w:p w14:paraId="4A997A4E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How to manage a project using computer/online tools</w:t>
      </w:r>
    </w:p>
    <w:p w14:paraId="7CF5D86D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 xml:space="preserve">Understand, identify, and choose appropriate digital tools for work </w:t>
      </w:r>
    </w:p>
    <w:p w14:paraId="7E7CC27B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Use an online or PC-based presentation software to present information to others</w:t>
      </w:r>
    </w:p>
    <w:p w14:paraId="133DF6AD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Use an online or PC-based word processor to create a document</w:t>
      </w:r>
    </w:p>
    <w:p w14:paraId="4B2D066A" w14:textId="77777777" w:rsidR="00B15834" w:rsidRPr="004E184C" w:rsidRDefault="00B15834" w:rsidP="00B15834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Use online or PC-based spreadsheet software to manipulate or analyze data</w:t>
      </w:r>
    </w:p>
    <w:p w14:paraId="3CE09703" w14:textId="2DD75D07" w:rsidR="00B15834" w:rsidRPr="00C268C4" w:rsidRDefault="00B15834" w:rsidP="00C268C4">
      <w:pPr>
        <w:pStyle w:val="ListParagraph"/>
        <w:numPr>
          <w:ilvl w:val="1"/>
          <w:numId w:val="17"/>
        </w:numPr>
        <w:spacing w:after="0" w:line="480" w:lineRule="auto"/>
        <w:rPr>
          <w:rFonts w:ascii="Calibri" w:eastAsia="Times New Roman" w:hAnsi="Calibri" w:cs="Calibri"/>
          <w:color w:val="000000"/>
        </w:rPr>
      </w:pPr>
      <w:r w:rsidRPr="004E184C">
        <w:rPr>
          <w:rFonts w:ascii="Calibri" w:eastAsia="Times New Roman" w:hAnsi="Calibri" w:cs="Calibri"/>
          <w:color w:val="000000"/>
        </w:rPr>
        <w:t>Using professional online networks and communities</w:t>
      </w:r>
    </w:p>
    <w:p w14:paraId="76040CF6" w14:textId="4AA87D6D" w:rsidR="00B15834" w:rsidRDefault="00B15834" w:rsidP="00B15834">
      <w:pPr>
        <w:spacing w:after="0"/>
        <w:rPr>
          <w:b/>
          <w:szCs w:val="20"/>
        </w:rPr>
      </w:pPr>
      <w:r w:rsidRPr="003476EB">
        <w:rPr>
          <w:b/>
          <w:szCs w:val="20"/>
        </w:rPr>
        <w:t>Gateway skills</w:t>
      </w:r>
    </w:p>
    <w:p w14:paraId="1472409E" w14:textId="77777777" w:rsidR="00B15834" w:rsidRPr="003476EB" w:rsidRDefault="00B15834" w:rsidP="00B15834">
      <w:pPr>
        <w:spacing w:after="0"/>
        <w:rPr>
          <w:b/>
          <w:szCs w:val="20"/>
        </w:rPr>
      </w:pPr>
      <w:r>
        <w:rPr>
          <w:szCs w:val="20"/>
        </w:rPr>
        <w:t>In addition to the Gateway skills category, we added a few mobile-specific gateway skills.</w:t>
      </w:r>
    </w:p>
    <w:p w14:paraId="7E259BA0" w14:textId="77777777" w:rsidR="00B15834" w:rsidRPr="009E2BF2" w:rsidRDefault="00B15834" w:rsidP="00B15834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color w:val="000000"/>
          <w:szCs w:val="20"/>
        </w:rPr>
      </w:pPr>
      <w:r w:rsidRPr="009E2BF2">
        <w:rPr>
          <w:rFonts w:cs="Calibri"/>
          <w:color w:val="000000"/>
          <w:szCs w:val="20"/>
        </w:rPr>
        <w:t>Gateway skills</w:t>
      </w:r>
    </w:p>
    <w:p w14:paraId="03D04C1B" w14:textId="77777777" w:rsidR="00B15834" w:rsidRPr="00610447" w:rsidRDefault="00B15834" w:rsidP="00B15834">
      <w:pPr>
        <w:pStyle w:val="ListParagraph"/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>“Mobile gateway”</w:t>
      </w:r>
    </w:p>
    <w:p w14:paraId="69044866" w14:textId="77777777" w:rsidR="00B15834" w:rsidRPr="009E2BF2" w:rsidRDefault="00B15834" w:rsidP="00B15834">
      <w:pPr>
        <w:pStyle w:val="ListParagraph"/>
        <w:numPr>
          <w:ilvl w:val="1"/>
          <w:numId w:val="1"/>
        </w:numPr>
        <w:spacing w:after="0" w:line="240" w:lineRule="auto"/>
        <w:rPr>
          <w:szCs w:val="20"/>
        </w:rPr>
      </w:pPr>
      <w:r w:rsidRPr="009E2BF2">
        <w:rPr>
          <w:rFonts w:cs="Calibri"/>
          <w:color w:val="000000"/>
          <w:szCs w:val="20"/>
        </w:rPr>
        <w:t xml:space="preserve">Mobile basics (basic functions, OS, layout etc.) </w:t>
      </w:r>
    </w:p>
    <w:p w14:paraId="645A71C8" w14:textId="77777777" w:rsidR="00B15834" w:rsidRPr="009E2BF2" w:rsidRDefault="00B15834" w:rsidP="00B15834">
      <w:pPr>
        <w:pStyle w:val="ListParagraph"/>
        <w:numPr>
          <w:ilvl w:val="1"/>
          <w:numId w:val="1"/>
        </w:numPr>
        <w:spacing w:after="0" w:line="240" w:lineRule="auto"/>
        <w:rPr>
          <w:szCs w:val="20"/>
        </w:rPr>
      </w:pPr>
      <w:r w:rsidRPr="009E2BF2">
        <w:rPr>
          <w:rFonts w:cs="Calibri"/>
          <w:color w:val="000000"/>
          <w:szCs w:val="20"/>
        </w:rPr>
        <w:t xml:space="preserve">Differences between </w:t>
      </w:r>
      <w:r>
        <w:rPr>
          <w:rFonts w:cs="Calibri"/>
          <w:color w:val="000000"/>
          <w:szCs w:val="20"/>
        </w:rPr>
        <w:t>Wi-Fi and cellular data</w:t>
      </w:r>
      <w:r w:rsidRPr="009E2BF2">
        <w:rPr>
          <w:rFonts w:cs="Calibri"/>
          <w:color w:val="000000"/>
          <w:szCs w:val="20"/>
        </w:rPr>
        <w:t xml:space="preserve"> </w:t>
      </w:r>
    </w:p>
    <w:p w14:paraId="7CCBE1BD" w14:textId="4025B8FA" w:rsidR="00B15834" w:rsidRPr="00610447" w:rsidRDefault="00B15834" w:rsidP="00C268C4">
      <w:pPr>
        <w:pStyle w:val="ListParagraph"/>
        <w:numPr>
          <w:ilvl w:val="1"/>
          <w:numId w:val="1"/>
        </w:numPr>
        <w:spacing w:after="0" w:line="480" w:lineRule="auto"/>
        <w:rPr>
          <w:szCs w:val="20"/>
        </w:rPr>
      </w:pPr>
      <w:r w:rsidRPr="009E2BF2">
        <w:rPr>
          <w:rFonts w:cs="Calibri"/>
          <w:color w:val="000000"/>
          <w:szCs w:val="20"/>
        </w:rPr>
        <w:t>Privacy</w:t>
      </w:r>
      <w:r>
        <w:rPr>
          <w:rFonts w:cs="Calibri"/>
          <w:color w:val="000000"/>
          <w:szCs w:val="20"/>
        </w:rPr>
        <w:t xml:space="preserve"> and security - mobile specific</w:t>
      </w:r>
    </w:p>
    <w:p w14:paraId="34A018EE" w14:textId="77777777" w:rsidR="00B15834" w:rsidRPr="004E184C" w:rsidRDefault="00B15834" w:rsidP="00B15834">
      <w:pPr>
        <w:spacing w:after="0"/>
        <w:rPr>
          <w:rFonts w:cs="Calibri"/>
          <w:b/>
          <w:color w:val="000000"/>
          <w:szCs w:val="20"/>
        </w:rPr>
      </w:pPr>
      <w:r w:rsidRPr="004E184C">
        <w:rPr>
          <w:rFonts w:cs="Calibri"/>
          <w:b/>
          <w:color w:val="000000"/>
          <w:szCs w:val="20"/>
        </w:rPr>
        <w:t>Life skills</w:t>
      </w:r>
    </w:p>
    <w:p w14:paraId="7CE9334E" w14:textId="77777777" w:rsidR="00B15834" w:rsidRDefault="00B15834" w:rsidP="00B15834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Communication</w:t>
      </w:r>
    </w:p>
    <w:p w14:paraId="1962372B" w14:textId="77777777" w:rsidR="00B15834" w:rsidRDefault="00B15834" w:rsidP="00B15834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Information Skills</w:t>
      </w:r>
    </w:p>
    <w:p w14:paraId="67EB1B99" w14:textId="77777777" w:rsidR="00B15834" w:rsidRDefault="00B15834" w:rsidP="00B15834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Mobile</w:t>
      </w:r>
    </w:p>
    <w:p w14:paraId="418EB883" w14:textId="77777777" w:rsidR="00B15834" w:rsidRDefault="00B15834" w:rsidP="00B15834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Online life</w:t>
      </w:r>
    </w:p>
    <w:p w14:paraId="65DAC0F0" w14:textId="26077C16" w:rsidR="00B15834" w:rsidRPr="00B15834" w:rsidRDefault="00B15834" w:rsidP="00B15834">
      <w:pPr>
        <w:pStyle w:val="ListParagraph"/>
        <w:numPr>
          <w:ilvl w:val="0"/>
          <w:numId w:val="12"/>
        </w:numPr>
        <w:spacing w:after="0" w:line="480" w:lineRule="auto"/>
        <w:rPr>
          <w:szCs w:val="20"/>
        </w:rPr>
      </w:pPr>
      <w:r w:rsidRPr="00B15834">
        <w:rPr>
          <w:rFonts w:cs="Calibri"/>
          <w:color w:val="000000"/>
          <w:szCs w:val="20"/>
        </w:rPr>
        <w:t>Privacy &amp; Security</w:t>
      </w:r>
    </w:p>
    <w:p w14:paraId="1428A2F0" w14:textId="77777777" w:rsidR="00B15834" w:rsidRPr="000D17D0" w:rsidRDefault="00B15834" w:rsidP="00B15834">
      <w:pPr>
        <w:spacing w:after="0"/>
        <w:rPr>
          <w:b/>
          <w:szCs w:val="20"/>
        </w:rPr>
      </w:pPr>
      <w:r w:rsidRPr="000D17D0">
        <w:rPr>
          <w:b/>
          <w:szCs w:val="20"/>
        </w:rPr>
        <w:t>Mobile-based</w:t>
      </w:r>
      <w:r>
        <w:rPr>
          <w:b/>
          <w:szCs w:val="20"/>
        </w:rPr>
        <w:t xml:space="preserve"> </w:t>
      </w:r>
      <w:r>
        <w:rPr>
          <w:szCs w:val="20"/>
        </w:rPr>
        <w:t>(individuals that exclusively or almost exclusively use the Internet on a mobile phone)</w:t>
      </w:r>
    </w:p>
    <w:p w14:paraId="75FF8C4E" w14:textId="77777777" w:rsidR="00B15834" w:rsidRDefault="00B15834" w:rsidP="00B15834">
      <w:pPr>
        <w:pStyle w:val="ListParagraph"/>
        <w:numPr>
          <w:ilvl w:val="0"/>
          <w:numId w:val="16"/>
        </w:numPr>
        <w:spacing w:after="0" w:line="240" w:lineRule="auto"/>
        <w:rPr>
          <w:szCs w:val="20"/>
        </w:rPr>
      </w:pPr>
      <w:r>
        <w:rPr>
          <w:szCs w:val="20"/>
        </w:rPr>
        <w:t>Communication</w:t>
      </w:r>
    </w:p>
    <w:p w14:paraId="67B6723C" w14:textId="77777777" w:rsidR="00B15834" w:rsidRDefault="00B15834" w:rsidP="00B15834">
      <w:pPr>
        <w:pStyle w:val="ListParagraph"/>
        <w:numPr>
          <w:ilvl w:val="0"/>
          <w:numId w:val="16"/>
        </w:numPr>
        <w:spacing w:after="0" w:line="240" w:lineRule="auto"/>
        <w:rPr>
          <w:szCs w:val="20"/>
        </w:rPr>
      </w:pPr>
      <w:r>
        <w:rPr>
          <w:szCs w:val="20"/>
        </w:rPr>
        <w:t>Information Skills</w:t>
      </w:r>
    </w:p>
    <w:p w14:paraId="5D496932" w14:textId="77777777" w:rsidR="00B15834" w:rsidRPr="00AD5174" w:rsidRDefault="00B15834" w:rsidP="00B15834">
      <w:pPr>
        <w:pStyle w:val="ListParagraph"/>
        <w:numPr>
          <w:ilvl w:val="0"/>
          <w:numId w:val="16"/>
        </w:numPr>
        <w:spacing w:after="0" w:line="240" w:lineRule="auto"/>
        <w:rPr>
          <w:szCs w:val="20"/>
        </w:rPr>
      </w:pPr>
      <w:r>
        <w:rPr>
          <w:szCs w:val="20"/>
        </w:rPr>
        <w:t>Mobile</w:t>
      </w:r>
    </w:p>
    <w:p w14:paraId="6455979A" w14:textId="77777777" w:rsidR="00B15834" w:rsidRDefault="00B15834" w:rsidP="00B15834">
      <w:pPr>
        <w:pStyle w:val="ListParagraph"/>
        <w:numPr>
          <w:ilvl w:val="0"/>
          <w:numId w:val="16"/>
        </w:numPr>
        <w:spacing w:after="0" w:line="240" w:lineRule="auto"/>
        <w:rPr>
          <w:szCs w:val="20"/>
        </w:rPr>
      </w:pPr>
      <w:r>
        <w:rPr>
          <w:szCs w:val="20"/>
        </w:rPr>
        <w:t>Privacy &amp; Security</w:t>
      </w:r>
    </w:p>
    <w:p w14:paraId="56601B66" w14:textId="77777777" w:rsidR="00C268C4" w:rsidRDefault="00C268C4">
      <w:r>
        <w:br w:type="page"/>
      </w:r>
    </w:p>
    <w:p w14:paraId="0C072D85" w14:textId="02C5875A" w:rsidR="00B15834" w:rsidRDefault="00C268C4" w:rsidP="00C268C4">
      <w:pPr>
        <w:pStyle w:val="Heading1"/>
      </w:pPr>
      <w:r>
        <w:lastRenderedPageBreak/>
        <w:t>Checklist</w:t>
      </w:r>
    </w:p>
    <w:tbl>
      <w:tblPr>
        <w:tblW w:w="9549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740"/>
        <w:gridCol w:w="1809"/>
      </w:tblGrid>
      <w:tr w:rsidR="00C268C4" w14:paraId="16B95DD5" w14:textId="77777777" w:rsidTr="005A229F">
        <w:trPr>
          <w:trHeight w:val="288"/>
          <w:tblHeader/>
        </w:trPr>
        <w:tc>
          <w:tcPr>
            <w:tcW w:w="7740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7F7F7F" w:themeFill="text1" w:themeFillTint="80"/>
            <w:noWrap/>
            <w:vAlign w:val="bottom"/>
            <w:hideMark/>
          </w:tcPr>
          <w:p w14:paraId="0ED6679B" w14:textId="77777777" w:rsidR="00C268C4" w:rsidRDefault="00C268C4" w:rsidP="00FB347A">
            <w:pPr>
              <w:spacing w:after="0"/>
              <w:rPr>
                <w:rFonts w:eastAsia="Times New Roman" w:cs="Calibri"/>
                <w:color w:val="FFFFFF"/>
                <w:szCs w:val="20"/>
                <w:lang w:val="en"/>
              </w:rPr>
            </w:pPr>
            <w:r>
              <w:rPr>
                <w:rFonts w:eastAsia="Times New Roman" w:cs="Calibri"/>
                <w:color w:val="FFFFFF"/>
                <w:szCs w:val="20"/>
                <w:lang w:val="en"/>
              </w:rPr>
              <w:t>Skills</w:t>
            </w:r>
          </w:p>
        </w:tc>
        <w:tc>
          <w:tcPr>
            <w:tcW w:w="1809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7F7F7F" w:themeFill="text1" w:themeFillTint="80"/>
            <w:noWrap/>
            <w:vAlign w:val="bottom"/>
            <w:hideMark/>
          </w:tcPr>
          <w:p w14:paraId="52515F14" w14:textId="77777777" w:rsidR="00C268C4" w:rsidRDefault="00C268C4" w:rsidP="00FB347A">
            <w:pPr>
              <w:spacing w:after="0"/>
              <w:rPr>
                <w:rFonts w:eastAsia="Times New Roman" w:cs="Calibri"/>
                <w:color w:val="FFFFFF"/>
                <w:szCs w:val="20"/>
                <w:lang w:val="en"/>
              </w:rPr>
            </w:pPr>
            <w:r>
              <w:rPr>
                <w:rFonts w:eastAsia="Times New Roman" w:cs="Calibri"/>
                <w:color w:val="FFFFFF"/>
                <w:szCs w:val="20"/>
                <w:lang w:val="en"/>
              </w:rPr>
              <w:t xml:space="preserve">Check off for your curriculum  </w:t>
            </w:r>
          </w:p>
        </w:tc>
      </w:tr>
      <w:tr w:rsidR="00C268C4" w14:paraId="11DD54CB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516681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b/>
                <w:color w:val="000000"/>
                <w:szCs w:val="20"/>
                <w:lang w:val="en"/>
              </w:rPr>
              <w:t>Communication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2DD6508F" w14:textId="77777777" w:rsidR="00C268C4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BA73A82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730AB73A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Awareness and adaptation of communication strategies to meet behavioral norms and respect user diversity (Netiquette)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7D2410D8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0C0E4EC3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097C79CD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Digital collaboration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07596898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A4409BA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1BF04384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Make Internet-based voice and video calls (using Skype, FaceTime etc.)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6B5AED07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44356E63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3F35D280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Post messages and media on social media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0ED95F9B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3767109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0D8A4D4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Understand and identify the purposes of different social media platforms and online communities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22384331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228356EF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1DB55FD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Understand and set privacy settings on social media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667E9E14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C172F9B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23AAD75B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Understanding ways to share information with others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6C14914D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3B4786A7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08A383B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Use a messaging app to communicate with others (WhatsApp, Messenger)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619C1110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5A229F" w14:paraId="258A8939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58777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b/>
                <w:color w:val="000000"/>
                <w:szCs w:val="20"/>
                <w:lang w:val="en"/>
              </w:rPr>
              <w:t>Creation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center"/>
          </w:tcPr>
          <w:p w14:paraId="692AAF0E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59F7CA26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4EBF2114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Beginning coding/programming (understanding concepts, writing basic code)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1564E026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7ADCB32F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1213046D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Computational thinking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7E9D7D4B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5245E027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7FD30589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Creating a new digital content based on existing digital material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5D885586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E76BE37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DB51647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Design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07248108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7557FE85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4C6C0132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Increasing the amount of open content through creation, advocacy etc.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6676C45D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183B1E7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4BCC333F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Multimedia production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73D6C655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264513F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044CAAB0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Revising digital content to improve processes and product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0C3CC528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4BC5A12A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2D8D9CD4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Website creation basics - simple pages, HTML, WordPress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2CC63AAC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5A229F" w14:paraId="2F7FD0CA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4A970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b/>
                <w:color w:val="000000"/>
                <w:szCs w:val="20"/>
                <w:lang w:val="en"/>
              </w:rPr>
              <w:t>Device ownership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center"/>
          </w:tcPr>
          <w:p w14:paraId="4EA51E14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293FEFB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579A1F5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Device basics (purchasing, disposal, recycling)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36472645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5EBAC655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62A9BBD2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Finding technical support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249762EC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55002D0E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3E579979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Protect devices by managing risks &amp; threats by applying safety &amp; security measures (anti-malware software, avoiding possible attacks)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41A794B1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D8F5870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02CD5B5D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Troubleshooting more complex technical problems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1B36BA22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5A229F" w14:paraId="01FE1E94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noWrap/>
            <w:vAlign w:val="bottom"/>
          </w:tcPr>
          <w:p w14:paraId="1F408001" w14:textId="77777777" w:rsidR="00C268C4" w:rsidRPr="00AB51AC" w:rsidRDefault="00C268C4" w:rsidP="00FB347A">
            <w:pPr>
              <w:spacing w:after="0"/>
              <w:rPr>
                <w:rFonts w:eastAsia="Times New Roman" w:cs="Calibri"/>
                <w:b/>
                <w:color w:val="000000"/>
                <w:szCs w:val="20"/>
                <w:lang w:val="en"/>
              </w:rPr>
            </w:pPr>
            <w:r w:rsidRPr="00AB51AC">
              <w:rPr>
                <w:rFonts w:eastAsia="Times New Roman" w:cs="Calibri"/>
                <w:b/>
                <w:color w:val="000000"/>
                <w:szCs w:val="20"/>
                <w:lang w:val="en"/>
              </w:rPr>
              <w:t>Gateway Skills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087B6C80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EFFBA19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0CE7D076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Accessibility tools on device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3434F74B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2B6ED82A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63933512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Basic internet searching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2167EFFF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499AE5E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6678485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Basic mouse functionality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5C53C42C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4F9F07D6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66C31294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Browser skills [e.g. address bar, web navigation, favorites/bookmarks, forward/back, etc.]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64ACAE13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F6C3B76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22FC7D07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Password basics: creation, safe storage, resetting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4B5538AE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8CBA2E6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1631E5F3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Sending and receiving an email including using attachments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134F6B14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6E142BE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67353A14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Set up an email account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0001FA05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09784F40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6ACA6450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Understand how to protect privacy when using shared devices and public Internet (signing out of accounts, clearing search history, etc.)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71775156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3D74479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6784F93A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Understand if my computer is connected to the Internet/Wi-Fi and how to connect/disconnect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735A2200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028A2DB5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46AB424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Understanding computer and peripheral components; basic troubleshooting; using an OS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1C8DAF48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0D0DC46F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0A083659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Understanding what the internet and web are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7819B3A5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5A229F" w14:paraId="49762A67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35987C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b/>
                <w:color w:val="000000"/>
                <w:szCs w:val="20"/>
                <w:lang w:val="en"/>
              </w:rPr>
              <w:t>Information skills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center"/>
          </w:tcPr>
          <w:p w14:paraId="7727B5CB" w14:textId="77777777" w:rsidR="00C268C4" w:rsidRPr="006B26BF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0706B759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5457C6C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lastRenderedPageBreak/>
              <w:t>Apply info [synthesize understanding and knowledge, draw conclusions]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65C30E41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4AC699A1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27B47BBE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Awareness and value of traditional info tools and "people networks" to supplement and support use of online tools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51FBFA85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4C5F4CF6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4000A31C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Evaluate info [credibility, compare]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737E390B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5DF5BEF6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7F185DD8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Identify info needs and competence/knowledge gaps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64D5178F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0FBB05CA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37ABC06E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Info search strategies [including search and browse skills]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5302065D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3E80480C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14D9CE5B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Manage info [e.g. organize and store it in a reasonable manner, use agents and filters]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02CE46D7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262B8C5D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A58D910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Understand that search engines use algorithms to display results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1D8C3074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5A229F" w14:paraId="47787A03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4846E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b/>
                <w:color w:val="000000"/>
                <w:szCs w:val="20"/>
                <w:lang w:val="en"/>
              </w:rPr>
              <w:t>Lifelong learning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center"/>
          </w:tcPr>
          <w:p w14:paraId="7B495616" w14:textId="77777777" w:rsidR="00C268C4" w:rsidRPr="006B26BF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4C97BCD2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73ED8DD8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Access and use of educational resources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7B677F9E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E9E531F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743397D5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Adaptability [e.g. open to learning new tech, reapply/build on tech experiences]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7A54B485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804ABB5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3AE78907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Self-reflection/lifelong learning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5F80B74B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5A229F" w14:paraId="487A6B60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3C3B70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b/>
                <w:color w:val="000000"/>
                <w:szCs w:val="20"/>
                <w:lang w:val="en"/>
              </w:rPr>
              <w:t>Mobile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center"/>
          </w:tcPr>
          <w:p w14:paraId="1FC0F4C2" w14:textId="77777777" w:rsidR="00C268C4" w:rsidRPr="006B26BF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61DE137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1B7624DC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Buy goods or services using an app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1E70BD60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542BE402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2355F6EA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Differences between Wi-Fi and cellular data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33EE331E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42991DD9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32D6FFF6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Manage money and transactions securely via an app (e.g. bank)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7D265508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38FBA466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071AF71C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Mobile basics (basic functions, OS, layout etc.)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3086A884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89895F8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28DEABBB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Privacy and security - mobile specific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016EF423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4B5BE1A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30BE07DD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Using mobile devices for online collaboration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0540742E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286965B6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A9BD0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b/>
                <w:color w:val="000000"/>
                <w:szCs w:val="20"/>
                <w:lang w:val="en"/>
              </w:rPr>
              <w:t>Online life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18484AC7" w14:textId="77777777" w:rsidR="00C268C4" w:rsidRPr="006B26BF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21FA8CE9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6E6FB5CB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Access and use of social &amp; consumer services (housing, child care, health/mental health, consumer/legal)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4E9E178E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30B2BE57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23FC96D2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Accessing community resources (Gov't, Neighborhood groups, Schools, Libraries)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2C32B767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48D7E0DF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43CD3DD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Awareness of technology's impact (environment, society)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3C98B155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3FA0867D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1CDAA06F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Buy goods or services through a website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0A497880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5B713F58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0C5447E6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Copyright/open source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1856F7E8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27056B75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2297F86C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Engaging in civic life/ participating in society online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3B221ED3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4F86B724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15F82313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Finance (online banking, credit search and protection)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6B6652E3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72E1E729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7E2CB079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Legally access entertainment such as videos, books, and games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137B0E57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BB77917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F6DFBA4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Transportation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195BA436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2C486D60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78AD6083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Use local and cloud storage to manage information and access content from different devices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2E5C76DB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4846ED6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7198D017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Use website help features to help solve problems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0E7408DB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4B84E9A4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C0D7" w14:textId="77777777" w:rsidR="00C268C4" w:rsidRDefault="00C268C4" w:rsidP="00FB347A">
            <w:pPr>
              <w:spacing w:after="0"/>
              <w:rPr>
                <w:rFonts w:eastAsia="Times New Roman" w:cs="Calibri"/>
                <w:b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b/>
                <w:color w:val="000000"/>
                <w:szCs w:val="20"/>
                <w:lang w:val="en"/>
              </w:rPr>
              <w:t>Privacy &amp; Security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139EBB52" w14:textId="77777777" w:rsidR="00C268C4" w:rsidRPr="006B26BF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20F801D5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450422E7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Awareness of permanence of actions in digital environments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4ABBC817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2743157B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656B1C4C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ID secure websites and transactions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59297A3B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12D1D3E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39BE6AD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Managing digital identity reputation &amp; data creation (tools and behaviors to limit tracking)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1EED5045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44179F9D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0AC79384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Online safety for kids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2572E714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5BED9561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9533076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 xml:space="preserve">Protect health &amp; well-being; awareness of social inclusion technologies; managing interpersonal risks &amp; threats in a digital environment (cyberbullying) 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67770451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30893A9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4488910A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Recognize and avoid suspicious links and downloads (phishing, online scams)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46310E90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57702255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B15A311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Understand how a "privacy policy" informs the use of personal data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</w:tcPr>
          <w:p w14:paraId="681DB9DC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05120008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E208EC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b/>
                <w:color w:val="000000"/>
                <w:szCs w:val="20"/>
                <w:lang w:val="en"/>
              </w:rPr>
              <w:lastRenderedPageBreak/>
              <w:t>Workplace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bottom"/>
          </w:tcPr>
          <w:p w14:paraId="117D0ABF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0655A22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1E97E0B1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 xml:space="preserve">Employment search skills: </w:t>
            </w:r>
            <w:proofErr w:type="gramStart"/>
            <w:r>
              <w:rPr>
                <w:rFonts w:eastAsia="Times New Roman" w:cs="Calibri"/>
                <w:color w:val="000000"/>
                <w:szCs w:val="20"/>
                <w:lang w:val="en"/>
              </w:rPr>
              <w:t>resume,  online</w:t>
            </w:r>
            <w:proofErr w:type="gramEnd"/>
            <w:r>
              <w:rPr>
                <w:rFonts w:eastAsia="Times New Roman" w:cs="Calibri"/>
                <w:color w:val="000000"/>
                <w:szCs w:val="20"/>
                <w:lang w:val="en"/>
              </w:rPr>
              <w:t xml:space="preserve"> forms for job applications, job search &amp; applying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</w:tcPr>
          <w:p w14:paraId="4393991A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376C58D8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1B3F7C1B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Follow workplace IT &amp; social media policies and security rules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</w:tcPr>
          <w:p w14:paraId="6D88E2A9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CFFF333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2991C3A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How to manage a project using computer/online tools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</w:tcPr>
          <w:p w14:paraId="56DCBB08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6E4BA736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3221EECE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 xml:space="preserve">Understand, identify, and choose appropriate digital tools for work 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</w:tcPr>
          <w:p w14:paraId="5AD3114D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7C5E1C28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675AC690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Understanding and using databases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</w:tcPr>
          <w:p w14:paraId="20807D92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1ACD51FC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416B2DBB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Use an online or PC-based presentation software to present information to others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47C63ADF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3F57E0AE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51CEE346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Use an online or PC-based word processor to create a document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08F1CD26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376ED97F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29533DB1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Use online or PC-based spreadsheet software to manipulate or analyze data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797277E7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  <w:tr w:rsidR="00C268C4" w14:paraId="7E024237" w14:textId="77777777" w:rsidTr="005A229F">
        <w:trPr>
          <w:trHeight w:val="288"/>
        </w:trPr>
        <w:tc>
          <w:tcPr>
            <w:tcW w:w="774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329AAB4A" w14:textId="77777777" w:rsidR="00C268C4" w:rsidRDefault="00C268C4" w:rsidP="00FB347A">
            <w:pPr>
              <w:spacing w:after="0"/>
              <w:rPr>
                <w:rFonts w:eastAsia="Times New Roman" w:cs="Calibri"/>
                <w:color w:val="000000"/>
                <w:szCs w:val="20"/>
                <w:lang w:val="en"/>
              </w:rPr>
            </w:pPr>
            <w:r>
              <w:rPr>
                <w:rFonts w:eastAsia="Times New Roman" w:cs="Calibri"/>
                <w:color w:val="000000"/>
                <w:szCs w:val="20"/>
                <w:lang w:val="en"/>
              </w:rPr>
              <w:t>Using professional online networks and communities</w:t>
            </w:r>
          </w:p>
        </w:tc>
        <w:tc>
          <w:tcPr>
            <w:tcW w:w="18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72A9FAAA" w14:textId="77777777" w:rsidR="00C268C4" w:rsidRPr="006B26BF" w:rsidRDefault="00C268C4" w:rsidP="00FB347A">
            <w:pPr>
              <w:spacing w:after="0"/>
              <w:jc w:val="right"/>
              <w:rPr>
                <w:rFonts w:eastAsia="Times New Roman" w:cs="Calibri"/>
                <w:color w:val="000000"/>
                <w:szCs w:val="20"/>
                <w:lang w:val="en"/>
              </w:rPr>
            </w:pPr>
          </w:p>
        </w:tc>
      </w:tr>
    </w:tbl>
    <w:p w14:paraId="6EE630AE" w14:textId="77777777" w:rsidR="00C268C4" w:rsidRDefault="00C268C4"/>
    <w:sectPr w:rsidR="00C268C4" w:rsidSect="00C268C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1D6BE" w14:textId="77777777" w:rsidR="00597421" w:rsidRDefault="00597421" w:rsidP="00400743">
      <w:pPr>
        <w:spacing w:after="0" w:line="240" w:lineRule="auto"/>
      </w:pPr>
      <w:r>
        <w:separator/>
      </w:r>
    </w:p>
  </w:endnote>
  <w:endnote w:type="continuationSeparator" w:id="0">
    <w:p w14:paraId="40F70DDB" w14:textId="77777777" w:rsidR="00597421" w:rsidRDefault="00597421" w:rsidP="0040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366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CF74F" w14:textId="362939B6" w:rsidR="00400743" w:rsidRDefault="003224B2">
        <w:pPr>
          <w:pStyle w:val="Footer"/>
          <w:jc w:val="center"/>
        </w:pPr>
        <w:r>
          <w:t>Digital skills for diverse users</w:t>
        </w:r>
        <w:r w:rsidR="00400743">
          <w:t>- City of Seattle/UW Information School</w:t>
        </w:r>
        <w:r w:rsidR="00400743">
          <w:tab/>
        </w:r>
        <w:r w:rsidR="00400743">
          <w:fldChar w:fldCharType="begin"/>
        </w:r>
        <w:r w:rsidR="00400743">
          <w:instrText xml:space="preserve"> PAGE   \* MERGEFORMAT </w:instrText>
        </w:r>
        <w:r w:rsidR="00400743">
          <w:fldChar w:fldCharType="separate"/>
        </w:r>
        <w:r>
          <w:rPr>
            <w:noProof/>
          </w:rPr>
          <w:t>1</w:t>
        </w:r>
        <w:r w:rsidR="00400743">
          <w:rPr>
            <w:noProof/>
          </w:rPr>
          <w:fldChar w:fldCharType="end"/>
        </w:r>
      </w:p>
    </w:sdtContent>
  </w:sdt>
  <w:p w14:paraId="7C1D7BDA" w14:textId="77777777" w:rsidR="00400743" w:rsidRDefault="0040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4B826" w14:textId="77777777" w:rsidR="00597421" w:rsidRDefault="00597421" w:rsidP="00400743">
      <w:pPr>
        <w:spacing w:after="0" w:line="240" w:lineRule="auto"/>
      </w:pPr>
      <w:r>
        <w:separator/>
      </w:r>
    </w:p>
  </w:footnote>
  <w:footnote w:type="continuationSeparator" w:id="0">
    <w:p w14:paraId="3E3E84CC" w14:textId="77777777" w:rsidR="00597421" w:rsidRDefault="00597421" w:rsidP="0040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921"/>
    <w:multiLevelType w:val="hybridMultilevel"/>
    <w:tmpl w:val="42EA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39A"/>
    <w:multiLevelType w:val="hybridMultilevel"/>
    <w:tmpl w:val="D2BC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6FD9"/>
    <w:multiLevelType w:val="hybridMultilevel"/>
    <w:tmpl w:val="6044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0304"/>
    <w:multiLevelType w:val="hybridMultilevel"/>
    <w:tmpl w:val="B9A6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87468"/>
    <w:multiLevelType w:val="hybridMultilevel"/>
    <w:tmpl w:val="1F18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6622"/>
    <w:multiLevelType w:val="hybridMultilevel"/>
    <w:tmpl w:val="D1DC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543B3"/>
    <w:multiLevelType w:val="hybridMultilevel"/>
    <w:tmpl w:val="D4B6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4FB7"/>
    <w:multiLevelType w:val="hybridMultilevel"/>
    <w:tmpl w:val="B8BE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B4C09"/>
    <w:multiLevelType w:val="hybridMultilevel"/>
    <w:tmpl w:val="149A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10501"/>
    <w:multiLevelType w:val="hybridMultilevel"/>
    <w:tmpl w:val="6C4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36995"/>
    <w:multiLevelType w:val="hybridMultilevel"/>
    <w:tmpl w:val="7AC4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455A9"/>
    <w:multiLevelType w:val="hybridMultilevel"/>
    <w:tmpl w:val="FDA4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35D4A"/>
    <w:multiLevelType w:val="hybridMultilevel"/>
    <w:tmpl w:val="73B0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7071B"/>
    <w:multiLevelType w:val="hybridMultilevel"/>
    <w:tmpl w:val="7108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24E55"/>
    <w:multiLevelType w:val="hybridMultilevel"/>
    <w:tmpl w:val="DC94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3054E"/>
    <w:multiLevelType w:val="hybridMultilevel"/>
    <w:tmpl w:val="5E04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E3233"/>
    <w:multiLevelType w:val="hybridMultilevel"/>
    <w:tmpl w:val="F3E0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932"/>
    <w:multiLevelType w:val="hybridMultilevel"/>
    <w:tmpl w:val="31A2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6"/>
  </w:num>
  <w:num w:numId="13">
    <w:abstractNumId w:val="1"/>
  </w:num>
  <w:num w:numId="14">
    <w:abstractNumId w:val="8"/>
  </w:num>
  <w:num w:numId="15">
    <w:abstractNumId w:val="5"/>
  </w:num>
  <w:num w:numId="16">
    <w:abstractNumId w:val="1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8E"/>
    <w:rsid w:val="00127484"/>
    <w:rsid w:val="0013108E"/>
    <w:rsid w:val="002D5FDE"/>
    <w:rsid w:val="00303280"/>
    <w:rsid w:val="003224B2"/>
    <w:rsid w:val="003A6498"/>
    <w:rsid w:val="00400743"/>
    <w:rsid w:val="00530C78"/>
    <w:rsid w:val="00597421"/>
    <w:rsid w:val="005A229F"/>
    <w:rsid w:val="006B26BF"/>
    <w:rsid w:val="0080207E"/>
    <w:rsid w:val="009D7F2B"/>
    <w:rsid w:val="00A46C6F"/>
    <w:rsid w:val="00AB51AC"/>
    <w:rsid w:val="00B15834"/>
    <w:rsid w:val="00B81542"/>
    <w:rsid w:val="00C268C4"/>
    <w:rsid w:val="00D03E6F"/>
    <w:rsid w:val="00D214B6"/>
    <w:rsid w:val="00D250D8"/>
    <w:rsid w:val="00F171A0"/>
    <w:rsid w:val="00FA2723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2717"/>
  <w15:chartTrackingRefBased/>
  <w15:docId w15:val="{2265C793-BA6C-4245-9664-A90CCDEF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8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108E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743"/>
  </w:style>
  <w:style w:type="paragraph" w:styleId="Footer">
    <w:name w:val="footer"/>
    <w:basedOn w:val="Normal"/>
    <w:link w:val="FooterChar"/>
    <w:uiPriority w:val="99"/>
    <w:unhideWhenUsed/>
    <w:rsid w:val="0040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743"/>
  </w:style>
  <w:style w:type="character" w:customStyle="1" w:styleId="Heading1Char">
    <w:name w:val="Heading 1 Char"/>
    <w:basedOn w:val="DefaultParagraphFont"/>
    <w:link w:val="Heading1"/>
    <w:uiPriority w:val="9"/>
    <w:rsid w:val="00AB5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B51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8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8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68C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Keyes, David</dc:creator>
  <cp:keywords/>
  <dc:description/>
  <cp:lastModifiedBy>Stacey Wedlake</cp:lastModifiedBy>
  <cp:revision>10</cp:revision>
  <cp:lastPrinted>2019-03-21T20:25:00Z</cp:lastPrinted>
  <dcterms:created xsi:type="dcterms:W3CDTF">2019-03-07T22:45:00Z</dcterms:created>
  <dcterms:modified xsi:type="dcterms:W3CDTF">2019-04-01T22:49:00Z</dcterms:modified>
</cp:coreProperties>
</file>