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57C4" w14:textId="0B396BBE" w:rsidR="009D0C95" w:rsidRPr="00621FFB" w:rsidRDefault="00FF4F32" w:rsidP="009D0C95">
      <w:pPr>
        <w:rPr>
          <w:rFonts w:ascii="Nyala" w:hAnsi="Nyala" w:cs="Calibri"/>
          <w:b/>
          <w:color w:val="4A63AE"/>
          <w:sz w:val="36"/>
          <w:szCs w:val="36"/>
        </w:rPr>
      </w:pPr>
      <w:r w:rsidRPr="00621FFB">
        <w:rPr>
          <w:rFonts w:ascii="Nyala" w:hAnsi="Nyala"/>
          <w:noProof/>
          <w:lang w:val="ti-ET"/>
        </w:rPr>
        <w:drawing>
          <wp:anchor distT="0" distB="0" distL="114300" distR="114300" simplePos="0" relativeHeight="251658752" behindDoc="1" locked="0" layoutInCell="1" allowOverlap="1" wp14:anchorId="3034C645" wp14:editId="16746AFF">
            <wp:simplePos x="0" y="0"/>
            <wp:positionH relativeFrom="column">
              <wp:posOffset>-38735</wp:posOffset>
            </wp:positionH>
            <wp:positionV relativeFrom="paragraph">
              <wp:posOffset>6985</wp:posOffset>
            </wp:positionV>
            <wp:extent cx="1124585" cy="569595"/>
            <wp:effectExtent l="0" t="0" r="0" b="0"/>
            <wp:wrapTight wrapText="bothSides">
              <wp:wrapPolygon edited="0">
                <wp:start x="0" y="0"/>
                <wp:lineTo x="0" y="20950"/>
                <wp:lineTo x="21222" y="20950"/>
                <wp:lineTo x="2122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0" t="16721" r="11896" b="16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B6" w:rsidRPr="00621FFB">
        <w:rPr>
          <w:rFonts w:ascii="Nyala" w:hAnsi="Nyala"/>
          <w:b/>
          <w:bCs/>
          <w:color w:val="4A63AE"/>
          <w:sz w:val="36"/>
          <w:szCs w:val="36"/>
          <w:lang w:val="ti-ET"/>
        </w:rPr>
        <w:t xml:space="preserve">ዝሕተም መመልከቲ ቅጥዒ </w:t>
      </w:r>
      <w:r w:rsidR="008B09B6" w:rsidRPr="00EE6160">
        <w:rPr>
          <w:rFonts w:asciiTheme="minorHAnsi" w:hAnsiTheme="minorHAnsi" w:cstheme="minorHAnsi"/>
          <w:b/>
          <w:bCs/>
          <w:color w:val="4A63AE"/>
          <w:sz w:val="36"/>
          <w:szCs w:val="36"/>
          <w:lang w:val="ti-ET"/>
        </w:rPr>
        <w:t>2021-23</w:t>
      </w:r>
    </w:p>
    <w:p w14:paraId="232EA6EC" w14:textId="77777777" w:rsidR="00EE6160" w:rsidRDefault="009D0C95" w:rsidP="00EE6160">
      <w:pPr>
        <w:rPr>
          <w:rFonts w:ascii="Nyala" w:hAnsi="Nyala" w:cs="Calibri"/>
          <w:b/>
          <w:bCs/>
          <w:sz w:val="36"/>
          <w:szCs w:val="36"/>
          <w:lang w:val="ti-ET"/>
        </w:rPr>
      </w:pPr>
      <w:r w:rsidRPr="00EE6160">
        <w:rPr>
          <w:rFonts w:asciiTheme="minorHAnsi" w:hAnsiTheme="minorHAnsi" w:cstheme="minorHAnsi"/>
          <w:b/>
          <w:bCs/>
          <w:sz w:val="36"/>
          <w:szCs w:val="36"/>
          <w:lang w:val="ti-ET"/>
        </w:rPr>
        <w:t>Waste-Free Communities Matching Grant</w:t>
      </w:r>
      <w:r w:rsidRPr="00621FFB">
        <w:rPr>
          <w:rFonts w:ascii="Nyala" w:hAnsi="Nyala" w:cs="Calibri"/>
          <w:b/>
          <w:bCs/>
          <w:sz w:val="36"/>
          <w:szCs w:val="36"/>
          <w:lang w:val="ti-ET"/>
        </w:rPr>
        <w:t xml:space="preserve"> </w:t>
      </w:r>
    </w:p>
    <w:p w14:paraId="7202CE32" w14:textId="0099B12C" w:rsidR="009D0C95" w:rsidRPr="00621FFB" w:rsidRDefault="009D0C95" w:rsidP="00EE6160">
      <w:pPr>
        <w:spacing w:after="120"/>
        <w:ind w:left="1890" w:hanging="90"/>
        <w:rPr>
          <w:rFonts w:ascii="Nyala" w:hAnsi="Nyala" w:cs="Calibri"/>
          <w:b/>
          <w:sz w:val="36"/>
          <w:szCs w:val="36"/>
        </w:rPr>
      </w:pPr>
      <w:r w:rsidRPr="00621FFB">
        <w:rPr>
          <w:rFonts w:ascii="Nyala" w:hAnsi="Nyala" w:cs="Calibri"/>
          <w:b/>
          <w:bCs/>
          <w:sz w:val="36"/>
          <w:szCs w:val="36"/>
          <w:lang w:val="ti-ET"/>
        </w:rPr>
        <w:t>(ተዛማዲ ሓገዝ ንማሕበረሰባት ነጻ ካብ ጎሓፍ)</w:t>
      </w:r>
    </w:p>
    <w:p w14:paraId="70AD45C1" w14:textId="73E6FBB7" w:rsidR="009D0C95" w:rsidRPr="00621FFB" w:rsidRDefault="009D0C95" w:rsidP="009D0C95">
      <w:pPr>
        <w:pStyle w:val="Heading1"/>
        <w:spacing w:line="25" w:lineRule="atLeast"/>
        <w:rPr>
          <w:rFonts w:ascii="Nyala" w:hAnsi="Nyala" w:cs="Calibri"/>
          <w:b/>
          <w:sz w:val="22"/>
          <w:szCs w:val="22"/>
        </w:rPr>
      </w:pPr>
    </w:p>
    <w:p w14:paraId="4259E50A" w14:textId="77777777" w:rsidR="00BF563F" w:rsidRPr="00621FFB" w:rsidRDefault="00BF563F" w:rsidP="00BF563F">
      <w:pPr>
        <w:rPr>
          <w:rFonts w:ascii="Nyala" w:hAnsi="Nyala"/>
        </w:rPr>
      </w:pPr>
    </w:p>
    <w:p w14:paraId="0DB48814" w14:textId="77777777" w:rsidR="009D0C95" w:rsidRPr="00621FFB" w:rsidRDefault="009D0C95" w:rsidP="009D0C95">
      <w:pPr>
        <w:pStyle w:val="Heading1"/>
        <w:shd w:val="clear" w:color="auto" w:fill="5191CD"/>
        <w:spacing w:line="25" w:lineRule="atLeast"/>
        <w:jc w:val="center"/>
        <w:rPr>
          <w:rFonts w:ascii="Nyala" w:hAnsi="Nyala" w:cs="Calibri"/>
          <w:b/>
          <w:color w:val="FFFFFF"/>
          <w:sz w:val="32"/>
          <w:szCs w:val="28"/>
        </w:rPr>
      </w:pPr>
      <w:bookmarkStart w:id="0" w:name="_Application_Process"/>
      <w:bookmarkEnd w:id="0"/>
      <w:r w:rsidRPr="00621FFB">
        <w:rPr>
          <w:rFonts w:ascii="Nyala" w:hAnsi="Nyala" w:cs="Calibri"/>
          <w:b/>
          <w:bCs/>
          <w:color w:val="FFFFFF"/>
          <w:sz w:val="32"/>
          <w:szCs w:val="28"/>
          <w:lang w:val="ti-ET"/>
        </w:rPr>
        <w:t>መምርሒታት</w:t>
      </w:r>
    </w:p>
    <w:p w14:paraId="61D519C4" w14:textId="31672F04" w:rsidR="009D0C95" w:rsidRPr="00621FFB" w:rsidRDefault="00FF4F32" w:rsidP="009D0C95">
      <w:pPr>
        <w:pStyle w:val="Heading1"/>
        <w:rPr>
          <w:rFonts w:ascii="Nyala" w:hAnsi="Nyala" w:cs="Arial"/>
          <w:b/>
          <w:color w:val="5191CD"/>
          <w:sz w:val="20"/>
        </w:rPr>
      </w:pPr>
      <w:r w:rsidRPr="00621FFB">
        <w:rPr>
          <w:rFonts w:ascii="Nyala" w:hAnsi="Nyala"/>
          <w:noProof/>
          <w:lang w:val="ti-ET"/>
        </w:rPr>
        <w:drawing>
          <wp:anchor distT="0" distB="0" distL="114300" distR="114300" simplePos="0" relativeHeight="251657728" behindDoc="0" locked="0" layoutInCell="1" allowOverlap="1" wp14:anchorId="73A72499" wp14:editId="19F399FD">
            <wp:simplePos x="0" y="0"/>
            <wp:positionH relativeFrom="column">
              <wp:posOffset>1162050</wp:posOffset>
            </wp:positionH>
            <wp:positionV relativeFrom="paragraph">
              <wp:posOffset>8818245</wp:posOffset>
            </wp:positionV>
            <wp:extent cx="1724025" cy="9912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FFB">
        <w:rPr>
          <w:rFonts w:ascii="Nyala" w:hAnsi="Nyala"/>
          <w:noProof/>
          <w:lang w:val="ti-ET"/>
        </w:rPr>
        <w:drawing>
          <wp:anchor distT="0" distB="0" distL="114300" distR="114300" simplePos="0" relativeHeight="251656704" behindDoc="0" locked="0" layoutInCell="1" allowOverlap="1" wp14:anchorId="6E33F21F" wp14:editId="43F880C9">
            <wp:simplePos x="0" y="0"/>
            <wp:positionH relativeFrom="column">
              <wp:posOffset>1162050</wp:posOffset>
            </wp:positionH>
            <wp:positionV relativeFrom="paragraph">
              <wp:posOffset>8818245</wp:posOffset>
            </wp:positionV>
            <wp:extent cx="1724025" cy="991235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A5E60" w14:textId="660DB301" w:rsidR="00BF563F" w:rsidRPr="00621FFB" w:rsidRDefault="00BF563F" w:rsidP="009F545A">
      <w:pPr>
        <w:spacing w:before="120"/>
        <w:jc w:val="center"/>
        <w:rPr>
          <w:rFonts w:ascii="Nyala" w:hAnsi="Nyala" w:cs="Calibri"/>
          <w:b/>
          <w:bCs/>
          <w:color w:val="4A63AE"/>
          <w:sz w:val="32"/>
          <w:szCs w:val="22"/>
        </w:rPr>
      </w:pPr>
      <w:r w:rsidRPr="00621FFB">
        <w:rPr>
          <w:rFonts w:ascii="Nyala" w:hAnsi="Nyala" w:cs="Calibri"/>
          <w:b/>
          <w:bCs/>
          <w:color w:val="4A63AE"/>
          <w:sz w:val="32"/>
          <w:szCs w:val="22"/>
          <w:lang w:val="ti-ET"/>
        </w:rPr>
        <w:t>መመልከቲታት ክርከቡ ኣለዎም ክሳብ ሚያዝያ 16, 2021 ሰዓት 5:00 ድ.ቀ።</w:t>
      </w:r>
    </w:p>
    <w:p w14:paraId="0B13717A" w14:textId="4C97673E" w:rsidR="008C2B24" w:rsidRPr="00621FFB" w:rsidRDefault="005F2D06" w:rsidP="00ED2C07">
      <w:pPr>
        <w:spacing w:before="480"/>
        <w:rPr>
          <w:rFonts w:ascii="Nyala" w:hAnsi="Nyala" w:cs="Calibri"/>
          <w:sz w:val="22"/>
          <w:szCs w:val="22"/>
        </w:rPr>
      </w:pPr>
      <w:r w:rsidRPr="00621FFB">
        <w:rPr>
          <w:rFonts w:ascii="Nyala" w:hAnsi="Nyala" w:cs="Calibri"/>
          <w:sz w:val="22"/>
          <w:szCs w:val="22"/>
          <w:lang w:val="ti-ET"/>
        </w:rPr>
        <w:t>ቅድሚ መመልከቲታትካ ምምልእካ፡ ነቶም መምርሒታት ኣንብቦም ከምኡ`ውን ነቲ ቪድዮ መምርሒ ሓገዝ ርኣዮ።</w:t>
      </w:r>
    </w:p>
    <w:p w14:paraId="03F51EAE" w14:textId="77777777" w:rsidR="00B307D9" w:rsidRPr="00621FFB" w:rsidRDefault="008C2B24" w:rsidP="008C2B24">
      <w:pPr>
        <w:spacing w:before="240"/>
        <w:rPr>
          <w:rFonts w:ascii="Nyala" w:hAnsi="Nyala" w:cs="Calibri"/>
          <w:sz w:val="22"/>
          <w:szCs w:val="22"/>
        </w:rPr>
      </w:pPr>
      <w:r w:rsidRPr="00621FFB">
        <w:rPr>
          <w:rFonts w:ascii="Nyala" w:hAnsi="Nyala" w:cs="Calibri"/>
          <w:sz w:val="22"/>
          <w:szCs w:val="22"/>
          <w:lang w:val="ti-ET"/>
        </w:rPr>
        <w:t>ነቲ ዝሕተም መመልከቲ ቅጥዒ ዲኻ ወይስ ነቲ መመልከቲ ቪድዮ ክተቕርብ ከምትደሊ ወስን።</w:t>
      </w:r>
    </w:p>
    <w:p w14:paraId="6DA6A604" w14:textId="77777777" w:rsidR="008C2B24" w:rsidRPr="00621FFB" w:rsidRDefault="002907E2" w:rsidP="00ED2C07">
      <w:pPr>
        <w:spacing w:before="480"/>
        <w:rPr>
          <w:rFonts w:ascii="Nyala" w:hAnsi="Nyala" w:cs="Calibri"/>
          <w:color w:val="2E74B5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ነቲ ዝሕተም መመልከቲ ቅጥዒ፥</w:t>
      </w:r>
    </w:p>
    <w:p w14:paraId="2D3BD91F" w14:textId="77777777" w:rsidR="005F2D06" w:rsidRPr="00621FFB" w:rsidRDefault="00B307D9" w:rsidP="005F2D06">
      <w:pPr>
        <w:numPr>
          <w:ilvl w:val="0"/>
          <w:numId w:val="43"/>
        </w:numPr>
        <w:spacing w:before="240"/>
        <w:rPr>
          <w:rFonts w:ascii="Nyala" w:hAnsi="Nyala" w:cs="Calibri"/>
          <w:b/>
          <w:color w:val="2E74B5"/>
          <w:sz w:val="22"/>
          <w:szCs w:val="22"/>
          <w:u w:val="single"/>
        </w:rPr>
      </w:pPr>
      <w:r w:rsidRPr="00621FFB">
        <w:rPr>
          <w:rFonts w:ascii="Nyala" w:hAnsi="Nyala" w:cs="Calibri"/>
          <w:b/>
          <w:bCs/>
          <w:sz w:val="22"/>
          <w:szCs w:val="22"/>
          <w:lang w:val="ti-ET"/>
        </w:rPr>
        <w:t>ነቲ ዝሕተም መመልከቲ ቅጥዒ ምልኣዮ፥</w:t>
      </w:r>
    </w:p>
    <w:p w14:paraId="6C0542DD" w14:textId="77777777" w:rsidR="005F2D06" w:rsidRPr="00621FFB" w:rsidRDefault="005F2D06" w:rsidP="00FC278F">
      <w:pPr>
        <w:numPr>
          <w:ilvl w:val="1"/>
          <w:numId w:val="44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መመልከቲታት ግድን ብኢድ ዘይኮኑ ብኮምፕዩተር ዝተጻሕፉ ክኾኑ ኣለዎም።</w:t>
      </w:r>
    </w:p>
    <w:p w14:paraId="20E318DD" w14:textId="77777777" w:rsidR="00B307D9" w:rsidRPr="00621FFB" w:rsidRDefault="00B307D9" w:rsidP="00FC278F">
      <w:pPr>
        <w:numPr>
          <w:ilvl w:val="1"/>
          <w:numId w:val="44"/>
        </w:numPr>
        <w:spacing w:before="120"/>
        <w:ind w:left="720"/>
        <w:rPr>
          <w:rFonts w:ascii="Nyala" w:hAnsi="Nyala" w:cs="Calibri"/>
          <w:sz w:val="22"/>
          <w:szCs w:val="22"/>
        </w:rPr>
      </w:pPr>
      <w:r w:rsidRPr="00621FFB">
        <w:rPr>
          <w:rFonts w:ascii="Nyala" w:hAnsi="Nyala" w:cs="Calibri"/>
          <w:sz w:val="22"/>
          <w:szCs w:val="22"/>
          <w:lang w:val="ti-ET"/>
        </w:rPr>
        <w:t>መመልከቲታት በቲ ንስኻ ዝያዳ እትመርጾ ቋንቋ ክቐርቡ ይኽእሉ ኢዮም። SPU (ህዝባዊ ተጠቃምነት ማይ፡ መብራህቲ…ወዘተ ሲያትል) ትርጎማን/ምስቱርጓምን ከቕርብ ኢዩ።</w:t>
      </w:r>
    </w:p>
    <w:p w14:paraId="433DA46F" w14:textId="77777777" w:rsidR="00B307D9" w:rsidRPr="00621FFB" w:rsidRDefault="00CA57AD" w:rsidP="00CA57AD">
      <w:pPr>
        <w:numPr>
          <w:ilvl w:val="1"/>
          <w:numId w:val="44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 xml:space="preserve">እቲ ዝተመልአ ቅጥዒ መመልከቲኻ ግድን ካብ 7 ገጻት ክሓልፍ የብሉን (ነቲ መምርሒ ገጽ </w:t>
      </w:r>
      <w:r w:rsidRPr="00621FFB">
        <w:rPr>
          <w:rFonts w:ascii="Nyala" w:hAnsi="Nyala" w:cs="Calibri"/>
          <w:sz w:val="22"/>
          <w:szCs w:val="22"/>
          <w:u w:val="single"/>
          <w:lang w:val="ti-ET"/>
        </w:rPr>
        <w:t>ከይቆጸርካ</w:t>
      </w:r>
      <w:r w:rsidRPr="00621FFB">
        <w:rPr>
          <w:rFonts w:ascii="Nyala" w:hAnsi="Nyala" w:cs="Calibri"/>
          <w:sz w:val="22"/>
          <w:szCs w:val="22"/>
          <w:lang w:val="ti-ET"/>
        </w:rPr>
        <w:t xml:space="preserve"> ወይ እቲ ቅጥዒ ባጀት)። እንድሕር ካብ 7 ገጻት ንላዕሊ መመልከቲ ኣቕሪብካ፡ እታ ገምጋሚት ጋንታ ካብ ገጽ 7 ንላዕሊ ዘሎ </w:t>
      </w:r>
      <w:r w:rsidRPr="00621FFB">
        <w:rPr>
          <w:rFonts w:ascii="Nyala" w:hAnsi="Nyala" w:cs="Calibri"/>
          <w:sz w:val="22"/>
          <w:szCs w:val="22"/>
          <w:u w:val="single"/>
          <w:lang w:val="ti-ET"/>
        </w:rPr>
        <w:t>ኣይከተንብቦን</w:t>
      </w:r>
      <w:r w:rsidRPr="00621FFB">
        <w:rPr>
          <w:rFonts w:ascii="Nyala" w:hAnsi="Nyala" w:cs="Calibri"/>
          <w:sz w:val="22"/>
          <w:szCs w:val="22"/>
          <w:lang w:val="ti-ET"/>
        </w:rPr>
        <w:t xml:space="preserve"> ኢያ።</w:t>
      </w:r>
    </w:p>
    <w:p w14:paraId="2EDA2179" w14:textId="77777777" w:rsidR="00B307D9" w:rsidRPr="00621FFB" w:rsidRDefault="00B307D9" w:rsidP="00B307D9">
      <w:pPr>
        <w:numPr>
          <w:ilvl w:val="0"/>
          <w:numId w:val="43"/>
        </w:numPr>
        <w:spacing w:before="240"/>
        <w:rPr>
          <w:rFonts w:ascii="Nyala" w:hAnsi="Nyala" w:cs="Calibri"/>
          <w:b/>
          <w:color w:val="2E74B5"/>
          <w:sz w:val="22"/>
          <w:szCs w:val="22"/>
          <w:u w:val="single"/>
        </w:rPr>
      </w:pPr>
      <w:r w:rsidRPr="00621FFB">
        <w:rPr>
          <w:rFonts w:ascii="Nyala" w:hAnsi="Nyala" w:cs="Calibri"/>
          <w:b/>
          <w:bCs/>
          <w:sz w:val="22"/>
          <w:szCs w:val="22"/>
          <w:lang w:val="ti-ET"/>
        </w:rPr>
        <w:t>ነቲ ቅጥዒ መመልከቲ ባጀት ምልኣዮ።</w:t>
      </w:r>
    </w:p>
    <w:p w14:paraId="0142EF0F" w14:textId="77777777" w:rsidR="00B307D9" w:rsidRPr="00621FFB" w:rsidRDefault="00B307D9" w:rsidP="00B307D9">
      <w:pPr>
        <w:numPr>
          <w:ilvl w:val="0"/>
          <w:numId w:val="43"/>
        </w:numPr>
        <w:spacing w:before="240"/>
        <w:rPr>
          <w:rFonts w:ascii="Nyala" w:hAnsi="Nyala" w:cs="Calibri"/>
          <w:b/>
          <w:color w:val="2E74B5"/>
          <w:sz w:val="22"/>
          <w:szCs w:val="22"/>
          <w:u w:val="single"/>
        </w:rPr>
      </w:pPr>
      <w:r w:rsidRPr="00621FFB">
        <w:rPr>
          <w:rFonts w:ascii="Nyala" w:hAnsi="Nyala" w:cs="Calibri"/>
          <w:b/>
          <w:bCs/>
          <w:sz w:val="22"/>
          <w:szCs w:val="22"/>
          <w:lang w:val="ti-ET"/>
        </w:rPr>
        <w:t>ነቶም ዝመላእካዮም እኩብ መመልከቲታት ብሓደ ኣክቦም፡ እንተላይ፥</w:t>
      </w:r>
    </w:p>
    <w:p w14:paraId="7FD9CC97" w14:textId="77777777" w:rsidR="00B307D9" w:rsidRPr="00621FFB" w:rsidRDefault="00B307D9" w:rsidP="00FC278F">
      <w:pPr>
        <w:numPr>
          <w:ilvl w:val="1"/>
          <w:numId w:val="45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bookmarkStart w:id="1" w:name="_Hlk524769318"/>
      <w:r w:rsidRPr="00621FFB">
        <w:rPr>
          <w:rFonts w:ascii="Nyala" w:hAnsi="Nyala" w:cs="Calibri"/>
          <w:sz w:val="22"/>
          <w:szCs w:val="22"/>
          <w:lang w:val="ti-ET"/>
        </w:rPr>
        <w:t>ዝሕተም መመልከቲ ቅጥዒ (ግድን ዝጥለብ) - ካብ 7 ገጻት ዘይነውሕ</w:t>
      </w:r>
    </w:p>
    <w:p w14:paraId="618ABB42" w14:textId="77777777" w:rsidR="00B307D9" w:rsidRPr="00621FFB" w:rsidRDefault="00B307D9" w:rsidP="00FC278F">
      <w:pPr>
        <w:numPr>
          <w:ilvl w:val="1"/>
          <w:numId w:val="45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ቅጥዒ መመልከቲ ባጀት (ግድን ዝጥለብ)</w:t>
      </w:r>
    </w:p>
    <w:p w14:paraId="223EC8D7" w14:textId="73120AB6" w:rsidR="004515E8" w:rsidRPr="00621FFB" w:rsidRDefault="006879E1" w:rsidP="00FC278F">
      <w:pPr>
        <w:numPr>
          <w:ilvl w:val="1"/>
          <w:numId w:val="45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ናይቶም ኣብ ባጀት ዝተዘርዘሩ ወጻኢታት ዝተ</w:t>
      </w:r>
      <w:r w:rsidR="003C2D7F" w:rsidRPr="00621FFB">
        <w:rPr>
          <w:rFonts w:ascii="Nyala" w:hAnsi="Nyala" w:cs="Calibri"/>
          <w:sz w:val="22"/>
          <w:szCs w:val="22"/>
        </w:rPr>
        <w:t>ሮ</w:t>
      </w:r>
      <w:r w:rsidRPr="00621FFB">
        <w:rPr>
          <w:rFonts w:ascii="Nyala" w:hAnsi="Nyala" w:cs="Calibri"/>
          <w:sz w:val="22"/>
          <w:szCs w:val="22"/>
          <w:lang w:val="ti-ET"/>
        </w:rPr>
        <w:t>ቑሑ ዋጋ (ግድን ዘይኮነ)</w:t>
      </w:r>
    </w:p>
    <w:p w14:paraId="5DABAF3A" w14:textId="1631E34D" w:rsidR="005362C3" w:rsidRPr="00621FFB" w:rsidRDefault="005362C3" w:rsidP="00FC278F">
      <w:pPr>
        <w:numPr>
          <w:ilvl w:val="1"/>
          <w:numId w:val="45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bookmarkStart w:id="2" w:name="_Hlk524769285"/>
      <w:r w:rsidRPr="00621FFB">
        <w:rPr>
          <w:rFonts w:ascii="Nyala" w:hAnsi="Nyala" w:cs="Calibri"/>
          <w:sz w:val="22"/>
          <w:szCs w:val="22"/>
          <w:lang w:val="ti-ET"/>
        </w:rPr>
        <w:t>ናይ ደገፍ ደብዳቤ ወይ ኢመይል ካብ ነፍ</w:t>
      </w:r>
      <w:r w:rsidR="003C2D7F" w:rsidRPr="00621FFB">
        <w:rPr>
          <w:rFonts w:ascii="Nyala" w:hAnsi="Nyala" w:cs="Calibri"/>
          <w:sz w:val="22"/>
          <w:szCs w:val="22"/>
        </w:rPr>
        <w:t>ሲ</w:t>
      </w:r>
      <w:r w:rsidRPr="00621FFB">
        <w:rPr>
          <w:rFonts w:ascii="Nyala" w:hAnsi="Nyala" w:cs="Calibri"/>
          <w:sz w:val="22"/>
          <w:szCs w:val="22"/>
          <w:lang w:val="ti-ET"/>
        </w:rPr>
        <w:t>-ወከፍ መሻርኽቲ (ግድን ዝጥለብ ንሓደሽቲ/ዝሰፍሑ ፕሮጀክታት ጥራይ)</w:t>
      </w:r>
    </w:p>
    <w:bookmarkEnd w:id="2"/>
    <w:p w14:paraId="1E6E3D15" w14:textId="4F5BAD1A" w:rsidR="006879E1" w:rsidRPr="00621FFB" w:rsidRDefault="006879E1" w:rsidP="00FC278F">
      <w:pPr>
        <w:numPr>
          <w:ilvl w:val="1"/>
          <w:numId w:val="45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ናትካ ፕሮጀክት ንምግላጽ ዝሕግዙ ምስልታት ወይ ካርታታት (ግድን ዘይኮነ)</w:t>
      </w:r>
    </w:p>
    <w:bookmarkEnd w:id="1"/>
    <w:p w14:paraId="16A22055" w14:textId="6B0DCBF5" w:rsidR="00B307D9" w:rsidRPr="00621FFB" w:rsidRDefault="00B307D9" w:rsidP="00B307D9">
      <w:pPr>
        <w:numPr>
          <w:ilvl w:val="0"/>
          <w:numId w:val="43"/>
        </w:numPr>
        <w:spacing w:before="240"/>
        <w:rPr>
          <w:rFonts w:ascii="Nyala" w:hAnsi="Nyala" w:cs="Calibri"/>
          <w:b/>
          <w:color w:val="2E74B5"/>
          <w:sz w:val="22"/>
          <w:szCs w:val="22"/>
          <w:u w:val="single"/>
        </w:rPr>
      </w:pPr>
      <w:r w:rsidRPr="00621FFB">
        <w:rPr>
          <w:rFonts w:ascii="Nyala" w:hAnsi="Nyala" w:cs="Calibri"/>
          <w:b/>
          <w:bCs/>
          <w:sz w:val="22"/>
          <w:szCs w:val="22"/>
          <w:u w:val="single"/>
          <w:lang w:val="ti-ET"/>
        </w:rPr>
        <w:t>ሓደ ቅዳሕ</w:t>
      </w:r>
      <w:r w:rsidRPr="00621FFB">
        <w:rPr>
          <w:rFonts w:ascii="Nyala" w:hAnsi="Nyala" w:cs="Calibri"/>
          <w:b/>
          <w:bCs/>
          <w:sz w:val="22"/>
          <w:szCs w:val="22"/>
          <w:lang w:val="ti-ET"/>
        </w:rPr>
        <w:t xml:space="preserve"> ናይ ዝተመልአ እኩብ መመልከቲታትካ ኣቕርብ ክሳብ ሚያዝያ 16, 2021 ሰዓት 5:00 ድ.ቀ፥</w:t>
      </w:r>
    </w:p>
    <w:p w14:paraId="64BF2D80" w14:textId="0985AEC8" w:rsidR="00B307D9" w:rsidRPr="00621FFB" w:rsidRDefault="00B307D9" w:rsidP="0075426A">
      <w:pPr>
        <w:numPr>
          <w:ilvl w:val="1"/>
          <w:numId w:val="45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ንዝተመልአ እኩብ መመልከቲታ</w:t>
      </w:r>
      <w:r w:rsidR="003C2D7F" w:rsidRPr="00621FFB">
        <w:rPr>
          <w:rFonts w:ascii="Nyala" w:hAnsi="Nyala" w:cs="Calibri"/>
          <w:sz w:val="22"/>
          <w:szCs w:val="22"/>
        </w:rPr>
        <w:t>ት</w:t>
      </w:r>
      <w:r w:rsidRPr="00621FFB">
        <w:rPr>
          <w:rFonts w:ascii="Nyala" w:hAnsi="Nyala" w:cs="Calibri"/>
          <w:sz w:val="22"/>
          <w:szCs w:val="22"/>
          <w:lang w:val="ti-ET"/>
        </w:rPr>
        <w:t xml:space="preserve">ካ ብኢመይል (ዝያዳ ተመራጺ) ስደዶ ናብ </w:t>
      </w:r>
      <w:r w:rsidR="00D5195D" w:rsidRPr="00621FFB">
        <w:fldChar w:fldCharType="begin"/>
      </w:r>
      <w:r w:rsidR="00D5195D" w:rsidRPr="00621FFB">
        <w:instrText xml:space="preserve"> HYPERLINK "file:///C:\\Users\\Genet\\Downloads\\ኢመይልስደድናብ፡wastefreegrants@seattle.gov" </w:instrText>
      </w:r>
      <w:r w:rsidR="00D5195D" w:rsidRPr="00621FFB">
        <w:fldChar w:fldCharType="separate"/>
      </w:r>
      <w:r w:rsidRPr="00621FFB">
        <w:rPr>
          <w:rStyle w:val="Hyperlink"/>
          <w:rFonts w:ascii="Nyala" w:hAnsi="Nyala" w:cs="Calibri"/>
          <w:color w:val="4A63AE"/>
          <w:sz w:val="22"/>
          <w:szCs w:val="22"/>
          <w:lang w:val="ti-ET"/>
        </w:rPr>
        <w:t>wastefreegrants@seattle.gov</w:t>
      </w:r>
      <w:r w:rsidR="00D5195D" w:rsidRPr="00621FFB">
        <w:rPr>
          <w:rStyle w:val="Hyperlink"/>
          <w:rFonts w:ascii="Nyala" w:hAnsi="Nyala" w:cs="Calibri"/>
          <w:color w:val="4A63AE"/>
          <w:sz w:val="22"/>
          <w:szCs w:val="22"/>
          <w:lang w:val="ti-ET"/>
        </w:rPr>
        <w:fldChar w:fldCharType="end"/>
      </w:r>
      <w:r w:rsidRPr="00621FFB">
        <w:rPr>
          <w:rStyle w:val="Hyperlink"/>
          <w:rFonts w:ascii="Nyala" w:hAnsi="Nyala" w:cs="Calibri"/>
          <w:color w:val="auto"/>
          <w:sz w:val="22"/>
          <w:szCs w:val="22"/>
          <w:u w:val="none"/>
          <w:lang w:val="ti-ET"/>
        </w:rPr>
        <w:t>። ደውል ናብ (206) 233-2534 እንድሕር ከምዝበጽሐ ዘረጋግጽ ኢመይል ኣብ ውሽጢ 2 ናይ ስራሕ መዓልታት እንተዘይመጽዩ።</w:t>
      </w:r>
    </w:p>
    <w:p w14:paraId="1541726D" w14:textId="77777777" w:rsidR="00B307D9" w:rsidRPr="00621FFB" w:rsidRDefault="00B307D9" w:rsidP="00B307D9">
      <w:p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ወይ</w:t>
      </w:r>
    </w:p>
    <w:p w14:paraId="0ACF7ACB" w14:textId="368F9B1F" w:rsidR="00B307D9" w:rsidRPr="00621FFB" w:rsidRDefault="00B307D9" w:rsidP="00FC278F">
      <w:pPr>
        <w:numPr>
          <w:ilvl w:val="1"/>
          <w:numId w:val="45"/>
        </w:numPr>
        <w:spacing w:before="120"/>
        <w:ind w:left="720"/>
        <w:rPr>
          <w:rFonts w:ascii="Nyala" w:hAnsi="Nyala" w:cs="Calibri"/>
          <w:sz w:val="22"/>
          <w:szCs w:val="22"/>
          <w:u w:val="single"/>
        </w:rPr>
      </w:pPr>
      <w:r w:rsidRPr="00621FFB">
        <w:rPr>
          <w:rFonts w:ascii="Nyala" w:hAnsi="Nyala" w:cs="Calibri"/>
          <w:sz w:val="22"/>
          <w:szCs w:val="22"/>
          <w:lang w:val="ti-ET"/>
        </w:rPr>
        <w:t>ተሪር ቅዳሕ ብደብዳቤ ስደድ ናብዚ ዝስዕብ ኣድራሻ። ኣብ 2021 ብኣካል ዝውሃቡ መልእኽ</w:t>
      </w:r>
      <w:r w:rsidR="003C2D7F" w:rsidRPr="00621FFB">
        <w:rPr>
          <w:rFonts w:ascii="Nyala" w:hAnsi="Nyala" w:cs="Calibri"/>
          <w:sz w:val="22"/>
          <w:szCs w:val="22"/>
        </w:rPr>
        <w:t>ቲ</w:t>
      </w:r>
      <w:r w:rsidRPr="00621FFB">
        <w:rPr>
          <w:rFonts w:ascii="Nyala" w:hAnsi="Nyala" w:cs="Calibri"/>
          <w:sz w:val="22"/>
          <w:szCs w:val="22"/>
          <w:lang w:val="ti-ET"/>
        </w:rPr>
        <w:t>ታት መመልከቲ ኣይንቅበልን ኢና።</w:t>
      </w:r>
    </w:p>
    <w:p w14:paraId="22A8D23B" w14:textId="77777777" w:rsidR="009901CE" w:rsidRPr="00621FFB" w:rsidRDefault="00BF563F" w:rsidP="009875CF">
      <w:pPr>
        <w:spacing w:before="120"/>
        <w:ind w:firstLine="720"/>
        <w:rPr>
          <w:rFonts w:ascii="Nyala" w:hAnsi="Nyala" w:cs="Calibri"/>
          <w:sz w:val="22"/>
          <w:szCs w:val="22"/>
          <w:lang w:val="ti-ET"/>
        </w:rPr>
      </w:pPr>
      <w:r w:rsidRPr="00621FFB">
        <w:rPr>
          <w:rFonts w:ascii="Nyala" w:hAnsi="Nyala" w:cs="Calibri"/>
          <w:sz w:val="22"/>
          <w:szCs w:val="22"/>
          <w:lang w:val="ti-ET"/>
        </w:rPr>
        <w:t>SPU Waste-Free Communities Matching Grant</w:t>
      </w:r>
    </w:p>
    <w:p w14:paraId="132C8888" w14:textId="4E1BFC3F" w:rsidR="00BF563F" w:rsidRPr="00621FFB" w:rsidRDefault="00BF563F" w:rsidP="00B307D9">
      <w:pPr>
        <w:ind w:left="720"/>
        <w:rPr>
          <w:rFonts w:ascii="Nyala" w:hAnsi="Nyala" w:cs="Calibri"/>
          <w:sz w:val="22"/>
          <w:szCs w:val="22"/>
        </w:rPr>
      </w:pPr>
      <w:r w:rsidRPr="00621FFB">
        <w:rPr>
          <w:rFonts w:ascii="Nyala" w:hAnsi="Nyala" w:cs="Calibri"/>
          <w:sz w:val="22"/>
          <w:szCs w:val="22"/>
          <w:lang w:val="ti-ET"/>
        </w:rPr>
        <w:t>Seattle Municipal Tower</w:t>
      </w:r>
    </w:p>
    <w:p w14:paraId="2E7E97DC" w14:textId="69303E08" w:rsidR="00BF563F" w:rsidRPr="00621FFB" w:rsidRDefault="00BF563F" w:rsidP="00B307D9">
      <w:pPr>
        <w:ind w:left="720"/>
        <w:rPr>
          <w:rFonts w:ascii="Nyala" w:hAnsi="Nyala" w:cs="Calibri"/>
          <w:sz w:val="22"/>
          <w:szCs w:val="22"/>
        </w:rPr>
      </w:pPr>
      <w:r w:rsidRPr="00621FFB">
        <w:rPr>
          <w:rFonts w:ascii="Nyala" w:hAnsi="Nyala" w:cs="Calibri"/>
          <w:sz w:val="22"/>
          <w:szCs w:val="22"/>
          <w:lang w:val="ti-ET"/>
        </w:rPr>
        <w:t>700 5</w:t>
      </w:r>
      <w:r w:rsidRPr="00621FFB">
        <w:rPr>
          <w:rFonts w:ascii="Nyala" w:hAnsi="Nyala" w:cs="Calibri"/>
          <w:sz w:val="22"/>
          <w:szCs w:val="22"/>
          <w:vertAlign w:val="superscript"/>
          <w:lang w:val="ti-ET"/>
        </w:rPr>
        <w:t>th</w:t>
      </w:r>
      <w:r w:rsidRPr="00621FFB">
        <w:rPr>
          <w:rFonts w:ascii="Nyala" w:hAnsi="Nyala" w:cs="Calibri"/>
          <w:sz w:val="22"/>
          <w:szCs w:val="22"/>
          <w:lang w:val="ti-ET"/>
        </w:rPr>
        <w:t xml:space="preserve"> Ave, Suite 5900</w:t>
      </w:r>
    </w:p>
    <w:p w14:paraId="49948D37" w14:textId="0EDFE89A" w:rsidR="00BF563F" w:rsidRPr="00621FFB" w:rsidRDefault="00BF563F" w:rsidP="00B307D9">
      <w:pPr>
        <w:ind w:left="720"/>
        <w:rPr>
          <w:rFonts w:ascii="Nyala" w:hAnsi="Nyala" w:cs="Calibri"/>
          <w:sz w:val="22"/>
          <w:szCs w:val="22"/>
        </w:rPr>
      </w:pPr>
      <w:r w:rsidRPr="00621FFB">
        <w:rPr>
          <w:rFonts w:ascii="Nyala" w:hAnsi="Nyala" w:cs="Calibri"/>
          <w:sz w:val="22"/>
          <w:szCs w:val="22"/>
          <w:lang w:val="ti-ET"/>
        </w:rPr>
        <w:t>P.O. Box 34018</w:t>
      </w:r>
    </w:p>
    <w:p w14:paraId="62FA5CF5" w14:textId="3EEB0EBF" w:rsidR="00BF563F" w:rsidRPr="00621FFB" w:rsidRDefault="00BF563F" w:rsidP="00B307D9">
      <w:pPr>
        <w:ind w:left="720"/>
        <w:rPr>
          <w:rFonts w:ascii="Nyala" w:hAnsi="Nyala" w:cs="Calibri"/>
          <w:sz w:val="22"/>
          <w:szCs w:val="22"/>
        </w:rPr>
      </w:pPr>
      <w:r w:rsidRPr="00621FFB">
        <w:rPr>
          <w:rFonts w:ascii="Nyala" w:hAnsi="Nyala" w:cs="Calibri"/>
          <w:sz w:val="22"/>
          <w:szCs w:val="22"/>
          <w:lang w:val="ti-ET"/>
        </w:rPr>
        <w:t>Seattle, WA 98124-4018</w:t>
      </w:r>
    </w:p>
    <w:p w14:paraId="39CD0503" w14:textId="77777777" w:rsidR="00894B75" w:rsidRPr="00621FFB" w:rsidRDefault="00894B75" w:rsidP="00EB5BDE">
      <w:pPr>
        <w:rPr>
          <w:rFonts w:ascii="Nyala" w:hAnsi="Nyala" w:cs="Calibri"/>
          <w:b/>
          <w:sz w:val="22"/>
          <w:szCs w:val="22"/>
        </w:rPr>
      </w:pPr>
    </w:p>
    <w:p w14:paraId="09460E0C" w14:textId="4E16DF1A" w:rsidR="00EB5BDE" w:rsidRPr="00621FFB" w:rsidRDefault="005004C3" w:rsidP="006E3470">
      <w:pPr>
        <w:jc w:val="right"/>
        <w:rPr>
          <w:rFonts w:ascii="Nyala" w:hAnsi="Nyala" w:cs="Calibri"/>
          <w:b/>
          <w:sz w:val="22"/>
          <w:szCs w:val="22"/>
        </w:rPr>
      </w:pPr>
      <w:r w:rsidRPr="00621FFB">
        <w:rPr>
          <w:rFonts w:ascii="Nyala" w:hAnsi="Nyala"/>
          <w:sz w:val="22"/>
          <w:szCs w:val="22"/>
          <w:lang w:val="ti-ET"/>
        </w:rPr>
        <w:br w:type="page"/>
      </w:r>
      <w:r w:rsidRPr="00621FFB">
        <w:rPr>
          <w:rFonts w:ascii="Nyala" w:hAnsi="Nyala"/>
          <w:color w:val="808080"/>
          <w:lang w:val="ti-ET"/>
        </w:rPr>
        <w:lastRenderedPageBreak/>
        <w:t>ንውሽጣዊ ጥቕሚ ጥራይ</w:t>
      </w:r>
      <w:r w:rsidRPr="00621FFB">
        <w:rPr>
          <w:rFonts w:ascii="Nyala" w:hAnsi="Nyala"/>
          <w:b/>
          <w:bCs/>
          <w:color w:val="808080"/>
          <w:sz w:val="22"/>
          <w:szCs w:val="22"/>
          <w:lang w:val="ti-ET"/>
        </w:rPr>
        <w:t xml:space="preserve">—ቁጽሪ ኣሰር፡ </w:t>
      </w:r>
      <w:r w:rsidRPr="00621FFB">
        <w:rPr>
          <w:rFonts w:ascii="Nyala" w:hAnsi="Nyala"/>
          <w:caps/>
          <w:color w:val="808080"/>
          <w:sz w:val="22"/>
          <w:szCs w:val="22"/>
          <w:lang w:val="ti-E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21FFB">
        <w:rPr>
          <w:rFonts w:ascii="Nyala" w:hAnsi="Nyala"/>
          <w:caps/>
          <w:color w:val="808080"/>
          <w:sz w:val="22"/>
          <w:szCs w:val="22"/>
          <w:lang w:val="ti-ET"/>
        </w:rPr>
        <w:instrText xml:space="preserve"> FORMTEXT </w:instrText>
      </w:r>
      <w:r w:rsidRPr="00621FFB">
        <w:rPr>
          <w:rFonts w:ascii="Nyala" w:hAnsi="Nyala"/>
          <w:caps/>
          <w:color w:val="808080"/>
          <w:sz w:val="22"/>
          <w:szCs w:val="22"/>
          <w:lang w:val="ti-ET"/>
        </w:rPr>
      </w:r>
      <w:r w:rsidRPr="00621FFB">
        <w:rPr>
          <w:rFonts w:ascii="Nyala" w:hAnsi="Nyala"/>
          <w:caps/>
          <w:color w:val="808080"/>
          <w:sz w:val="22"/>
          <w:szCs w:val="22"/>
          <w:lang w:val="ti-ET"/>
        </w:rPr>
        <w:fldChar w:fldCharType="separate"/>
      </w:r>
      <w:r w:rsidRPr="00621FFB">
        <w:rPr>
          <w:rFonts w:ascii="Nyala" w:hAnsi="Nyala"/>
          <w:caps/>
          <w:noProof/>
          <w:color w:val="808080"/>
          <w:sz w:val="22"/>
          <w:szCs w:val="22"/>
          <w:u w:val="single"/>
          <w:lang w:val="ti-ET"/>
        </w:rPr>
        <w:t>     </w:t>
      </w:r>
      <w:r w:rsidRPr="00621FFB">
        <w:rPr>
          <w:rFonts w:ascii="Nyala" w:hAnsi="Nyala"/>
          <w:caps/>
          <w:color w:val="808080"/>
          <w:sz w:val="22"/>
          <w:szCs w:val="22"/>
          <w:lang w:val="ti-ET"/>
        </w:rPr>
        <w:fldChar w:fldCharType="end"/>
      </w:r>
    </w:p>
    <w:p w14:paraId="5F95A08C" w14:textId="77777777" w:rsidR="00EB5BDE" w:rsidRPr="00621FFB" w:rsidRDefault="00EB5BDE" w:rsidP="00EB5BDE">
      <w:pPr>
        <w:rPr>
          <w:rFonts w:ascii="Nyala" w:hAnsi="Nyala" w:cs="Calibri"/>
          <w:sz w:val="6"/>
          <w:szCs w:val="22"/>
        </w:rPr>
      </w:pPr>
    </w:p>
    <w:p w14:paraId="2BF79FF9" w14:textId="77777777" w:rsidR="0036738F" w:rsidRPr="00621FFB" w:rsidRDefault="0036738F" w:rsidP="0036738F">
      <w:pPr>
        <w:pStyle w:val="Heading1"/>
        <w:spacing w:line="25" w:lineRule="atLeast"/>
        <w:rPr>
          <w:rFonts w:ascii="Nyala" w:hAnsi="Nyala" w:cs="Calibri"/>
          <w:b/>
          <w:sz w:val="22"/>
          <w:szCs w:val="22"/>
        </w:rPr>
      </w:pPr>
    </w:p>
    <w:p w14:paraId="55C0EDBF" w14:textId="77777777" w:rsidR="00CA57AD" w:rsidRPr="00621FFB" w:rsidRDefault="008C2B24" w:rsidP="008C2B24">
      <w:pPr>
        <w:jc w:val="center"/>
        <w:rPr>
          <w:rFonts w:ascii="Nyala" w:hAnsi="Nyala"/>
          <w:b/>
          <w:color w:val="C00000"/>
          <w:sz w:val="28"/>
          <w:szCs w:val="28"/>
        </w:rPr>
      </w:pPr>
      <w:r w:rsidRPr="00621FFB">
        <w:rPr>
          <w:rFonts w:ascii="Nyala" w:hAnsi="Nyala"/>
          <w:b/>
          <w:bCs/>
          <w:color w:val="C00000"/>
          <w:sz w:val="28"/>
          <w:szCs w:val="28"/>
          <w:lang w:val="ti-ET"/>
        </w:rPr>
        <w:t xml:space="preserve">እቲ ዝተመልአ ቅጥዒ መመልከቲኻ ግድን </w:t>
      </w:r>
      <w:r w:rsidRPr="00621FFB">
        <w:rPr>
          <w:rFonts w:ascii="Nyala" w:hAnsi="Nyala"/>
          <w:b/>
          <w:bCs/>
          <w:color w:val="C00000"/>
          <w:sz w:val="28"/>
          <w:szCs w:val="28"/>
          <w:u w:val="single"/>
          <w:lang w:val="ti-ET"/>
        </w:rPr>
        <w:t xml:space="preserve">ካብ 7 ገጻት ክሓልፍ የብሉን </w:t>
      </w:r>
      <w:r w:rsidRPr="00621FFB">
        <w:rPr>
          <w:rFonts w:ascii="Nyala" w:hAnsi="Nyala"/>
          <w:b/>
          <w:bCs/>
          <w:color w:val="C00000"/>
          <w:sz w:val="28"/>
          <w:szCs w:val="28"/>
          <w:lang w:val="ti-ET"/>
        </w:rPr>
        <w:t>(ነቲ መምርሒ ገጽ ከይቆጸርካ)። እታ ገምጋሚት ጋንታ ኣብ ገጽ 7 ከተቋርጽ ኢያ ምንባብ።</w:t>
      </w:r>
    </w:p>
    <w:p w14:paraId="656D8D81" w14:textId="77777777" w:rsidR="000E76D6" w:rsidRPr="00621FFB" w:rsidRDefault="000E76D6" w:rsidP="000E76D6">
      <w:pPr>
        <w:rPr>
          <w:rFonts w:ascii="Nyala" w:hAnsi="Nyala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75475" w:rsidRPr="00621FFB" w14:paraId="2938E42D" w14:textId="77777777" w:rsidTr="0075426A">
        <w:trPr>
          <w:trHeight w:val="368"/>
        </w:trPr>
        <w:tc>
          <w:tcPr>
            <w:tcW w:w="4680" w:type="dxa"/>
            <w:vAlign w:val="center"/>
          </w:tcPr>
          <w:p w14:paraId="78030148" w14:textId="77777777" w:rsidR="00D75475" w:rsidRPr="00621FFB" w:rsidRDefault="00D75475" w:rsidP="00D85A7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ቋንቋ መመልከቲ (ንኣብነት፡ እንግሊዝኛ፡ እስጳንና…ወዘተ)።</w:t>
            </w:r>
          </w:p>
        </w:tc>
        <w:tc>
          <w:tcPr>
            <w:tcW w:w="6120" w:type="dxa"/>
            <w:vAlign w:val="center"/>
          </w:tcPr>
          <w:p w14:paraId="265515FA" w14:textId="77777777" w:rsidR="00D75475" w:rsidRPr="00621FFB" w:rsidRDefault="00D75475" w:rsidP="00D85A7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BF5B64" w:rsidRPr="00621FFB" w14:paraId="5994A9F5" w14:textId="77777777" w:rsidTr="0075426A">
        <w:trPr>
          <w:trHeight w:val="548"/>
        </w:trPr>
        <w:tc>
          <w:tcPr>
            <w:tcW w:w="4680" w:type="dxa"/>
            <w:vAlign w:val="center"/>
          </w:tcPr>
          <w:p w14:paraId="36DA74E4" w14:textId="32818EE0" w:rsidR="00BF5B64" w:rsidRPr="00621FFB" w:rsidRDefault="00D75475" w:rsidP="009875CF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 xml:space="preserve">ብኸመይ ፈሊጥካ ብዛዕባ ናይ SPU </w:t>
            </w:r>
            <w:r w:rsidR="009875CF" w:rsidRPr="00621FFB">
              <w:rPr>
                <w:rFonts w:ascii="Nyala" w:hAnsi="Nyala" w:cs="Calibri"/>
                <w:sz w:val="22"/>
              </w:rPr>
              <w:t>Waste-Free Communities Matching Grant፧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621FFB" w:rsidRDefault="00BF5B64" w:rsidP="00874399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</w:tbl>
    <w:p w14:paraId="0B80EED2" w14:textId="77777777" w:rsidR="006549C0" w:rsidRPr="00621FFB" w:rsidRDefault="006549C0" w:rsidP="000E76D6">
      <w:pPr>
        <w:rPr>
          <w:rFonts w:ascii="Nyala" w:hAnsi="Nyala" w:cs="Calibri"/>
          <w:sz w:val="22"/>
        </w:rPr>
      </w:pPr>
    </w:p>
    <w:p w14:paraId="6C56AAC1" w14:textId="77777777" w:rsidR="0036738F" w:rsidRPr="00621FFB" w:rsidRDefault="0036738F" w:rsidP="0036738F">
      <w:pPr>
        <w:pStyle w:val="Heading1"/>
        <w:shd w:val="clear" w:color="auto" w:fill="5191CD"/>
        <w:spacing w:line="25" w:lineRule="atLeast"/>
        <w:jc w:val="center"/>
        <w:rPr>
          <w:rFonts w:ascii="Nyala" w:hAnsi="Nyala" w:cs="Calibri"/>
          <w:b/>
          <w:color w:val="FFFFFF"/>
          <w:sz w:val="32"/>
          <w:szCs w:val="28"/>
        </w:rPr>
      </w:pPr>
      <w:r w:rsidRPr="00621FFB">
        <w:rPr>
          <w:rFonts w:ascii="Nyala" w:hAnsi="Nyala" w:cs="Calibri"/>
          <w:b/>
          <w:bCs/>
          <w:color w:val="FFFFFF"/>
          <w:sz w:val="32"/>
          <w:szCs w:val="28"/>
          <w:lang w:val="ti-ET"/>
        </w:rPr>
        <w:t>ሓበሬታ ኣመልካቲ</w:t>
      </w:r>
    </w:p>
    <w:p w14:paraId="53E19E5B" w14:textId="77777777" w:rsidR="0036738F" w:rsidRPr="00621FFB" w:rsidRDefault="0036738F" w:rsidP="0036738F">
      <w:pPr>
        <w:pStyle w:val="Heading1"/>
        <w:spacing w:line="25" w:lineRule="atLeast"/>
        <w:rPr>
          <w:rFonts w:ascii="Nyala" w:hAnsi="Nyala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621FFB" w14:paraId="609603C6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1184E6CC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ስም ኣመልካቲ፡ ዋኒን ወይ ውድብ</w:t>
            </w:r>
          </w:p>
        </w:tc>
        <w:tc>
          <w:tcPr>
            <w:tcW w:w="6120" w:type="dxa"/>
            <w:vAlign w:val="center"/>
          </w:tcPr>
          <w:p w14:paraId="3296DC81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DB5B2C" w:rsidRPr="00621FFB" w14:paraId="5EAFC802" w14:textId="77777777" w:rsidTr="005671BC">
        <w:trPr>
          <w:trHeight w:val="350"/>
        </w:trPr>
        <w:tc>
          <w:tcPr>
            <w:tcW w:w="4680" w:type="dxa"/>
            <w:vAlign w:val="center"/>
          </w:tcPr>
          <w:p w14:paraId="1F59499E" w14:textId="7AB399EB" w:rsidR="00DB5B2C" w:rsidRPr="00621FFB" w:rsidRDefault="00DB5B2C" w:rsidP="005671BC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ስም ፊ</w:t>
            </w:r>
            <w:proofErr w:type="spellStart"/>
            <w:r w:rsidR="003C2D7F" w:rsidRPr="00621FFB">
              <w:rPr>
                <w:rFonts w:ascii="Nyala" w:hAnsi="Nyala" w:cs="Calibri"/>
                <w:sz w:val="22"/>
              </w:rPr>
              <w:t>ናንሳ</w:t>
            </w:r>
            <w:proofErr w:type="spellEnd"/>
            <w:r w:rsidRPr="00621FFB">
              <w:rPr>
                <w:rFonts w:ascii="Nyala" w:hAnsi="Nyala" w:cs="Calibri"/>
                <w:sz w:val="22"/>
                <w:lang w:val="ti-ET"/>
              </w:rPr>
              <w:t>ዊ ወኪል (ይክኣል እንተኾይኑ)</w:t>
            </w:r>
          </w:p>
        </w:tc>
        <w:tc>
          <w:tcPr>
            <w:tcW w:w="6120" w:type="dxa"/>
            <w:vAlign w:val="center"/>
          </w:tcPr>
          <w:p w14:paraId="3F69F383" w14:textId="77777777" w:rsidR="00DB5B2C" w:rsidRPr="00621FFB" w:rsidRDefault="00DB5B2C" w:rsidP="005671BC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0E76D6" w:rsidRPr="00621FFB" w14:paraId="7F1C8324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761BA4A2" w14:textId="77777777" w:rsidR="000E76D6" w:rsidRPr="00621FFB" w:rsidRDefault="009D5E4C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ደብዳቤ ዝስደዶ ኣድራሻ</w:t>
            </w:r>
          </w:p>
        </w:tc>
        <w:tc>
          <w:tcPr>
            <w:tcW w:w="6120" w:type="dxa"/>
            <w:vAlign w:val="center"/>
          </w:tcPr>
          <w:p w14:paraId="1D87D5A9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0E76D6" w:rsidRPr="00621FFB" w14:paraId="44364481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03DFF89D" w14:textId="77777777" w:rsidR="000E76D6" w:rsidRPr="00621FFB" w:rsidRDefault="009D5E4C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ከተማ፡ ክፍለሃገር፡ ዚፕ ኮድ</w:t>
            </w:r>
          </w:p>
        </w:tc>
        <w:tc>
          <w:tcPr>
            <w:tcW w:w="6120" w:type="dxa"/>
            <w:vAlign w:val="center"/>
          </w:tcPr>
          <w:p w14:paraId="42514E51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0E76D6" w:rsidRPr="00621FFB" w14:paraId="639C43FB" w14:textId="77777777" w:rsidTr="0075426A">
        <w:trPr>
          <w:trHeight w:val="368"/>
        </w:trPr>
        <w:tc>
          <w:tcPr>
            <w:tcW w:w="4680" w:type="dxa"/>
            <w:vAlign w:val="center"/>
          </w:tcPr>
          <w:p w14:paraId="70EEE2D9" w14:textId="01ED27AC" w:rsidR="000E76D6" w:rsidRPr="00621FFB" w:rsidRDefault="009D5E4C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ተጸዋዒ ሰብ</w:t>
            </w:r>
          </w:p>
        </w:tc>
        <w:tc>
          <w:tcPr>
            <w:tcW w:w="6120" w:type="dxa"/>
            <w:vAlign w:val="center"/>
          </w:tcPr>
          <w:p w14:paraId="1781A4CE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0E76D6" w:rsidRPr="00621FFB" w14:paraId="34248B89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7CE8E985" w14:textId="77777777" w:rsidR="000E76D6" w:rsidRPr="00621FFB" w:rsidRDefault="009D5E4C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መዓርግ ስራሕ</w:t>
            </w:r>
          </w:p>
        </w:tc>
        <w:tc>
          <w:tcPr>
            <w:tcW w:w="6120" w:type="dxa"/>
            <w:vAlign w:val="center"/>
          </w:tcPr>
          <w:p w14:paraId="0E537E64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0E76D6" w:rsidRPr="00621FFB" w14:paraId="54295380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7909CC00" w14:textId="77777777" w:rsidR="000E76D6" w:rsidRPr="00621FFB" w:rsidRDefault="009D5E4C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ኣድራሻ ኢመይል</w:t>
            </w:r>
          </w:p>
        </w:tc>
        <w:tc>
          <w:tcPr>
            <w:tcW w:w="6120" w:type="dxa"/>
            <w:vAlign w:val="center"/>
          </w:tcPr>
          <w:p w14:paraId="07E415E9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0E76D6" w:rsidRPr="00621FFB" w14:paraId="2FEDE65C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507536C2" w14:textId="77777777" w:rsidR="000E76D6" w:rsidRPr="00621FFB" w:rsidRDefault="000E76D6" w:rsidP="000E76D6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ዝያዳ ተመራጺ ቁጽሪ ተሌፎን</w:t>
            </w:r>
          </w:p>
        </w:tc>
        <w:tc>
          <w:tcPr>
            <w:tcW w:w="6120" w:type="dxa"/>
            <w:vAlign w:val="center"/>
          </w:tcPr>
          <w:p w14:paraId="3BC2817A" w14:textId="77777777" w:rsidR="000E76D6" w:rsidRPr="00621FFB" w:rsidRDefault="000E76D6" w:rsidP="000E76D6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</w:tbl>
    <w:p w14:paraId="116F6C2D" w14:textId="77777777" w:rsidR="00D921CC" w:rsidRPr="00621FFB" w:rsidRDefault="00D921CC" w:rsidP="00D921CC">
      <w:pPr>
        <w:rPr>
          <w:rFonts w:ascii="Nyala" w:hAnsi="Nyala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D921CC" w:rsidRPr="00621FFB" w14:paraId="62783009" w14:textId="77777777" w:rsidTr="00D0072D">
        <w:trPr>
          <w:trHeight w:val="350"/>
        </w:trPr>
        <w:tc>
          <w:tcPr>
            <w:tcW w:w="10818" w:type="dxa"/>
            <w:vAlign w:val="center"/>
          </w:tcPr>
          <w:p w14:paraId="7A95BD41" w14:textId="77777777" w:rsidR="00D921CC" w:rsidRPr="00621FFB" w:rsidRDefault="00D921CC" w:rsidP="00D0072D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ኩሎም እቶም ነቲ ኣመልካቲ ዝገልጹ ምድባት ጭሕጋር ግበረሎም</w:t>
            </w:r>
          </w:p>
          <w:p w14:paraId="5D8A6EAE" w14:textId="77777777" w:rsidR="00D921CC" w:rsidRPr="00621FFB" w:rsidRDefault="00D921CC" w:rsidP="00D0072D">
            <w:pPr>
              <w:rPr>
                <w:rFonts w:ascii="Nyala" w:hAnsi="Nyala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055"/>
              <w:gridCol w:w="2520"/>
              <w:gridCol w:w="2610"/>
            </w:tblGrid>
            <w:tr w:rsidR="00D921CC" w:rsidRPr="00621FFB" w14:paraId="4048AC26" w14:textId="77777777" w:rsidTr="00D0072D">
              <w:tc>
                <w:tcPr>
                  <w:tcW w:w="355" w:type="dxa"/>
                  <w:shd w:val="clear" w:color="auto" w:fill="auto"/>
                </w:tcPr>
                <w:p w14:paraId="22C50405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B38027D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ዋኒን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2EC46AF9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ትካላት (ከም ክንክን ጥዕና ወይ መዕቆቢ)</w:t>
                  </w:r>
                </w:p>
              </w:tc>
            </w:tr>
            <w:tr w:rsidR="00D921CC" w:rsidRPr="00621FFB" w14:paraId="1B39DE02" w14:textId="77777777" w:rsidTr="00D0072D">
              <w:tc>
                <w:tcPr>
                  <w:tcW w:w="355" w:type="dxa"/>
                  <w:shd w:val="clear" w:color="auto" w:fill="auto"/>
                </w:tcPr>
                <w:p w14:paraId="3F00F18A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223F1CC4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6A3F58AD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22"/>
                    </w:rPr>
                  </w:pPr>
                </w:p>
              </w:tc>
            </w:tr>
            <w:tr w:rsidR="00D921CC" w:rsidRPr="00621FFB" w14:paraId="16D174A1" w14:textId="77777777" w:rsidTr="00D0072D">
              <w:tc>
                <w:tcPr>
                  <w:tcW w:w="355" w:type="dxa"/>
                  <w:shd w:val="clear" w:color="auto" w:fill="auto"/>
                </w:tcPr>
                <w:p w14:paraId="1606C18E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C3C1B5C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መኽሰብ-ዘይድልብ ውድብ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8F269CB" w14:textId="5724BE30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እምነት</w:t>
                  </w:r>
                  <w:r w:rsidR="003C2D7F" w:rsidRPr="00621FFB">
                    <w:rPr>
                      <w:rFonts w:ascii="Nyala" w:hAnsi="Nyala" w:cs="Calibri"/>
                      <w:sz w:val="22"/>
                      <w:szCs w:val="22"/>
                    </w:rPr>
                    <w:t>-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ዝመሰረቱ ውድብ</w:t>
                  </w:r>
                </w:p>
              </w:tc>
            </w:tr>
            <w:tr w:rsidR="00D921CC" w:rsidRPr="00621FFB" w14:paraId="2922487A" w14:textId="77777777" w:rsidTr="00D0072D">
              <w:tc>
                <w:tcPr>
                  <w:tcW w:w="355" w:type="dxa"/>
                  <w:shd w:val="clear" w:color="auto" w:fill="auto"/>
                </w:tcPr>
                <w:p w14:paraId="7C73FCD5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08B76800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7F1D7BC6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10"/>
                    </w:rPr>
                  </w:pPr>
                </w:p>
              </w:tc>
            </w:tr>
            <w:tr w:rsidR="00D921CC" w:rsidRPr="00621FFB" w14:paraId="417288FB" w14:textId="77777777" w:rsidTr="00D0072D">
              <w:tc>
                <w:tcPr>
                  <w:tcW w:w="355" w:type="dxa"/>
                  <w:shd w:val="clear" w:color="auto" w:fill="auto"/>
                </w:tcPr>
                <w:p w14:paraId="23433961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FCF589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ጉጅለ ማሕበረሰብ ወይ ኣከባቢ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5764648E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ፕሮግራም መንእሰያት ወይ ቆልዑ</w:t>
                  </w:r>
                </w:p>
              </w:tc>
            </w:tr>
            <w:tr w:rsidR="00D921CC" w:rsidRPr="00621FFB" w14:paraId="7A209AFE" w14:textId="77777777" w:rsidTr="00D0072D">
              <w:tc>
                <w:tcPr>
                  <w:tcW w:w="355" w:type="dxa"/>
                  <w:shd w:val="clear" w:color="auto" w:fill="auto"/>
                </w:tcPr>
                <w:p w14:paraId="61FDE684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812DEB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ACB73A7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10"/>
                      <w:szCs w:val="10"/>
                    </w:rPr>
                  </w:pPr>
                </w:p>
              </w:tc>
            </w:tr>
            <w:tr w:rsidR="00D921CC" w:rsidRPr="00621FFB" w14:paraId="74FC4919" w14:textId="77777777" w:rsidTr="00D0072D">
              <w:tc>
                <w:tcPr>
                  <w:tcW w:w="355" w:type="dxa"/>
                  <w:shd w:val="clear" w:color="auto" w:fill="auto"/>
                </w:tcPr>
                <w:p w14:paraId="4FE6ED7F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931F847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ቤት-ትምህርቲ፡ ኮለጅ ወይ ዩኒቨርሲቲ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3D0E9F26" w14:textId="04B5E873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>ካልእ (ብኽብረትካ ዘርዝሮም)፡</w:t>
                  </w:r>
                  <w:r w:rsidR="009901CE" w:rsidRPr="00621FFB">
                    <w:rPr>
                      <w:rFonts w:ascii="Nyala" w:hAnsi="Nyala" w:cs="Calibri"/>
                      <w:sz w:val="22"/>
                      <w:szCs w:val="22"/>
                      <w:lang w:val="ti-ET"/>
                    </w:rPr>
                    <w:t xml:space="preserve"> 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instrText xml:space="preserve"> FORMTEXT </w:instrTex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separate"/>
                  </w:r>
                  <w:r w:rsidRPr="00621FFB">
                    <w:rPr>
                      <w:rFonts w:ascii="Nyala" w:hAnsi="Nyala" w:cs="Calibri"/>
                      <w:noProof/>
                      <w:sz w:val="22"/>
                      <w:u w:val="single"/>
                      <w:lang w:val="ti-ET"/>
                    </w:rPr>
                    <w:t>     </w:t>
                  </w:r>
                  <w:r w:rsidRPr="00621FFB">
                    <w:rPr>
                      <w:rFonts w:ascii="Nyala" w:hAnsi="Nyala" w:cs="Calibri"/>
                      <w:sz w:val="22"/>
                      <w:lang w:val="ti-ET"/>
                    </w:rPr>
                    <w:fldChar w:fldCharType="end"/>
                  </w:r>
                </w:p>
              </w:tc>
            </w:tr>
            <w:tr w:rsidR="00D921CC" w:rsidRPr="00621FFB" w14:paraId="604E586C" w14:textId="77777777" w:rsidTr="00D0072D">
              <w:tc>
                <w:tcPr>
                  <w:tcW w:w="355" w:type="dxa"/>
                  <w:shd w:val="clear" w:color="auto" w:fill="auto"/>
                </w:tcPr>
                <w:p w14:paraId="0D8D2B30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tcBorders>
                    <w:left w:val="nil"/>
                  </w:tcBorders>
                  <w:shd w:val="clear" w:color="auto" w:fill="auto"/>
                </w:tcPr>
                <w:p w14:paraId="7BBE8183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67B7DD1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5A96A53F" w14:textId="77777777" w:rsidR="00D921CC" w:rsidRPr="00621FFB" w:rsidRDefault="00D921CC" w:rsidP="00EE6160">
                  <w:pPr>
                    <w:framePr w:hSpace="180" w:wrap="around" w:vAnchor="text" w:hAnchor="text" w:x="108" w:y="1"/>
                    <w:suppressOverlap/>
                    <w:rPr>
                      <w:rFonts w:ascii="Nyala" w:hAnsi="Nyala" w:cs="Calibri"/>
                      <w:sz w:val="22"/>
                      <w:szCs w:val="22"/>
                    </w:rPr>
                  </w:pPr>
                </w:p>
              </w:tc>
            </w:tr>
          </w:tbl>
          <w:p w14:paraId="38A30EB6" w14:textId="77777777" w:rsidR="00D921CC" w:rsidRPr="00621FFB" w:rsidRDefault="00D921CC" w:rsidP="00D0072D">
            <w:pPr>
              <w:rPr>
                <w:rFonts w:ascii="Nyala" w:hAnsi="Nyala" w:cs="Calibri"/>
                <w:sz w:val="22"/>
                <w:szCs w:val="22"/>
              </w:rPr>
            </w:pPr>
          </w:p>
        </w:tc>
      </w:tr>
    </w:tbl>
    <w:p w14:paraId="4E49F504" w14:textId="77777777" w:rsidR="00D921CC" w:rsidRPr="00621FFB" w:rsidRDefault="00D921CC" w:rsidP="00D921CC">
      <w:pPr>
        <w:rPr>
          <w:rFonts w:ascii="Nyala" w:hAnsi="Nyala" w:cs="Calibri"/>
          <w:sz w:val="22"/>
        </w:rPr>
      </w:pPr>
    </w:p>
    <w:p w14:paraId="0649690F" w14:textId="7684EC08" w:rsidR="00D921CC" w:rsidRPr="00621FFB" w:rsidRDefault="00B32230" w:rsidP="00D921CC">
      <w:pPr>
        <w:pStyle w:val="Heading1"/>
        <w:shd w:val="clear" w:color="auto" w:fill="5191CD"/>
        <w:spacing w:line="25" w:lineRule="atLeast"/>
        <w:jc w:val="center"/>
        <w:rPr>
          <w:rFonts w:ascii="Nyala" w:hAnsi="Nyala" w:cs="Calibri"/>
          <w:b/>
          <w:color w:val="FFFFFF"/>
          <w:sz w:val="32"/>
          <w:szCs w:val="28"/>
        </w:rPr>
      </w:pPr>
      <w:r w:rsidRPr="00621FFB">
        <w:rPr>
          <w:rFonts w:ascii="Nyala" w:hAnsi="Nyala" w:cs="Calibri"/>
          <w:b/>
          <w:bCs/>
          <w:color w:val="FFFFFF"/>
          <w:sz w:val="32"/>
          <w:szCs w:val="28"/>
          <w:lang w:val="ti-ET"/>
        </w:rPr>
        <w:t>ሓበሬታ ፕሮግራም/ፕሮጀክት</w:t>
      </w:r>
    </w:p>
    <w:p w14:paraId="49500651" w14:textId="77777777" w:rsidR="00D921CC" w:rsidRPr="00621FFB" w:rsidRDefault="00D921CC" w:rsidP="00D921CC">
      <w:pPr>
        <w:pStyle w:val="Heading1"/>
        <w:spacing w:line="25" w:lineRule="atLeast"/>
        <w:rPr>
          <w:rFonts w:ascii="Nyala" w:hAnsi="Nyala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621FFB" w14:paraId="24B83B95" w14:textId="77777777" w:rsidTr="00B32230">
        <w:trPr>
          <w:trHeight w:val="368"/>
        </w:trPr>
        <w:tc>
          <w:tcPr>
            <w:tcW w:w="4950" w:type="dxa"/>
            <w:vAlign w:val="center"/>
          </w:tcPr>
          <w:p w14:paraId="1E0F2F2A" w14:textId="4543831F" w:rsidR="00D921CC" w:rsidRPr="00621FFB" w:rsidRDefault="00B32230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ፕሮግራም/ስም ፕሮጀክት</w:t>
            </w:r>
          </w:p>
        </w:tc>
        <w:tc>
          <w:tcPr>
            <w:tcW w:w="5850" w:type="dxa"/>
            <w:gridSpan w:val="4"/>
            <w:vAlign w:val="center"/>
          </w:tcPr>
          <w:p w14:paraId="47911AA6" w14:textId="77777777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D921CC" w:rsidRPr="00621FFB" w14:paraId="190089EC" w14:textId="77777777" w:rsidTr="00B32230">
        <w:trPr>
          <w:trHeight w:val="350"/>
        </w:trPr>
        <w:tc>
          <w:tcPr>
            <w:tcW w:w="4950" w:type="dxa"/>
            <w:vAlign w:val="center"/>
          </w:tcPr>
          <w:p w14:paraId="4AD27E79" w14:textId="4A0A1D25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ዕለተ ምጅማር</w:t>
            </w:r>
          </w:p>
          <w:p w14:paraId="084ABC68" w14:textId="24627E13" w:rsidR="00D921CC" w:rsidRPr="00621FFB" w:rsidRDefault="00D921CC" w:rsidP="00D0072D">
            <w:pPr>
              <w:rPr>
                <w:rFonts w:ascii="Nyala" w:hAnsi="Nyala" w:cs="Calibri"/>
                <w:i/>
                <w:sz w:val="22"/>
              </w:rPr>
            </w:pPr>
            <w:r w:rsidRPr="00621FFB">
              <w:rPr>
                <w:rFonts w:ascii="Nyala" w:hAnsi="Nyala" w:cs="Calibri"/>
                <w:i/>
                <w:iCs/>
                <w:sz w:val="22"/>
                <w:lang w:val="ti-ET"/>
              </w:rPr>
              <w:t>ድሕሪ ነሓሰ 2021 ኣብ ዘሎ</w:t>
            </w:r>
          </w:p>
        </w:tc>
        <w:tc>
          <w:tcPr>
            <w:tcW w:w="900" w:type="dxa"/>
            <w:vAlign w:val="center"/>
          </w:tcPr>
          <w:p w14:paraId="1FBE4984" w14:textId="44963916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ወርሒ፡</w:t>
            </w:r>
          </w:p>
        </w:tc>
        <w:tc>
          <w:tcPr>
            <w:tcW w:w="2250" w:type="dxa"/>
            <w:vAlign w:val="center"/>
          </w:tcPr>
          <w:p w14:paraId="62170154" w14:textId="48F31F98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79ACC15" w14:textId="1B5233F0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ዓመት፡</w:t>
            </w:r>
          </w:p>
        </w:tc>
        <w:tc>
          <w:tcPr>
            <w:tcW w:w="1800" w:type="dxa"/>
            <w:vAlign w:val="center"/>
          </w:tcPr>
          <w:p w14:paraId="362A8A18" w14:textId="141EEB6E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D921CC" w:rsidRPr="00621FFB" w14:paraId="59BBAA0C" w14:textId="77777777" w:rsidTr="00B32230">
        <w:trPr>
          <w:trHeight w:val="350"/>
        </w:trPr>
        <w:tc>
          <w:tcPr>
            <w:tcW w:w="4950" w:type="dxa"/>
            <w:vAlign w:val="center"/>
          </w:tcPr>
          <w:p w14:paraId="44B7D5FC" w14:textId="010CE8F7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ዕለተ ምዝዛም</w:t>
            </w:r>
          </w:p>
          <w:p w14:paraId="5B9907AD" w14:textId="7B055CB7" w:rsidR="00D921CC" w:rsidRPr="00621FFB" w:rsidRDefault="00D921CC" w:rsidP="00D0072D">
            <w:pPr>
              <w:rPr>
                <w:rFonts w:ascii="Nyala" w:hAnsi="Nyala" w:cs="Calibri"/>
                <w:i/>
                <w:sz w:val="22"/>
              </w:rPr>
            </w:pPr>
            <w:r w:rsidRPr="00621FFB">
              <w:rPr>
                <w:rFonts w:ascii="Nyala" w:hAnsi="Nyala" w:cs="Calibri"/>
                <w:i/>
                <w:iCs/>
                <w:sz w:val="22"/>
                <w:lang w:val="ti-ET"/>
              </w:rPr>
              <w:t>ካብ ሰነ 2023 ኣብ ዘይሓልፍ</w:t>
            </w:r>
          </w:p>
        </w:tc>
        <w:tc>
          <w:tcPr>
            <w:tcW w:w="900" w:type="dxa"/>
            <w:vAlign w:val="center"/>
          </w:tcPr>
          <w:p w14:paraId="3725E693" w14:textId="0472927E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ወርሒ፡</w:t>
            </w:r>
          </w:p>
        </w:tc>
        <w:tc>
          <w:tcPr>
            <w:tcW w:w="2250" w:type="dxa"/>
            <w:vAlign w:val="center"/>
          </w:tcPr>
          <w:p w14:paraId="440B76A9" w14:textId="3170F39E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6D40265" w14:textId="5E8742CD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ዓመት፡</w:t>
            </w:r>
          </w:p>
        </w:tc>
        <w:tc>
          <w:tcPr>
            <w:tcW w:w="1800" w:type="dxa"/>
            <w:vAlign w:val="center"/>
          </w:tcPr>
          <w:p w14:paraId="18C85D9A" w14:textId="61339D1A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  <w:tr w:rsidR="00D921CC" w:rsidRPr="00621FFB" w14:paraId="20A2930F" w14:textId="77777777" w:rsidTr="00B32230">
        <w:trPr>
          <w:trHeight w:val="350"/>
        </w:trPr>
        <w:tc>
          <w:tcPr>
            <w:tcW w:w="4950" w:type="dxa"/>
            <w:vAlign w:val="center"/>
          </w:tcPr>
          <w:p w14:paraId="0F7764AE" w14:textId="129BA0C0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t>እቲ ፕሮግራም/ፕሮጀክት ዝትግበረሉ ቦታ (ንኣብነት፡ ኣከባቢ፡ ስም ዋኒን፡ ስም ህንጻ…ወዘተ)። ኣጠቓልል ኣድራሻ ጎድና ከምኡ`ውን ዚፕ ኮድ፡ እንድሕር እቲ ፕሮጀክት ኣብ ንጹር ቦታ ይካየድ ኮይኑ።</w:t>
            </w:r>
          </w:p>
        </w:tc>
        <w:tc>
          <w:tcPr>
            <w:tcW w:w="5850" w:type="dxa"/>
            <w:gridSpan w:val="4"/>
            <w:vAlign w:val="center"/>
          </w:tcPr>
          <w:p w14:paraId="725E2446" w14:textId="77777777" w:rsidR="00D921CC" w:rsidRPr="00621FFB" w:rsidRDefault="00D921CC" w:rsidP="00D0072D">
            <w:pPr>
              <w:rPr>
                <w:rFonts w:ascii="Nyala" w:hAnsi="Nyala" w:cs="Calibri"/>
                <w:sz w:val="22"/>
              </w:rPr>
            </w:pPr>
            <w:r w:rsidRPr="00621FFB">
              <w:rPr>
                <w:rFonts w:ascii="Nyala" w:hAnsi="Nyala" w:cs="Calibri"/>
                <w:sz w:val="22"/>
                <w:lang w:val="ti-E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lang w:val="ti-ET"/>
              </w:rPr>
              <w:fldChar w:fldCharType="end"/>
            </w:r>
          </w:p>
        </w:tc>
      </w:tr>
    </w:tbl>
    <w:p w14:paraId="685ADDA2" w14:textId="0614D889" w:rsidR="00696A58" w:rsidRPr="00621FFB" w:rsidRDefault="00696A58" w:rsidP="006549C0">
      <w:pPr>
        <w:rPr>
          <w:rFonts w:ascii="Nyala" w:hAnsi="Nyala" w:cs="Calibri"/>
          <w:sz w:val="22"/>
        </w:rPr>
      </w:pPr>
    </w:p>
    <w:p w14:paraId="5FFF2B7A" w14:textId="09ABFD60" w:rsidR="008451C2" w:rsidRPr="00621FFB" w:rsidRDefault="00696A58" w:rsidP="006E3470">
      <w:pPr>
        <w:jc w:val="center"/>
        <w:rPr>
          <w:rFonts w:ascii="Nyala" w:hAnsi="Nyala" w:cs="Calibri"/>
          <w:b/>
          <w:bCs/>
          <w:sz w:val="28"/>
          <w:szCs w:val="28"/>
        </w:rPr>
      </w:pPr>
      <w:r w:rsidRPr="00621FFB">
        <w:rPr>
          <w:rFonts w:ascii="Nyala" w:hAnsi="Nyala" w:cs="Calibri"/>
          <w:sz w:val="22"/>
          <w:lang w:val="ti-ET"/>
        </w:rPr>
        <w:br w:type="page"/>
      </w:r>
      <w:bookmarkStart w:id="3" w:name="_Hlk59699299"/>
      <w:r w:rsidRPr="00EE6160">
        <w:rPr>
          <w:rFonts w:ascii="Nyala" w:hAnsi="Nyala" w:cs="Calibri"/>
          <w:b/>
          <w:bCs/>
          <w:sz w:val="28"/>
          <w:szCs w:val="28"/>
          <w:highlight w:val="yellow"/>
          <w:lang w:val="ti-ET"/>
        </w:rPr>
        <w:lastRenderedPageBreak/>
        <w:t xml:space="preserve">ነዞም ዝስዕቡ 8 ሕቶታት ምልኣዮም ንናይ </w:t>
      </w:r>
      <w:r w:rsidRPr="00EE6160">
        <w:rPr>
          <w:rFonts w:ascii="Nyala" w:hAnsi="Nyala" w:cs="Calibri"/>
          <w:b/>
          <w:bCs/>
          <w:sz w:val="28"/>
          <w:szCs w:val="28"/>
          <w:highlight w:val="yellow"/>
          <w:u w:val="single"/>
          <w:lang w:val="ti-ET"/>
        </w:rPr>
        <w:t>ሓድሽ ወይ ዝሰፍሑ ንጥፈታት ምውጋድ ጎሓፍ</w:t>
      </w:r>
      <w:r w:rsidRPr="00EE6160">
        <w:rPr>
          <w:rFonts w:ascii="Nyala" w:hAnsi="Nyala" w:cs="Calibri"/>
          <w:b/>
          <w:bCs/>
          <w:sz w:val="28"/>
          <w:szCs w:val="28"/>
          <w:highlight w:val="yellow"/>
          <w:lang w:val="ti-ET"/>
        </w:rPr>
        <w:t xml:space="preserve"> ጥራይ። ንኣብ መስርሕ ዝርከቡ ንጥፈታት፡ ዝለል ናብ ክፋል ሕውየት ኮቪድ።</w:t>
      </w:r>
      <w:bookmarkEnd w:id="3"/>
    </w:p>
    <w:p w14:paraId="28815E8C" w14:textId="5B33C820" w:rsidR="00531D38" w:rsidRPr="00621FFB" w:rsidRDefault="00531D38" w:rsidP="006549C0">
      <w:pPr>
        <w:rPr>
          <w:rFonts w:ascii="Nyala" w:hAnsi="Nyala" w:cs="Calibri"/>
          <w:sz w:val="2"/>
          <w:szCs w:val="2"/>
        </w:rPr>
      </w:pPr>
    </w:p>
    <w:p w14:paraId="643B7134" w14:textId="77777777" w:rsidR="008451C2" w:rsidRPr="00621FFB" w:rsidRDefault="008451C2" w:rsidP="00B939A8">
      <w:pPr>
        <w:rPr>
          <w:rFonts w:ascii="Nyala" w:hAnsi="Nyala" w:cs="Calibri"/>
          <w:b/>
          <w:sz w:val="22"/>
          <w:szCs w:val="22"/>
        </w:rPr>
      </w:pPr>
    </w:p>
    <w:p w14:paraId="73664C50" w14:textId="74C23995" w:rsidR="008451C2" w:rsidRPr="00621FFB" w:rsidRDefault="008451C2" w:rsidP="008451C2">
      <w:pPr>
        <w:rPr>
          <w:rFonts w:ascii="Nyala" w:hAnsi="Nyala" w:cs="Calibri"/>
          <w:sz w:val="2"/>
          <w:szCs w:val="2"/>
        </w:rPr>
      </w:pPr>
    </w:p>
    <w:p w14:paraId="7BEC1394" w14:textId="543F752A" w:rsidR="00F402DE" w:rsidRPr="00621FFB" w:rsidRDefault="00212F33" w:rsidP="00F402DE">
      <w:pPr>
        <w:pStyle w:val="Heading1"/>
        <w:shd w:val="clear" w:color="auto" w:fill="5191CD"/>
        <w:spacing w:line="25" w:lineRule="atLeast"/>
        <w:jc w:val="center"/>
        <w:rPr>
          <w:rFonts w:ascii="Nyala" w:hAnsi="Nyala" w:cs="Calibri"/>
          <w:b/>
          <w:color w:val="FFFFFF"/>
          <w:sz w:val="32"/>
          <w:szCs w:val="28"/>
        </w:rPr>
      </w:pPr>
      <w:bookmarkStart w:id="4" w:name="_Hlk59699012"/>
      <w:r w:rsidRPr="00621FFB">
        <w:rPr>
          <w:rFonts w:ascii="Nyala" w:hAnsi="Nyala" w:cs="Calibri"/>
          <w:b/>
          <w:bCs/>
          <w:color w:val="FFFFFF"/>
          <w:sz w:val="32"/>
          <w:szCs w:val="28"/>
          <w:lang w:val="ti-ET"/>
        </w:rPr>
        <w:t>ምድብ 1፡ ሓድሽ ወይ ዝሰፍሑ ንጥፈታት ምውጋድ ጎሓፍ</w:t>
      </w:r>
    </w:p>
    <w:bookmarkEnd w:id="4"/>
    <w:p w14:paraId="01A724F6" w14:textId="77777777" w:rsidR="008451C2" w:rsidRPr="00621FFB" w:rsidRDefault="008451C2" w:rsidP="00B939A8">
      <w:pPr>
        <w:rPr>
          <w:rFonts w:ascii="Nyala" w:hAnsi="Nyala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621FFB" w14:paraId="516E71F6" w14:textId="6A40B6EE" w:rsidTr="00894B75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6725696" w14:textId="2B73E26E" w:rsidR="00F50915" w:rsidRPr="00621FFB" w:rsidRDefault="0078795A" w:rsidP="00F50B90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1. መግለጺ ፕሮጀክት</w:t>
            </w:r>
          </w:p>
          <w:p w14:paraId="3131A579" w14:textId="77777777" w:rsidR="009901CE" w:rsidRPr="00621FFB" w:rsidRDefault="00FA2026" w:rsidP="00136C5A">
            <w:pPr>
              <w:spacing w:after="80"/>
              <w:ind w:left="259"/>
              <w:rPr>
                <w:rFonts w:ascii="Nyala" w:hAnsi="Nyala" w:cs="Calibri"/>
                <w:sz w:val="22"/>
                <w:szCs w:val="22"/>
                <w:lang w:val="ti-ET"/>
              </w:rPr>
            </w:pPr>
            <w:bookmarkStart w:id="5" w:name="_Hlk495407763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እቲ ኣሚምካዮ ዘለኻ ፕሮጀክት ግለጾ፡ እንተላይ፥</w:t>
            </w:r>
          </w:p>
          <w:p w14:paraId="502D7A52" w14:textId="4195F700" w:rsidR="00822943" w:rsidRPr="00621FFB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እንታይ ክትገብር ከም እትደሊ</w:t>
            </w:r>
          </w:p>
          <w:p w14:paraId="7BBA7D6B" w14:textId="191BED51" w:rsidR="00822943" w:rsidRPr="00621FFB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ስለምንታይ ክትገብሮ ከም እትደሊ</w:t>
            </w:r>
          </w:p>
          <w:p w14:paraId="3C6A65B6" w14:textId="081DB1BC" w:rsidR="00136C5A" w:rsidRPr="00621FFB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ብኸመይ ፕሮጀክትኻ ጎሓፍ ከም ዘወግድ</w:t>
            </w:r>
          </w:p>
          <w:p w14:paraId="58CCCA10" w14:textId="0FA7BEDD" w:rsidR="0078795A" w:rsidRPr="00621FFB" w:rsidRDefault="00944957" w:rsidP="00822943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ብኸመይ ፕሮጀክትኻ ከም ዝትንክፍ </w:t>
            </w:r>
            <w:r w:rsidRPr="00621FFB">
              <w:rPr>
                <w:rFonts w:ascii="Nyala" w:hAnsi="Nyala" w:cs="Calibri"/>
                <w:sz w:val="22"/>
                <w:szCs w:val="22"/>
                <w:u w:val="single"/>
                <w:lang w:val="ti-ET"/>
              </w:rPr>
              <w:t>ንሓደ ወይ ልዕሊኡ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 ካብዞም ኣተኩሮ ዝወሃቦም ዓውድታት፥</w:t>
            </w:r>
          </w:p>
          <w:p w14:paraId="4501A0C7" w14:textId="35D07D35" w:rsidR="00D75475" w:rsidRPr="00621FFB" w:rsidRDefault="00D75475" w:rsidP="00317C2D">
            <w:pPr>
              <w:numPr>
                <w:ilvl w:val="0"/>
                <w:numId w:val="46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ምህዞ፡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 ምፍታን ወይ ምዕባይ ሓደሽቲ ኣገባባት፡ ምምዕባል ሓደሽቲ ቴክኖሎጂታት ወይ ምምጻእ ሓደሽቲ ዕድላት ምውጋድ ጎሓፍ ናብ ሲያትል።</w:t>
            </w:r>
          </w:p>
          <w:p w14:paraId="1BEEE5BC" w14:textId="2D6B0B50" w:rsidR="0078795A" w:rsidRPr="00621FFB" w:rsidRDefault="00D75475" w:rsidP="00317C2D">
            <w:pPr>
              <w:numPr>
                <w:ilvl w:val="0"/>
                <w:numId w:val="46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 xml:space="preserve">ተሳትፎ ማሕበረሰብ፡ 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ውጽኢታዊ ዝኾነ ተሳትፎ ማሕበረሰብ ሕብራውያን ሰባት፡ ስደተኛታት፡ ዑቕበኛታት፡ ትሑት ኣታዊ ዘለዎም፡ ስንኩላን፡ ሽማግለታት፡ ንኣሽቱ እኹላት ሰባት፡ መንእሰያት፡ ቆልዑ ከምኡ`ውን/ወይ ነኣሽቱ ዋኒናት።</w:t>
            </w:r>
          </w:p>
          <w:bookmarkEnd w:id="5"/>
          <w:p w14:paraId="3333486E" w14:textId="398624DB" w:rsidR="002B209E" w:rsidRPr="00621FFB" w:rsidRDefault="00D75475" w:rsidP="00A114CA">
            <w:pPr>
              <w:numPr>
                <w:ilvl w:val="0"/>
                <w:numId w:val="46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 xml:space="preserve">ረብሓታት ማሕበረሰብ፡ 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ሓገዝ ንማሕበረሰባት ሲያትል፡ ከም ብነጻ ወይ ብትሑት ዋጋ ምቕራብ ጸጋታት ወይ ስልጠና ስራሕ ንቤት-ኣልቦ ከምኡ`ውን ትሑት ኣታዊ ዘለዎም ኣባላት ማሕበረሰብ።</w:t>
            </w:r>
          </w:p>
        </w:tc>
      </w:tr>
      <w:tr w:rsidR="00362299" w:rsidRPr="00621FFB" w14:paraId="25F3511C" w14:textId="52E3E066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516C795" w14:textId="34C05E06" w:rsidR="00362299" w:rsidRPr="00621FFB" w:rsidRDefault="00362299" w:rsidP="00530BC0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136C5A" w:rsidRPr="00621FFB" w14:paraId="4441AC93" w14:textId="7777777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027B5892" w14:textId="64222407" w:rsidR="00136C5A" w:rsidRPr="00621FFB" w:rsidRDefault="0078795A" w:rsidP="003A08AD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2. ንጥፈታት ፕሮጀክት</w:t>
            </w:r>
          </w:p>
          <w:p w14:paraId="510191C2" w14:textId="144E7DB3" w:rsidR="00136C5A" w:rsidRPr="00621FFB" w:rsidRDefault="00822943" w:rsidP="00822943">
            <w:pPr>
              <w:spacing w:after="80"/>
              <w:ind w:left="259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እንታይ ንጹራት ንጥፈታትን ስትራተጂን ክትጥቀም ኢኻ ነቶም ዕላማታት ፕሮጀክትኻ ንምህራም፧</w:t>
            </w:r>
          </w:p>
        </w:tc>
      </w:tr>
      <w:tr w:rsidR="00136C5A" w:rsidRPr="00621FFB" w14:paraId="0C1880AC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26865FDE" w14:textId="77777777" w:rsidR="00136C5A" w:rsidRPr="00621FFB" w:rsidRDefault="00136C5A" w:rsidP="003A08AD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0E36C0" w:rsidRPr="00621FFB" w14:paraId="2247D23B" w14:textId="7777777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230D02BB" w14:textId="5DCD93D5" w:rsidR="000E36C0" w:rsidRPr="00621FFB" w:rsidRDefault="0078795A" w:rsidP="00F50B90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3. ውጽኢታት ፕሮጀክት</w:t>
            </w:r>
          </w:p>
          <w:p w14:paraId="452E74E8" w14:textId="37A10DFB" w:rsidR="00A879CD" w:rsidRPr="00621FFB" w:rsidRDefault="00822943" w:rsidP="00822943">
            <w:pPr>
              <w:spacing w:after="80"/>
              <w:ind w:left="259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እንታይ ዓይነት ውጽኢታት ትጽበ ካብ ፕሮጀክትኻ</w:t>
            </w:r>
            <w:bookmarkStart w:id="6" w:name="_Hlk495407805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፧ </w:t>
            </w:r>
            <w:bookmarkEnd w:id="6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ኣጠቓልል ዝኾነ ንጹር ጽልዋ ናይ ጎሓፍ፡ ረብሓታት ማሕበረሰብ ወይ ካልኦት ለው</w:t>
            </w:r>
            <w:r w:rsidR="003C2D7F" w:rsidRPr="00621FFB">
              <w:rPr>
                <w:rFonts w:ascii="Nyala" w:hAnsi="Nyala" w:cs="Calibri"/>
                <w:sz w:val="22"/>
                <w:szCs w:val="22"/>
              </w:rPr>
              <w:t>ጢ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ታት ክትርእዮም እትጽበ። ብተወሳኺ፡ ኣብ ዝክኣለሉ ገምጋማት ኣጠቓልል፡ ከም ቁጽሪ ምሁራት ሰባት፡ ቁጽሪ ዝተዓረዩ ንብረት ወይ ዝተወገደ ፓውንድ ጎሓፍ።</w:t>
            </w:r>
          </w:p>
        </w:tc>
      </w:tr>
      <w:tr w:rsidR="00643A94" w:rsidRPr="00621FFB" w14:paraId="47C0C8B5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858F521" w14:textId="77777777" w:rsidR="00643A94" w:rsidRPr="00621FFB" w:rsidRDefault="00643A94" w:rsidP="00C5566F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50364E" w:rsidRPr="00621FFB" w14:paraId="6A4DA096" w14:textId="77777777" w:rsidTr="00894B75">
        <w:trPr>
          <w:trHeight w:val="755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9E099CD" w14:textId="38A6731D" w:rsidR="0050364E" w:rsidRPr="00621FFB" w:rsidRDefault="0078795A" w:rsidP="00F50B90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4. ምዕቃን ዓወት</w:t>
            </w:r>
          </w:p>
          <w:p w14:paraId="48792357" w14:textId="4C262071" w:rsidR="00132F76" w:rsidRPr="00621FFB" w:rsidRDefault="00822943" w:rsidP="00822943">
            <w:pPr>
              <w:ind w:left="252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እንታይ መሳርሒታትን ስትራቴጂታትን ክትጥቀም ኢኻ ንዓወት ናይ ፕሮጀክትኻ ንምዕቃን፧</w:t>
            </w:r>
          </w:p>
        </w:tc>
      </w:tr>
      <w:tr w:rsidR="00643A94" w:rsidRPr="00621FFB" w14:paraId="5F64E56A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F168E7B" w14:textId="77777777" w:rsidR="00643A94" w:rsidRPr="00621FFB" w:rsidRDefault="00643A94" w:rsidP="00C5566F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</w:tbl>
    <w:p w14:paraId="4D7E7B50" w14:textId="7339A679" w:rsidR="009C2A02" w:rsidRPr="00621FFB" w:rsidRDefault="009C2A02">
      <w:pPr>
        <w:rPr>
          <w:rFonts w:ascii="Nyala" w:hAnsi="Nyala"/>
        </w:rPr>
      </w:pPr>
    </w:p>
    <w:p w14:paraId="2072E7F7" w14:textId="77777777" w:rsidR="009C2A02" w:rsidRPr="00621FFB" w:rsidRDefault="009C2A02">
      <w:pPr>
        <w:rPr>
          <w:rFonts w:ascii="Nyala" w:hAnsi="Nyala"/>
        </w:rPr>
      </w:pPr>
      <w:r w:rsidRPr="00621FFB">
        <w:rPr>
          <w:rFonts w:ascii="Nyala" w:hAnsi="Nyala"/>
        </w:rP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E36C0" w:rsidRPr="00621FFB" w14:paraId="60DD16DF" w14:textId="77777777" w:rsidTr="00D921CC">
        <w:trPr>
          <w:trHeight w:val="1070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3CC20074" w14:textId="4689C184" w:rsidR="000E36C0" w:rsidRPr="00621FFB" w:rsidRDefault="0078795A" w:rsidP="00F50B90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lastRenderedPageBreak/>
              <w:t>5. ምደባ ሰራሕተኛታት ፕሮጀክት</w:t>
            </w:r>
          </w:p>
          <w:p w14:paraId="79984006" w14:textId="2FE98862" w:rsidR="00A879CD" w:rsidRPr="00621FFB" w:rsidRDefault="00FA2026" w:rsidP="00FA2026">
            <w:pPr>
              <w:ind w:left="252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ፕሮጀክትኻ ብኸመይ ኢዩ ሰራሕተኛታት ክምድብ፧ ኣጠቓልል ግዜኦም ዘበርክቱ ወለንተኛታት ከምኡ`ውን ደሞዝተኛታት። ብተወሳኺ፡ ግለጾ ነቲ ብጋንታኻ ናብቲ ፕሮጀክት ዝቐረብ ኣገዳሲ ፍልጠት፡ ክእለት፡ ተመሳሳሊ ተመኩሮ ስራሕ ከምኡ`ውን ዝምድና ማሕበረሰብ።</w:t>
            </w:r>
          </w:p>
        </w:tc>
      </w:tr>
      <w:tr w:rsidR="00643A94" w:rsidRPr="00621FFB" w14:paraId="0AFC6A75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CC34A0C" w14:textId="77777777" w:rsidR="00643A94" w:rsidRPr="00621FFB" w:rsidRDefault="00643A94" w:rsidP="00C5566F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78795A" w:rsidRPr="00621FFB" w14:paraId="3C3FC9D4" w14:textId="77777777" w:rsidTr="00C21034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108CB18B" w14:textId="4D85BEB1" w:rsidR="0078795A" w:rsidRPr="00621FFB" w:rsidRDefault="00E5124E" w:rsidP="00C21034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6. መሻርኽቲ ፕሮጀክ</w:t>
            </w:r>
            <w:r w:rsidR="00971264" w:rsidRPr="00621FFB">
              <w:rPr>
                <w:rFonts w:ascii="Nyala" w:hAnsi="Nyala" w:cs="Calibri"/>
                <w:b/>
                <w:bCs/>
                <w:sz w:val="22"/>
                <w:szCs w:val="22"/>
              </w:rPr>
              <w:t>ት</w:t>
            </w: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ታት</w:t>
            </w:r>
          </w:p>
          <w:p w14:paraId="711DF868" w14:textId="77777777" w:rsidR="009901CE" w:rsidRPr="00621FFB" w:rsidRDefault="00531D38" w:rsidP="002C23B0">
            <w:pPr>
              <w:ind w:left="252"/>
              <w:rPr>
                <w:rFonts w:ascii="Nyala" w:hAnsi="Nyala" w:cs="Calibri"/>
                <w:sz w:val="22"/>
                <w:szCs w:val="22"/>
                <w:lang w:val="ti-ET"/>
              </w:rPr>
            </w:pPr>
            <w:bookmarkStart w:id="7" w:name="_Hlk524769086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ነቲ ፕሮጀከት ዕዉት ንምግባር ዘድልዩ እንተኾይኖም ጥራይ ኢዮም መሻርኽቲ ዝጥለቡ። ንኩሎም እቶም ነቲ ፕሮጀክት ዝድግፉ መሻርኽቲ ዘርዝሮም። ተራኦም ኣብቲ ፕሮጀክት ከምኡ`ውን ነቲ ናብቲ ፕሮጀክት ዝቕርብዎ ኣገዳሲ ፍልጠት፡ ክእለት፡ ተመሳሳሊ ተመኩሮ ስራሕ ከምኡ`ውን ዝምድና ማሕበረሰብ ግለጾ።</w:t>
            </w:r>
          </w:p>
          <w:p w14:paraId="53BE07D8" w14:textId="38A22828" w:rsidR="002C23B0" w:rsidRPr="00621FFB" w:rsidRDefault="00531D38" w:rsidP="00531D38">
            <w:pPr>
              <w:spacing w:before="120" w:after="120"/>
              <w:ind w:left="252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መሻርኽቲ ዘሳትፉ ፕሮጀክ</w:t>
            </w:r>
            <w:r w:rsidR="00971264" w:rsidRPr="00621FFB">
              <w:rPr>
                <w:rFonts w:ascii="Nyala" w:hAnsi="Nyala" w:cs="Calibri"/>
                <w:sz w:val="22"/>
                <w:szCs w:val="22"/>
              </w:rPr>
              <w:t>ት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ታት ቅድሚ እቲ መመልከቲ ሓገዝ ምቕራቡ፡ እቲ ሽርክነት ውሑስ ክኸውን ይተባባዕ። ኣጠቓልል ኢመይል ወይ ናይ ደገፍ ደብዳቤ ካብ ነፍ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ሲ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-ወከፍ መሻርኽቲ ምስ መመልከቲኻ።</w:t>
            </w:r>
            <w:bookmarkEnd w:id="7"/>
          </w:p>
        </w:tc>
      </w:tr>
      <w:tr w:rsidR="0078795A" w:rsidRPr="00621FFB" w14:paraId="73F53563" w14:textId="77777777" w:rsidTr="00C21034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762E941E" w14:textId="77777777" w:rsidR="0078795A" w:rsidRPr="00621FFB" w:rsidRDefault="0078795A" w:rsidP="00C21034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A60C1A" w:rsidRPr="00621FFB" w14:paraId="614765DF" w14:textId="77777777" w:rsidTr="00894B75">
        <w:trPr>
          <w:trHeight w:val="1043"/>
        </w:trPr>
        <w:tc>
          <w:tcPr>
            <w:tcW w:w="10800" w:type="dxa"/>
            <w:tcBorders>
              <w:bottom w:val="single" w:sz="4" w:space="0" w:color="C0C0C0"/>
            </w:tcBorders>
            <w:shd w:val="clear" w:color="auto" w:fill="auto"/>
          </w:tcPr>
          <w:p w14:paraId="210E05C9" w14:textId="2D59933B" w:rsidR="00A60C1A" w:rsidRPr="00621FFB" w:rsidRDefault="00AF0241" w:rsidP="00F50B90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7. ተሳትፎ ማሕበረሰብ</w:t>
            </w:r>
          </w:p>
          <w:p w14:paraId="3200BC5F" w14:textId="20C94E2C" w:rsidR="00A60C1A" w:rsidRPr="00621FFB" w:rsidRDefault="00A60C1A" w:rsidP="00F50B90">
            <w:pPr>
              <w:ind w:left="252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እቶም ብፕሮጀክትኻ ዝጽለዉ ማሕበረሰብ ክሳተፉ ዲዮም ኣብ ምንዳፍን ምትግባርን እቲ ፕሮጀክት፧ እወ ምስ ዝኾውን፡ ብኽብረትካ ብኸመይ ግለጽ።</w:t>
            </w:r>
          </w:p>
        </w:tc>
      </w:tr>
      <w:tr w:rsidR="00643A94" w:rsidRPr="00621FFB" w14:paraId="4C90A866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0B1C024B" w14:textId="77777777" w:rsidR="00643A94" w:rsidRPr="00621FFB" w:rsidRDefault="00643A94" w:rsidP="00C5566F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A60C1A" w:rsidRPr="00621FFB" w14:paraId="15460A4C" w14:textId="77777777" w:rsidTr="00D921CC">
        <w:trPr>
          <w:trHeight w:val="167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649930E3" w14:textId="5EE96162" w:rsidR="00A60C1A" w:rsidRPr="00621FFB" w:rsidRDefault="00AF0241" w:rsidP="00F50B90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8. ናይ ነዊሕ</w:t>
            </w:r>
            <w:r w:rsidR="005D60C7" w:rsidRPr="00621FFB">
              <w:rPr>
                <w:rFonts w:ascii="Nyala" w:hAnsi="Nyala" w:cs="Calibri"/>
                <w:b/>
                <w:bCs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እዋን ጽልዋ</w:t>
            </w:r>
          </w:p>
          <w:p w14:paraId="2A8C174B" w14:textId="77777777" w:rsidR="009901CE" w:rsidRPr="00621FFB" w:rsidRDefault="0078643E" w:rsidP="0078643E">
            <w:pPr>
              <w:ind w:left="252"/>
              <w:rPr>
                <w:rFonts w:ascii="Nyala" w:hAnsi="Nyala" w:cs="Calibri"/>
                <w:sz w:val="22"/>
                <w:szCs w:val="22"/>
                <w:lang w:val="ti-ET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ብኸመይ ኢዩ ፕሮጀክትኻ ጎሓፍ ከወግድ ድሕሪ እቲ ሓገዝ ምፍጻሙ፧</w:t>
            </w:r>
          </w:p>
          <w:p w14:paraId="569E62ED" w14:textId="0BCAD721" w:rsidR="00FA2026" w:rsidRPr="00621FFB" w:rsidRDefault="0078643E" w:rsidP="009E5AD9">
            <w:pPr>
              <w:spacing w:before="120"/>
              <w:ind w:left="252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u w:val="single"/>
                <w:lang w:val="ti-ET"/>
              </w:rPr>
              <w:t>ንኣብነት፡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 ፕሮጀክትኻ ከካፍል ዲዩ ኣገባባትን ውጽኢታትን መታን ካልኦት ከኣ ተመሳሳሊ ፕሮጀክ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ት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ታት ከተግብሩ፧ ወይ ፕሮጀክትኻ ጎሓፍ ዘወግድ መሳርሒ ዲዩ ክሰርሕ፧ ወይ እቶም ማሕበረሰብ ዲዮም ክመሃሩ መታን ጎሓፍ ምውጋድ ክቕጽሉ፧</w:t>
            </w:r>
          </w:p>
        </w:tc>
      </w:tr>
      <w:tr w:rsidR="00643A94" w:rsidRPr="00621FFB" w14:paraId="6743BF86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B05C42D" w14:textId="77777777" w:rsidR="00643A94" w:rsidRPr="00621FFB" w:rsidRDefault="00643A94" w:rsidP="00C5566F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</w:tbl>
    <w:p w14:paraId="5B666904" w14:textId="77777777" w:rsidR="009901CE" w:rsidRPr="00621FFB" w:rsidRDefault="009901CE" w:rsidP="00CA57AD">
      <w:pPr>
        <w:rPr>
          <w:rFonts w:ascii="Nyala" w:hAnsi="Nyala" w:cs="Calibri"/>
          <w:sz w:val="22"/>
          <w:szCs w:val="22"/>
          <w:lang w:val="ti-ET"/>
        </w:rPr>
      </w:pPr>
    </w:p>
    <w:p w14:paraId="73236709" w14:textId="4485A9E7" w:rsidR="00CA57AD" w:rsidRPr="00621FFB" w:rsidRDefault="00793ACA" w:rsidP="00793ACA">
      <w:pPr>
        <w:jc w:val="center"/>
        <w:rPr>
          <w:rFonts w:ascii="Nyala" w:hAnsi="Nyala"/>
          <w:b/>
          <w:color w:val="C00000"/>
          <w:sz w:val="28"/>
          <w:szCs w:val="28"/>
        </w:rPr>
      </w:pPr>
      <w:r w:rsidRPr="00621FFB">
        <w:rPr>
          <w:rFonts w:ascii="Nyala" w:hAnsi="Nyala"/>
          <w:b/>
          <w:bCs/>
          <w:color w:val="C00000"/>
          <w:sz w:val="28"/>
          <w:szCs w:val="28"/>
          <w:lang w:val="ti-ET"/>
        </w:rPr>
        <w:t xml:space="preserve">እቲ ዝተመልአ ቅጥዒ መመልከቲኻ ግድን </w:t>
      </w:r>
      <w:r w:rsidRPr="00621FFB">
        <w:rPr>
          <w:rFonts w:ascii="Nyala" w:hAnsi="Nyala"/>
          <w:b/>
          <w:bCs/>
          <w:color w:val="C00000"/>
          <w:sz w:val="28"/>
          <w:szCs w:val="28"/>
          <w:u w:val="single"/>
          <w:lang w:val="ti-ET"/>
        </w:rPr>
        <w:t xml:space="preserve">ካብ 7 ገጻት ክሓልፍ የብሉን </w:t>
      </w:r>
      <w:r w:rsidRPr="00621FFB">
        <w:rPr>
          <w:rFonts w:ascii="Nyala" w:hAnsi="Nyala"/>
          <w:b/>
          <w:bCs/>
          <w:color w:val="C00000"/>
          <w:sz w:val="28"/>
          <w:szCs w:val="28"/>
          <w:lang w:val="ti-ET"/>
        </w:rPr>
        <w:t>(ነቲ መምርሒ ገጽ ከይቆጸርካ)። እታ ገምጋሚት ጋንታ ኣብ ገጽ 7 ከተቋርጽ ኢያ ምንባብ።</w:t>
      </w:r>
    </w:p>
    <w:p w14:paraId="56D3D9D5" w14:textId="1858B532" w:rsidR="00F36328" w:rsidRPr="00621FFB" w:rsidRDefault="00F36328" w:rsidP="00793ACA">
      <w:pPr>
        <w:jc w:val="center"/>
        <w:rPr>
          <w:rFonts w:ascii="Nyala" w:hAnsi="Nyala"/>
          <w:b/>
          <w:color w:val="C00000"/>
        </w:rPr>
      </w:pPr>
    </w:p>
    <w:p w14:paraId="734B31C6" w14:textId="7FABD750" w:rsidR="00C64602" w:rsidRPr="00EE6160" w:rsidRDefault="00F36328" w:rsidP="00C41C02">
      <w:pPr>
        <w:jc w:val="center"/>
        <w:rPr>
          <w:rFonts w:ascii="Nyala" w:hAnsi="Nyala" w:cs="Calibri"/>
          <w:b/>
          <w:bCs/>
          <w:sz w:val="28"/>
          <w:szCs w:val="28"/>
          <w:highlight w:val="yellow"/>
        </w:rPr>
      </w:pPr>
      <w:r w:rsidRPr="00621FFB">
        <w:rPr>
          <w:rFonts w:ascii="Nyala" w:hAnsi="Nyala" w:cs="Calibri"/>
          <w:color w:val="4A63AE"/>
          <w:sz w:val="36"/>
          <w:szCs w:val="36"/>
          <w:lang w:val="ti-ET"/>
        </w:rPr>
        <w:br w:type="page"/>
      </w:r>
      <w:bookmarkStart w:id="8" w:name="_Hlk59699497"/>
      <w:r w:rsidRPr="00EE6160">
        <w:rPr>
          <w:rFonts w:ascii="Nyala" w:hAnsi="Nyala" w:cs="Calibri"/>
          <w:b/>
          <w:bCs/>
          <w:sz w:val="28"/>
          <w:szCs w:val="28"/>
          <w:highlight w:val="yellow"/>
          <w:lang w:val="ti-ET"/>
        </w:rPr>
        <w:lastRenderedPageBreak/>
        <w:t xml:space="preserve">ነዞም ዝስዕቡ 5 ሕቶታት ምልኣዮም </w:t>
      </w:r>
      <w:r w:rsidRPr="00EE6160">
        <w:rPr>
          <w:rFonts w:ascii="Nyala" w:hAnsi="Nyala" w:cs="Calibri"/>
          <w:b/>
          <w:bCs/>
          <w:sz w:val="28"/>
          <w:szCs w:val="28"/>
          <w:highlight w:val="yellow"/>
          <w:u w:val="single"/>
          <w:lang w:val="ti-ET"/>
        </w:rPr>
        <w:t>ንደገፍ ሕውየት ካብ ኮቪድ ንኣብ መስርሕ ዝርከቡ ናይ ጎሓፍ ምውጋድ ፕሮግራማት፡ ፕሮጀክ</w:t>
      </w:r>
      <w:r w:rsidR="005D60C7" w:rsidRPr="00EE6160">
        <w:rPr>
          <w:rFonts w:ascii="Nyala" w:hAnsi="Nyala" w:cs="Calibri"/>
          <w:b/>
          <w:bCs/>
          <w:sz w:val="28"/>
          <w:szCs w:val="28"/>
          <w:highlight w:val="yellow"/>
          <w:u w:val="single"/>
        </w:rPr>
        <w:t>ት</w:t>
      </w:r>
      <w:r w:rsidRPr="00EE6160">
        <w:rPr>
          <w:rFonts w:ascii="Nyala" w:hAnsi="Nyala" w:cs="Calibri"/>
          <w:b/>
          <w:bCs/>
          <w:sz w:val="28"/>
          <w:szCs w:val="28"/>
          <w:highlight w:val="yellow"/>
          <w:u w:val="single"/>
          <w:lang w:val="ti-ET"/>
        </w:rPr>
        <w:t>ታት ከምኡ`ውን ዕማማት</w:t>
      </w:r>
      <w:r w:rsidR="009C2A02" w:rsidRPr="00EE6160">
        <w:rPr>
          <w:rFonts w:ascii="Nyala" w:hAnsi="Nyala" w:cs="Calibri"/>
          <w:b/>
          <w:bCs/>
          <w:sz w:val="28"/>
          <w:szCs w:val="28"/>
          <w:highlight w:val="yellow"/>
          <w:lang w:val="ti-ET"/>
        </w:rPr>
        <w:t xml:space="preserve"> ጥራይ።</w:t>
      </w:r>
    </w:p>
    <w:p w14:paraId="4792415E" w14:textId="63DB68AA" w:rsidR="00F402DE" w:rsidRPr="00621FFB" w:rsidRDefault="00F402DE" w:rsidP="00C41C02">
      <w:pPr>
        <w:jc w:val="center"/>
        <w:rPr>
          <w:rFonts w:ascii="Nyala" w:hAnsi="Nyala" w:cs="Calibri"/>
          <w:b/>
          <w:bCs/>
          <w:sz w:val="28"/>
          <w:szCs w:val="28"/>
        </w:rPr>
      </w:pPr>
      <w:r w:rsidRPr="00EE6160">
        <w:rPr>
          <w:rFonts w:ascii="Nyala" w:hAnsi="Nyala" w:cs="Calibri"/>
          <w:b/>
          <w:bCs/>
          <w:sz w:val="28"/>
          <w:szCs w:val="28"/>
          <w:highlight w:val="yellow"/>
          <w:lang w:val="ti-ET"/>
        </w:rPr>
        <w:t>እዚ ኣብ ላዕሊ ዝርከብ ክፋል ምልኣዮ ንሓድሽ ወይ ዝሰፍሑ ንጥፈታት ምውጋድ ጎሓፍ።</w:t>
      </w:r>
    </w:p>
    <w:bookmarkEnd w:id="8"/>
    <w:p w14:paraId="50E2942E" w14:textId="77777777" w:rsidR="00F402DE" w:rsidRPr="00621FFB" w:rsidRDefault="00F402DE" w:rsidP="00F402DE">
      <w:pPr>
        <w:rPr>
          <w:rFonts w:ascii="Nyala" w:hAnsi="Nyala" w:cs="Calibri"/>
          <w:b/>
          <w:bCs/>
          <w:sz w:val="22"/>
          <w:szCs w:val="22"/>
        </w:rPr>
      </w:pPr>
    </w:p>
    <w:p w14:paraId="15F6BE06" w14:textId="7E701F74" w:rsidR="00F402DE" w:rsidRPr="00621FFB" w:rsidRDefault="00212F33" w:rsidP="00F402DE">
      <w:pPr>
        <w:pStyle w:val="Heading1"/>
        <w:shd w:val="clear" w:color="auto" w:fill="5191CD"/>
        <w:spacing w:line="25" w:lineRule="atLeast"/>
        <w:jc w:val="center"/>
        <w:rPr>
          <w:rFonts w:ascii="Nyala" w:hAnsi="Nyala" w:cs="Calibri"/>
          <w:b/>
          <w:color w:val="FFFFFF"/>
          <w:sz w:val="32"/>
          <w:szCs w:val="28"/>
        </w:rPr>
      </w:pPr>
      <w:r w:rsidRPr="00621FFB">
        <w:rPr>
          <w:rFonts w:ascii="Nyala" w:hAnsi="Nyala" w:cs="Calibri"/>
          <w:b/>
          <w:bCs/>
          <w:color w:val="FFFFFF"/>
          <w:sz w:val="32"/>
          <w:szCs w:val="28"/>
          <w:lang w:val="ti-ET"/>
        </w:rPr>
        <w:t>ምድብ 2፡ ደገፍ ሕውየት ካብ ኮቪድ ንኣብ መስርሕ ዝርከቡ ናይ ጎሓፍ ምውጋድ ፕሮግራማት፡ ፕሮጀክ</w:t>
      </w:r>
      <w:r w:rsidR="005D60C7" w:rsidRPr="00621FFB">
        <w:rPr>
          <w:rFonts w:ascii="Nyala" w:hAnsi="Nyala" w:cs="Calibri"/>
          <w:b/>
          <w:bCs/>
          <w:color w:val="FFFFFF"/>
          <w:sz w:val="32"/>
          <w:szCs w:val="28"/>
        </w:rPr>
        <w:t>ት</w:t>
      </w:r>
      <w:r w:rsidRPr="00621FFB">
        <w:rPr>
          <w:rFonts w:ascii="Nyala" w:hAnsi="Nyala" w:cs="Calibri"/>
          <w:b/>
          <w:bCs/>
          <w:color w:val="FFFFFF"/>
          <w:sz w:val="32"/>
          <w:szCs w:val="28"/>
          <w:lang w:val="ti-ET"/>
        </w:rPr>
        <w:t>ታት ከምኡ`ውን ዕማማት</w:t>
      </w:r>
    </w:p>
    <w:p w14:paraId="35E4B802" w14:textId="77777777" w:rsidR="00F402DE" w:rsidRPr="00621FFB" w:rsidRDefault="00F402DE" w:rsidP="00F402DE">
      <w:pPr>
        <w:rPr>
          <w:rFonts w:ascii="Nyala" w:hAnsi="Nyala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402DE" w:rsidRPr="00621FFB" w14:paraId="27B96BC8" w14:textId="77777777" w:rsidTr="002E07AA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73F7AD" w14:textId="77777777" w:rsidR="00F402DE" w:rsidRPr="00621FFB" w:rsidRDefault="00F402DE" w:rsidP="002E07AA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1. መግለጺ</w:t>
            </w:r>
          </w:p>
          <w:p w14:paraId="55F15E3F" w14:textId="77777777" w:rsidR="00F402DE" w:rsidRPr="00621FFB" w:rsidRDefault="00F402DE" w:rsidP="002E07AA">
            <w:pPr>
              <w:spacing w:before="120" w:after="80"/>
              <w:ind w:left="259"/>
              <w:rPr>
                <w:rFonts w:ascii="Nyala" w:hAnsi="Nyala" w:cs="Calibri"/>
                <w:sz w:val="22"/>
                <w:szCs w:val="22"/>
              </w:rPr>
            </w:pPr>
            <w:bookmarkStart w:id="9" w:name="_Hlk59699690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ነቲ ኣብ መስርሕ ዝርከብ ናይ ጎሓፍ ምውጋድ ፕሮግራም፡ ፕሮጀክት ወይ ዕማማት በቲ ሓገዝ ክምወል እትደልዮ ግለጽ ከምኡ`ውን ብኸመይ ነቲ ሓገዝ ገንዘብ ከምእትጥቀመሉ።</w:t>
            </w:r>
            <w:bookmarkEnd w:id="9"/>
          </w:p>
        </w:tc>
      </w:tr>
      <w:tr w:rsidR="00F402DE" w:rsidRPr="00621FFB" w14:paraId="3D461421" w14:textId="77777777" w:rsidTr="002E07AA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0F68A9C8" w14:textId="77777777" w:rsidR="00F402DE" w:rsidRPr="00621FFB" w:rsidRDefault="00F402DE" w:rsidP="002E07AA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F402DE" w:rsidRPr="00621FFB" w14:paraId="6E6AC451" w14:textId="77777777" w:rsidTr="002E07AA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47F11DA" w14:textId="40D23151" w:rsidR="00F402DE" w:rsidRPr="00621FFB" w:rsidRDefault="00F402DE" w:rsidP="002E07AA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 xml:space="preserve">2. ናይ ኮቪድ ፋይናንሳዊ </w:t>
            </w:r>
            <w:proofErr w:type="spellStart"/>
            <w:r w:rsidR="005D60C7" w:rsidRPr="00621FFB">
              <w:rPr>
                <w:rFonts w:ascii="Nyala" w:hAnsi="Nyala" w:cs="Calibri"/>
                <w:b/>
                <w:bCs/>
                <w:sz w:val="22"/>
                <w:szCs w:val="22"/>
              </w:rPr>
              <w:t>ሽግር</w:t>
            </w:r>
            <w:proofErr w:type="spellEnd"/>
          </w:p>
          <w:p w14:paraId="59DCA632" w14:textId="77777777" w:rsidR="00F402DE" w:rsidRPr="00621FFB" w:rsidRDefault="00F402DE" w:rsidP="002E07AA">
            <w:pPr>
              <w:spacing w:before="120" w:after="80"/>
              <w:ind w:left="259"/>
              <w:rPr>
                <w:rFonts w:ascii="Nyala" w:hAnsi="Nyala" w:cs="Calibri"/>
                <w:sz w:val="22"/>
                <w:szCs w:val="22"/>
              </w:rPr>
            </w:pPr>
            <w:bookmarkStart w:id="10" w:name="_Hlk59699723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እቲ ኣብ መስርሕ ዝርከብ ናትካ ናይ ጎሓፍ ምውጋድ ፕሮግራም፡ ፕሮጀክት ወይ ዕማማት ብኸመይ ብሰንኪ ኮቪድ ከምዝተጸልዉ ግለጽ፡</w:t>
            </w:r>
          </w:p>
          <w:p w14:paraId="22E53DBE" w14:textId="5ABAC9E4" w:rsidR="00F402DE" w:rsidRPr="00621FFB" w:rsidRDefault="00F402DE" w:rsidP="002E07AA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bookmarkStart w:id="11" w:name="_Hlk61257802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እቶም </w:t>
            </w:r>
            <w:r w:rsidRPr="00621FFB">
              <w:rPr>
                <w:rFonts w:ascii="Nyala" w:hAnsi="Nyala" w:cs="Calibri"/>
                <w:i/>
                <w:iCs/>
                <w:sz w:val="22"/>
                <w:szCs w:val="22"/>
                <w:lang w:val="ti-ET"/>
              </w:rPr>
              <w:t>ናይ ሓጺር</w:t>
            </w:r>
            <w:r w:rsidR="005D60C7" w:rsidRPr="00621FFB">
              <w:rPr>
                <w:rFonts w:ascii="Nyala" w:hAnsi="Nyala" w:cs="Calibri"/>
                <w:i/>
                <w:iCs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i/>
                <w:iCs/>
                <w:sz w:val="22"/>
                <w:szCs w:val="22"/>
                <w:lang w:val="ti-ET"/>
              </w:rPr>
              <w:t>ግዜ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 ሳዕቤናት ኮቪድ ኣብቲ ኣብ መስርሕ ዝርከብ ናትካ ናይ ጎሓፍ ምውጋድ ንጥፈታትን ዕማማትን</w:t>
            </w:r>
          </w:p>
          <w:p w14:paraId="4F7E6635" w14:textId="4AE00505" w:rsidR="00F402DE" w:rsidRPr="00621FFB" w:rsidRDefault="00F402DE" w:rsidP="002E07AA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እቶም </w:t>
            </w:r>
            <w:r w:rsidRPr="00621FFB">
              <w:rPr>
                <w:rFonts w:ascii="Nyala" w:hAnsi="Nyala" w:cs="Calibri"/>
                <w:i/>
                <w:iCs/>
                <w:sz w:val="22"/>
                <w:szCs w:val="22"/>
                <w:lang w:val="ti-ET"/>
              </w:rPr>
              <w:t>ናይ ነዊሕ</w:t>
            </w:r>
            <w:r w:rsidR="005D60C7" w:rsidRPr="00621FFB">
              <w:rPr>
                <w:rFonts w:ascii="Nyala" w:hAnsi="Nyala" w:cs="Calibri"/>
                <w:i/>
                <w:iCs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i/>
                <w:iCs/>
                <w:sz w:val="22"/>
                <w:szCs w:val="22"/>
                <w:lang w:val="ti-ET"/>
              </w:rPr>
              <w:t>ግዜ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 ሳዕቤናት ኮቪድ ኣብቲ ኣብ መስርሕ ዝርከብ ናትካ ናይ ጎሓፍ ምውጋድ ንጥፈታትን ዕማማትን</w:t>
            </w:r>
          </w:p>
          <w:p w14:paraId="12B9E3F4" w14:textId="77777777" w:rsidR="00200726" w:rsidRPr="00621FFB" w:rsidRDefault="00200726" w:rsidP="00200726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ብልምዲ ስራሕካ ብኸመይ ከምዝምወል ከምኡ`ውን እንድሕር/ብኸመይ እቲ ሓገዝ ገንዘብ ተቐይሩ ብሰንኪ ኮቪድ</w:t>
            </w:r>
          </w:p>
          <w:p w14:paraId="006AB83C" w14:textId="6DAA97D4" w:rsidR="00200726" w:rsidRPr="00621FFB" w:rsidRDefault="00200726" w:rsidP="00200726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እቲ ገምጋም መጠን መኽሰብ ዝተኸስረ ወይ ዝተወሰኸ መኽሰብ ብሰንኪ ኮቪድ</w:t>
            </w:r>
          </w:p>
          <w:p w14:paraId="4CE32A6E" w14:textId="0FA0D0B1" w:rsidR="00F402DE" w:rsidRPr="00621FFB" w:rsidRDefault="00F402DE" w:rsidP="002E07AA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ካልኦት </w:t>
            </w:r>
            <w:r w:rsidRPr="00621FFB">
              <w:rPr>
                <w:rFonts w:ascii="Nyala" w:hAnsi="Nyala" w:cs="Calibri"/>
                <w:i/>
                <w:iCs/>
                <w:sz w:val="22"/>
                <w:szCs w:val="22"/>
                <w:lang w:val="ti-ET"/>
              </w:rPr>
              <w:t>ሓደሽቲ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 xml:space="preserve"> ምንጪታት ምወላ ዝሕግዙኻ ዘለዉ ብምትኳር ኣብቶም ዘድልዩኻ መኽሰባት ኣብ ግዜ ኮቪድ፡ ከምኡ ድማ ክንደይ መጠን ምወላ ይገብሩ ከምዘለዉ</w:t>
            </w:r>
            <w:bookmarkEnd w:id="10"/>
          </w:p>
          <w:p w14:paraId="5EFB6BFD" w14:textId="5F66BDEA" w:rsidR="00200726" w:rsidRPr="00621FFB" w:rsidRDefault="00200726" w:rsidP="00200726">
            <w:pPr>
              <w:numPr>
                <w:ilvl w:val="0"/>
                <w:numId w:val="37"/>
              </w:numPr>
              <w:spacing w:after="80"/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ብኸመይ ኢዩ እዚ ሓገዝ ክሕግዘካ ኣብዚ ኣብ መስርሕ ዝርከብ ንጥፈታትካ ምውጋድ ጉሓፍ ከምኡ`ውን ዕማማትን ኣብ ሓጺር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ግዜ ከምኡ`ውን/ወይ ነዊሕ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ግዜ</w:t>
            </w:r>
            <w:bookmarkEnd w:id="11"/>
          </w:p>
        </w:tc>
      </w:tr>
      <w:tr w:rsidR="00F402DE" w:rsidRPr="00621FFB" w14:paraId="6A2F64CA" w14:textId="77777777" w:rsidTr="002E07AA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0FA377D" w14:textId="77777777" w:rsidR="00F402DE" w:rsidRPr="00621FFB" w:rsidRDefault="00F402DE" w:rsidP="002E07AA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F402DE" w:rsidRPr="00621FFB" w14:paraId="7DA7573E" w14:textId="77777777" w:rsidTr="002E07AA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373A83EF" w14:textId="77777777" w:rsidR="00F402DE" w:rsidRPr="00621FFB" w:rsidRDefault="00F402DE" w:rsidP="002E07AA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3. ውጽኢታት ምውጋድ ጎሓፍ</w:t>
            </w:r>
          </w:p>
          <w:p w14:paraId="5AE4268A" w14:textId="380C79A7" w:rsidR="00F402DE" w:rsidRPr="00621FFB" w:rsidRDefault="00F402DE" w:rsidP="002E07AA">
            <w:pPr>
              <w:spacing w:after="80"/>
              <w:ind w:left="259"/>
              <w:rPr>
                <w:rFonts w:ascii="Nyala" w:hAnsi="Nyala" w:cs="Calibri"/>
                <w:sz w:val="22"/>
                <w:szCs w:val="22"/>
              </w:rPr>
            </w:pPr>
            <w:bookmarkStart w:id="12" w:name="_Hlk61257867"/>
            <w:bookmarkStart w:id="13" w:name="_Hlk59699769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እንታይ ናይ ሓጺር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እዋን ከምኡ`ውን/ወይ ናይ ነዊሕ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እዋን ውጽኢታት ምውጋድ ጎሓፍ ትጽበ እንድሕር ሓገዝ ገንዘብ ረኺብካ ካብዚ ሓገዝ፧ ኣብ ዝክኣለሉ ገምጋማት ኣጠቓልል፡ ከም ቁጽሪ ምሁራት ሰባት፡ ቁጽሪ ዝተዓረዩ ንብረት ወይ ዝተኸልከለ ፓውንድ ጎሓፍ</w:t>
            </w:r>
            <w:bookmarkEnd w:id="12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።</w:t>
            </w:r>
            <w:bookmarkEnd w:id="13"/>
          </w:p>
        </w:tc>
      </w:tr>
      <w:tr w:rsidR="00F402DE" w:rsidRPr="00621FFB" w14:paraId="5D23EA98" w14:textId="77777777" w:rsidTr="002E07AA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7CAE0EF" w14:textId="77777777" w:rsidR="00F402DE" w:rsidRPr="00621FFB" w:rsidRDefault="00F402DE" w:rsidP="002E07AA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F402DE" w:rsidRPr="00621FFB" w14:paraId="0EBE2A24" w14:textId="77777777" w:rsidTr="002E07AA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5EBA4C8" w14:textId="77777777" w:rsidR="00F402DE" w:rsidRPr="00621FFB" w:rsidRDefault="00F402DE" w:rsidP="002E07AA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4. ረብሓታት ማሕበረሰብ ወይ ካልኦት ውጽኢታት</w:t>
            </w:r>
          </w:p>
          <w:p w14:paraId="7C1D6525" w14:textId="7AD4EB15" w:rsidR="00F402DE" w:rsidRPr="00621FFB" w:rsidRDefault="00F402DE" w:rsidP="002E07AA">
            <w:pPr>
              <w:spacing w:after="80"/>
              <w:ind w:left="259"/>
              <w:rPr>
                <w:rFonts w:ascii="Nyala" w:hAnsi="Nyala" w:cs="Calibri"/>
                <w:sz w:val="22"/>
                <w:szCs w:val="22"/>
              </w:rPr>
            </w:pPr>
            <w:bookmarkStart w:id="14" w:name="_Hlk61257876"/>
            <w:bookmarkStart w:id="15" w:name="_Hlk59699791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እንታይ ናይ ሓጺር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እዋን ከምኡ`ውን/ወይ ናይ ነዊሕ</w:t>
            </w:r>
            <w:r w:rsidR="005D60C7" w:rsidRPr="00621FFB">
              <w:rPr>
                <w:rFonts w:ascii="Nyala" w:hAnsi="Nyala" w:cs="Calibri"/>
                <w:sz w:val="22"/>
                <w:szCs w:val="22"/>
              </w:rPr>
              <w:t>-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እዋን ረብሓታት ማሕበረሰብ ወይ ካልኦት ውጽኢታት ትጽበ እንድሕር ሓገዝ ገንዘብ ረኺብካ ካብዚ ሓገዝ፧ ኣብ ዝክኣለሉ ገምጋማት ኣጠቓልል፡ ከም ቁጽሪ ብነጻ ዝቕረቡ መግብታት ወይ ቁጽሪ ዝተቖጽሩ ሰባት</w:t>
            </w:r>
            <w:bookmarkEnd w:id="14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።</w:t>
            </w:r>
            <w:bookmarkEnd w:id="15"/>
          </w:p>
        </w:tc>
      </w:tr>
    </w:tbl>
    <w:p w14:paraId="1B560C02" w14:textId="7CEB3897" w:rsidR="004E11C6" w:rsidRPr="00621FFB" w:rsidRDefault="004E11C6">
      <w:pPr>
        <w:rPr>
          <w:rFonts w:ascii="Nyala" w:hAnsi="Nyala"/>
        </w:rPr>
      </w:pPr>
    </w:p>
    <w:p w14:paraId="4EF3E028" w14:textId="77777777" w:rsidR="004E11C6" w:rsidRPr="00621FFB" w:rsidRDefault="004E11C6">
      <w:pPr>
        <w:rPr>
          <w:rFonts w:ascii="Nyala" w:hAnsi="Nyala"/>
        </w:rPr>
      </w:pPr>
      <w:r w:rsidRPr="00621FFB">
        <w:rPr>
          <w:rFonts w:ascii="Nyala" w:hAnsi="Nyala"/>
        </w:rP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402DE" w:rsidRPr="00621FFB" w14:paraId="6E22D06E" w14:textId="77777777" w:rsidTr="002E07AA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063578F" w14:textId="77777777" w:rsidR="00F402DE" w:rsidRPr="00621FFB" w:rsidRDefault="00F402DE" w:rsidP="002E07AA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  <w:tr w:rsidR="00F402DE" w:rsidRPr="00621FFB" w14:paraId="7A8197BC" w14:textId="77777777" w:rsidTr="002E07AA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8A2F0BD" w14:textId="77777777" w:rsidR="00F402DE" w:rsidRPr="00621FFB" w:rsidRDefault="00F402DE" w:rsidP="002E07AA">
            <w:pPr>
              <w:spacing w:after="120"/>
              <w:rPr>
                <w:rFonts w:ascii="Nyala" w:hAnsi="Nyala" w:cs="Calibri"/>
                <w:b/>
                <w:sz w:val="22"/>
                <w:szCs w:val="22"/>
              </w:rPr>
            </w:pPr>
            <w:r w:rsidRPr="00621FFB">
              <w:rPr>
                <w:rFonts w:ascii="Nyala" w:hAnsi="Nyala" w:cs="Calibri"/>
                <w:b/>
                <w:bCs/>
                <w:sz w:val="22"/>
                <w:szCs w:val="22"/>
                <w:lang w:val="ti-ET"/>
              </w:rPr>
              <w:t>5. ዓቕሚ</w:t>
            </w:r>
          </w:p>
          <w:p w14:paraId="2DFA6857" w14:textId="77777777" w:rsidR="00F402DE" w:rsidRPr="00621FFB" w:rsidRDefault="00F402DE" w:rsidP="002E07AA">
            <w:pPr>
              <w:ind w:left="252"/>
              <w:rPr>
                <w:rFonts w:ascii="Nyala" w:hAnsi="Nyala" w:cs="Calibri"/>
                <w:sz w:val="22"/>
                <w:szCs w:val="22"/>
              </w:rPr>
            </w:pPr>
            <w:bookmarkStart w:id="16" w:name="_Hlk61257893"/>
            <w:bookmarkStart w:id="17" w:name="_Hlk59699808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ዝኾነ ለውጢ ዘጋጠመ ብሰንኪ ኮቪድ ኣብ ምደባ ሰራሕተኛታት፡ ወለንተኛታት ከምኡ`ውን/ወይ መሻርኽቲ ግለጽ። እቶም ለውጥታት ጸልዮምዶ ንናትካ ክእለት ቀጻልነት ኣብቶም ኣብ መስርሕ ዝርከቡ ንጥፈታትን ዕማማትን ምውጋድ ጎሓፍ፧ እወ ምስ ዝኾውን፡ ብኸመይ ነቲ ሓገዝ ገንዘብ ናብ ዓወት ዘብጽሕ ዓቕሚ ንክኾውን ከምእተረጋግጽ ግለጽ</w:t>
            </w:r>
            <w:bookmarkEnd w:id="16"/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t>።</w:t>
            </w:r>
            <w:bookmarkEnd w:id="17"/>
          </w:p>
        </w:tc>
      </w:tr>
      <w:tr w:rsidR="00F402DE" w:rsidRPr="00621FFB" w14:paraId="1AEE8A37" w14:textId="77777777" w:rsidTr="002E07AA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58A70819" w14:textId="77777777" w:rsidR="00F402DE" w:rsidRPr="00621FFB" w:rsidRDefault="00F402DE" w:rsidP="002E07AA">
            <w:pPr>
              <w:rPr>
                <w:rFonts w:ascii="Nyala" w:hAnsi="Nyala" w:cs="Calibri"/>
                <w:sz w:val="22"/>
                <w:szCs w:val="22"/>
              </w:rPr>
            </w:pP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instrText xml:space="preserve"> FORMTEXT </w:instrTex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separate"/>
            </w:r>
            <w:r w:rsidRPr="00621FFB">
              <w:rPr>
                <w:rFonts w:ascii="Nyala" w:hAnsi="Nyala" w:cs="Calibri"/>
                <w:noProof/>
                <w:sz w:val="22"/>
                <w:szCs w:val="22"/>
                <w:lang w:val="ti-ET"/>
              </w:rPr>
              <w:t>     </w:t>
            </w:r>
            <w:r w:rsidRPr="00621FFB">
              <w:rPr>
                <w:rFonts w:ascii="Nyala" w:hAnsi="Nyala" w:cs="Calibri"/>
                <w:sz w:val="22"/>
                <w:szCs w:val="22"/>
                <w:lang w:val="ti-ET"/>
              </w:rPr>
              <w:fldChar w:fldCharType="end"/>
            </w:r>
          </w:p>
        </w:tc>
      </w:tr>
    </w:tbl>
    <w:p w14:paraId="7B74E256" w14:textId="77777777" w:rsidR="009901CE" w:rsidRPr="00621FFB" w:rsidRDefault="009901CE" w:rsidP="00F402DE">
      <w:pPr>
        <w:rPr>
          <w:rFonts w:ascii="Nyala" w:hAnsi="Nyala" w:cs="Calibri"/>
          <w:lang w:val="ti-ET"/>
        </w:rPr>
      </w:pPr>
    </w:p>
    <w:p w14:paraId="4C391F5F" w14:textId="2A691B8F" w:rsidR="00F402DE" w:rsidRPr="00621FFB" w:rsidRDefault="00F402DE" w:rsidP="00F402DE">
      <w:pPr>
        <w:jc w:val="center"/>
        <w:rPr>
          <w:rFonts w:ascii="Nyala" w:hAnsi="Nyala"/>
          <w:b/>
          <w:color w:val="C00000"/>
          <w:sz w:val="28"/>
          <w:szCs w:val="28"/>
        </w:rPr>
      </w:pPr>
      <w:r w:rsidRPr="00621FFB">
        <w:rPr>
          <w:rFonts w:ascii="Nyala" w:hAnsi="Nyala"/>
          <w:b/>
          <w:bCs/>
          <w:color w:val="C00000"/>
          <w:sz w:val="28"/>
          <w:szCs w:val="28"/>
          <w:lang w:val="ti-ET"/>
        </w:rPr>
        <w:t xml:space="preserve">እቲ ዝተመልአ ቅጥዒ መመልከቲኻ ግድን </w:t>
      </w:r>
      <w:r w:rsidRPr="00621FFB">
        <w:rPr>
          <w:rFonts w:ascii="Nyala" w:hAnsi="Nyala"/>
          <w:b/>
          <w:bCs/>
          <w:color w:val="C00000"/>
          <w:sz w:val="28"/>
          <w:szCs w:val="28"/>
          <w:u w:val="single"/>
          <w:lang w:val="ti-ET"/>
        </w:rPr>
        <w:t xml:space="preserve">ካብ 7 ገጻት ክሓልፍ የብሉን </w:t>
      </w:r>
      <w:r w:rsidRPr="00621FFB">
        <w:rPr>
          <w:rFonts w:ascii="Nyala" w:hAnsi="Nyala"/>
          <w:b/>
          <w:bCs/>
          <w:color w:val="C00000"/>
          <w:sz w:val="28"/>
          <w:szCs w:val="28"/>
          <w:lang w:val="ti-ET"/>
        </w:rPr>
        <w:t>(ነቲ መምርሒ ገጽ ከይቆጸርካ)። እታ ገምጋሚት ጋንታ ኣብ ገጽ 7 ከተቋርጽ ኢያ ምንባብ።</w:t>
      </w:r>
    </w:p>
    <w:p w14:paraId="1E2BF976" w14:textId="46754C9D" w:rsidR="00F36328" w:rsidRPr="00621FFB" w:rsidRDefault="00F36328" w:rsidP="00F402DE">
      <w:pPr>
        <w:rPr>
          <w:rFonts w:ascii="Nyala" w:hAnsi="Nyala" w:cs="Calibri"/>
          <w:b/>
          <w:color w:val="C00000"/>
          <w:sz w:val="22"/>
          <w:szCs w:val="22"/>
        </w:rPr>
      </w:pPr>
    </w:p>
    <w:p w14:paraId="17C75397" w14:textId="54DE8B97" w:rsidR="00F36328" w:rsidRPr="00621FFB" w:rsidRDefault="00F36328" w:rsidP="00F36328">
      <w:pPr>
        <w:rPr>
          <w:rFonts w:ascii="Nyala" w:hAnsi="Nyala" w:cs="Calibri"/>
          <w:b/>
          <w:color w:val="C00000"/>
          <w:sz w:val="22"/>
          <w:szCs w:val="22"/>
        </w:rPr>
      </w:pPr>
    </w:p>
    <w:p w14:paraId="789E017C" w14:textId="77777777" w:rsidR="00F36328" w:rsidRPr="00621FFB" w:rsidRDefault="00F36328" w:rsidP="00F36328">
      <w:pPr>
        <w:rPr>
          <w:rFonts w:ascii="Nyala" w:hAnsi="Nyala" w:cs="Calibri"/>
          <w:b/>
          <w:color w:val="C00000"/>
          <w:sz w:val="22"/>
          <w:szCs w:val="22"/>
        </w:rPr>
      </w:pPr>
    </w:p>
    <w:sectPr w:rsidR="00F36328" w:rsidRPr="00621FFB" w:rsidSect="0029091F">
      <w:footerReference w:type="even" r:id="rId13"/>
      <w:footerReference w:type="default" r:id="rId14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436D6" w14:textId="77777777" w:rsidR="006C2235" w:rsidRDefault="006C2235">
      <w:r>
        <w:separator/>
      </w:r>
    </w:p>
  </w:endnote>
  <w:endnote w:type="continuationSeparator" w:id="0">
    <w:p w14:paraId="18D2B924" w14:textId="77777777" w:rsidR="006C2235" w:rsidRDefault="006C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BFF4" w14:textId="77777777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ti-ET"/>
      </w:rPr>
      <w:fldChar w:fldCharType="begin"/>
    </w:r>
    <w:r>
      <w:rPr>
        <w:rStyle w:val="PageNumber"/>
        <w:lang w:val="ti-ET"/>
      </w:rPr>
      <w:instrText xml:space="preserve">PAGE  </w:instrText>
    </w:r>
    <w:r>
      <w:rPr>
        <w:rStyle w:val="PageNumber"/>
        <w:lang w:val="ti-ET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DB064" w14:textId="309F6C81" w:rsidR="009E5AD9" w:rsidRPr="00E10DC2" w:rsidRDefault="00FF4F32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  <w:lang w:val="ti-E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A43055" wp14:editId="08FEC385">
              <wp:simplePos x="0" y="0"/>
              <wp:positionH relativeFrom="page">
                <wp:posOffset>6755765</wp:posOffset>
              </wp:positionH>
              <wp:positionV relativeFrom="page">
                <wp:posOffset>9668510</wp:posOffset>
              </wp:positionV>
              <wp:extent cx="565785" cy="191770"/>
              <wp:effectExtent l="2540" t="635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7A662" w14:textId="77777777" w:rsidR="00894B75" w:rsidRPr="002A3DE4" w:rsidRDefault="00894B75" w:rsidP="00894B75">
                          <w:pPr>
                            <w:pBdr>
                              <w:top w:val="single" w:sz="4" w:space="1" w:color="7F7F7F"/>
                            </w:pBdr>
                            <w:ind w:right="-120"/>
                            <w:jc w:val="center"/>
                            <w:rPr>
                              <w:rFonts w:ascii="Nyala" w:hAnsi="Nyala" w:cs="Calibri"/>
                              <w:color w:val="404040"/>
                              <w:sz w:val="22"/>
                              <w:szCs w:val="22"/>
                            </w:rPr>
                          </w:pPr>
                          <w:r w:rsidRPr="002A3DE4">
                            <w:rPr>
                              <w:rFonts w:ascii="Nyala" w:hAnsi="Nyala" w:cs="Calibri"/>
                              <w:color w:val="404040"/>
                              <w:sz w:val="22"/>
                              <w:szCs w:val="22"/>
                              <w:lang w:val="ti-ET"/>
                            </w:rPr>
                            <w:fldChar w:fldCharType="begin"/>
                          </w:r>
                          <w:r w:rsidRPr="002A3DE4">
                            <w:rPr>
                              <w:rFonts w:ascii="Nyala" w:hAnsi="Nyala" w:cs="Calibri"/>
                              <w:color w:val="404040"/>
                              <w:sz w:val="22"/>
                              <w:szCs w:val="22"/>
                              <w:lang w:val="ti-ET"/>
                            </w:rPr>
                            <w:instrText xml:space="preserve"> PAGE   \* MERGEFORMAT </w:instrText>
                          </w:r>
                          <w:r w:rsidRPr="002A3DE4">
                            <w:rPr>
                              <w:rFonts w:ascii="Nyala" w:hAnsi="Nyala" w:cs="Calibri"/>
                              <w:color w:val="404040"/>
                              <w:sz w:val="22"/>
                              <w:szCs w:val="22"/>
                              <w:lang w:val="ti-ET"/>
                            </w:rPr>
                            <w:fldChar w:fldCharType="separate"/>
                          </w:r>
                          <w:r w:rsidR="000E74FF">
                            <w:rPr>
                              <w:rFonts w:ascii="Nyala" w:hAnsi="Nyala" w:cs="Calibri"/>
                              <w:noProof/>
                              <w:color w:val="404040"/>
                              <w:sz w:val="22"/>
                              <w:szCs w:val="22"/>
                              <w:lang w:val="ti-ET"/>
                            </w:rPr>
                            <w:t>5</w:t>
                          </w:r>
                          <w:r w:rsidRPr="002A3DE4">
                            <w:rPr>
                              <w:rFonts w:ascii="Nyala" w:hAnsi="Nyala" w:cs="Calibri"/>
                              <w:noProof/>
                              <w:color w:val="404040"/>
                              <w:sz w:val="22"/>
                              <w:szCs w:val="22"/>
                              <w:lang w:val="ti-E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2A43055" id="Rectangle 1" o:spid="_x0000_s1026" style="position:absolute;margin-left:531.95pt;margin-top:761.3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" filled="f" fillcolor="#c0504d" stroked="f" strokecolor="#5c83b4" strokeweight="2.25pt">
              <v:textbox inset=",0,,0">
                <w:txbxContent>
                  <w:p w14:paraId="2F77A662" w14:textId="77777777" w:rsidR="00894B75" w:rsidRPr="002A3DE4" w:rsidRDefault="00894B75" w:rsidP="00894B75">
                    <w:pPr>
                      <w:pBdr>
                        <w:top w:val="single" w:sz="4" w:space="1" w:color="7F7F7F"/>
                      </w:pBdr>
                      <w:ind w:right="-120"/>
                      <w:jc w:val="center"/>
                      <w:rPr>
                        <w:rFonts w:ascii="Nyala" w:hAnsi="Nyala" w:cs="Calibri"/>
                        <w:color w:val="404040"/>
                        <w:sz w:val="22"/>
                        <w:szCs w:val="22"/>
                      </w:rPr>
                    </w:pPr>
                    <w:r w:rsidRPr="002A3DE4">
                      <w:rPr>
                        <w:rFonts w:ascii="Nyala" w:hAnsi="Nyala" w:cs="Calibri"/>
                        <w:color w:val="404040"/>
                        <w:sz w:val="22"/>
                        <w:szCs w:val="22"/>
                        <w:lang w:val="ti-ET"/>
                      </w:rPr>
                      <w:fldChar w:fldCharType="begin"/>
                    </w:r>
                    <w:r w:rsidRPr="002A3DE4">
                      <w:rPr>
                        <w:rFonts w:ascii="Nyala" w:hAnsi="Nyala" w:cs="Calibri"/>
                        <w:color w:val="404040"/>
                        <w:sz w:val="22"/>
                        <w:szCs w:val="22"/>
                        <w:lang w:val="ti-ET"/>
                      </w:rPr>
                      <w:instrText xml:space="preserve"> PAGE   \* MERGEFORMAT </w:instrText>
                    </w:r>
                    <w:r w:rsidRPr="002A3DE4">
                      <w:rPr>
                        <w:rFonts w:ascii="Nyala" w:hAnsi="Nyala" w:cs="Calibri"/>
                        <w:color w:val="404040"/>
                        <w:sz w:val="22"/>
                        <w:szCs w:val="22"/>
                        <w:lang w:val="ti-ET"/>
                      </w:rPr>
                      <w:fldChar w:fldCharType="separate"/>
                    </w:r>
                    <w:r w:rsidR="000E74FF">
                      <w:rPr>
                        <w:rFonts w:ascii="Nyala" w:hAnsi="Nyala" w:cs="Calibri"/>
                        <w:noProof/>
                        <w:color w:val="404040"/>
                        <w:sz w:val="22"/>
                        <w:szCs w:val="22"/>
                        <w:lang w:val="ti-ET"/>
                      </w:rPr>
                      <w:t>5</w:t>
                    </w:r>
                    <w:r w:rsidRPr="002A3DE4">
                      <w:rPr>
                        <w:rFonts w:ascii="Nyala" w:hAnsi="Nyala" w:cs="Calibri"/>
                        <w:noProof/>
                        <w:color w:val="404040"/>
                        <w:sz w:val="22"/>
                        <w:szCs w:val="22"/>
                        <w:lang w:val="ti-E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2FC6" w14:textId="77777777" w:rsidR="006C2235" w:rsidRDefault="006C2235">
      <w:r>
        <w:separator/>
      </w:r>
    </w:p>
  </w:footnote>
  <w:footnote w:type="continuationSeparator" w:id="0">
    <w:p w14:paraId="456967C1" w14:textId="77777777" w:rsidR="006C2235" w:rsidRDefault="006C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30702"/>
    <w:multiLevelType w:val="hybridMultilevel"/>
    <w:tmpl w:val="3182BC40"/>
    <w:lvl w:ilvl="0" w:tplc="0409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8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3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23"/>
  </w:num>
  <w:num w:numId="7">
    <w:abstractNumId w:val="0"/>
  </w:num>
  <w:num w:numId="8">
    <w:abstractNumId w:val="26"/>
  </w:num>
  <w:num w:numId="9">
    <w:abstractNumId w:val="12"/>
  </w:num>
  <w:num w:numId="10">
    <w:abstractNumId w:val="10"/>
  </w:num>
  <w:num w:numId="11">
    <w:abstractNumId w:val="37"/>
  </w:num>
  <w:num w:numId="12">
    <w:abstractNumId w:val="4"/>
  </w:num>
  <w:num w:numId="13">
    <w:abstractNumId w:val="39"/>
  </w:num>
  <w:num w:numId="14">
    <w:abstractNumId w:val="36"/>
  </w:num>
  <w:num w:numId="15">
    <w:abstractNumId w:val="35"/>
  </w:num>
  <w:num w:numId="16">
    <w:abstractNumId w:val="30"/>
  </w:num>
  <w:num w:numId="17">
    <w:abstractNumId w:val="24"/>
  </w:num>
  <w:num w:numId="18">
    <w:abstractNumId w:val="41"/>
  </w:num>
  <w:num w:numId="19">
    <w:abstractNumId w:val="29"/>
  </w:num>
  <w:num w:numId="20">
    <w:abstractNumId w:val="1"/>
  </w:num>
  <w:num w:numId="21">
    <w:abstractNumId w:val="31"/>
  </w:num>
  <w:num w:numId="22">
    <w:abstractNumId w:val="9"/>
  </w:num>
  <w:num w:numId="23">
    <w:abstractNumId w:val="25"/>
  </w:num>
  <w:num w:numId="24">
    <w:abstractNumId w:val="45"/>
  </w:num>
  <w:num w:numId="25">
    <w:abstractNumId w:val="22"/>
  </w:num>
  <w:num w:numId="26">
    <w:abstractNumId w:val="44"/>
  </w:num>
  <w:num w:numId="27">
    <w:abstractNumId w:val="19"/>
  </w:num>
  <w:num w:numId="28">
    <w:abstractNumId w:val="28"/>
  </w:num>
  <w:num w:numId="29">
    <w:abstractNumId w:val="16"/>
  </w:num>
  <w:num w:numId="30">
    <w:abstractNumId w:val="33"/>
  </w:num>
  <w:num w:numId="31">
    <w:abstractNumId w:val="40"/>
  </w:num>
  <w:num w:numId="32">
    <w:abstractNumId w:val="34"/>
  </w:num>
  <w:num w:numId="33">
    <w:abstractNumId w:val="20"/>
  </w:num>
  <w:num w:numId="34">
    <w:abstractNumId w:val="7"/>
  </w:num>
  <w:num w:numId="35">
    <w:abstractNumId w:val="14"/>
  </w:num>
  <w:num w:numId="36">
    <w:abstractNumId w:val="42"/>
  </w:num>
  <w:num w:numId="37">
    <w:abstractNumId w:val="17"/>
  </w:num>
  <w:num w:numId="38">
    <w:abstractNumId w:val="15"/>
  </w:num>
  <w:num w:numId="39">
    <w:abstractNumId w:val="8"/>
  </w:num>
  <w:num w:numId="40">
    <w:abstractNumId w:val="43"/>
  </w:num>
  <w:num w:numId="41">
    <w:abstractNumId w:val="6"/>
  </w:num>
  <w:num w:numId="42">
    <w:abstractNumId w:val="32"/>
  </w:num>
  <w:num w:numId="43">
    <w:abstractNumId w:val="13"/>
  </w:num>
  <w:num w:numId="44">
    <w:abstractNumId w:val="38"/>
  </w:num>
  <w:num w:numId="45">
    <w:abstractNumId w:val="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stroke endarrow="block" weight="2.25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D6"/>
    <w:rsid w:val="000029FA"/>
    <w:rsid w:val="000066E3"/>
    <w:rsid w:val="00017AA2"/>
    <w:rsid w:val="00032413"/>
    <w:rsid w:val="00034F45"/>
    <w:rsid w:val="000506FC"/>
    <w:rsid w:val="0006224D"/>
    <w:rsid w:val="0008331D"/>
    <w:rsid w:val="00084D87"/>
    <w:rsid w:val="0009639F"/>
    <w:rsid w:val="000972F0"/>
    <w:rsid w:val="000978FF"/>
    <w:rsid w:val="000A4753"/>
    <w:rsid w:val="000C0A1D"/>
    <w:rsid w:val="000C3495"/>
    <w:rsid w:val="000C3E2A"/>
    <w:rsid w:val="000C4326"/>
    <w:rsid w:val="000C56F9"/>
    <w:rsid w:val="000C654B"/>
    <w:rsid w:val="000C6A1B"/>
    <w:rsid w:val="000D720B"/>
    <w:rsid w:val="000E216B"/>
    <w:rsid w:val="000E36C0"/>
    <w:rsid w:val="000E4B13"/>
    <w:rsid w:val="000E6059"/>
    <w:rsid w:val="000E74FF"/>
    <w:rsid w:val="000E76D6"/>
    <w:rsid w:val="00103ABC"/>
    <w:rsid w:val="001066B2"/>
    <w:rsid w:val="001071FE"/>
    <w:rsid w:val="0011781E"/>
    <w:rsid w:val="00132F76"/>
    <w:rsid w:val="00136C5A"/>
    <w:rsid w:val="0014036A"/>
    <w:rsid w:val="001477CA"/>
    <w:rsid w:val="00151959"/>
    <w:rsid w:val="001558C6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53B3"/>
    <w:rsid w:val="001B5ECC"/>
    <w:rsid w:val="001D4412"/>
    <w:rsid w:val="001D6219"/>
    <w:rsid w:val="001F5480"/>
    <w:rsid w:val="001F7C32"/>
    <w:rsid w:val="0020016C"/>
    <w:rsid w:val="00200726"/>
    <w:rsid w:val="00212219"/>
    <w:rsid w:val="00212F33"/>
    <w:rsid w:val="0022113D"/>
    <w:rsid w:val="00223511"/>
    <w:rsid w:val="00234C77"/>
    <w:rsid w:val="00235004"/>
    <w:rsid w:val="00235BC5"/>
    <w:rsid w:val="00235DF3"/>
    <w:rsid w:val="00237F93"/>
    <w:rsid w:val="002415A0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2C29"/>
    <w:rsid w:val="002A3DE4"/>
    <w:rsid w:val="002A6FC1"/>
    <w:rsid w:val="002A7651"/>
    <w:rsid w:val="002B0EEB"/>
    <w:rsid w:val="002B209E"/>
    <w:rsid w:val="002B2C93"/>
    <w:rsid w:val="002B2CFB"/>
    <w:rsid w:val="002B6433"/>
    <w:rsid w:val="002B681D"/>
    <w:rsid w:val="002C23B0"/>
    <w:rsid w:val="002C3B23"/>
    <w:rsid w:val="002D349A"/>
    <w:rsid w:val="002D5B6F"/>
    <w:rsid w:val="002D67B1"/>
    <w:rsid w:val="002D69B2"/>
    <w:rsid w:val="002D7477"/>
    <w:rsid w:val="002E1DE3"/>
    <w:rsid w:val="002F03B2"/>
    <w:rsid w:val="002F45CA"/>
    <w:rsid w:val="00302720"/>
    <w:rsid w:val="0030636F"/>
    <w:rsid w:val="003118B7"/>
    <w:rsid w:val="00315AE6"/>
    <w:rsid w:val="00317C2D"/>
    <w:rsid w:val="00326314"/>
    <w:rsid w:val="00331017"/>
    <w:rsid w:val="0033542E"/>
    <w:rsid w:val="00355BDF"/>
    <w:rsid w:val="00362299"/>
    <w:rsid w:val="003624AC"/>
    <w:rsid w:val="003659F9"/>
    <w:rsid w:val="0036738F"/>
    <w:rsid w:val="00381DCA"/>
    <w:rsid w:val="00384D83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2D7F"/>
    <w:rsid w:val="003C31DD"/>
    <w:rsid w:val="003C4044"/>
    <w:rsid w:val="003C43D2"/>
    <w:rsid w:val="003D17EA"/>
    <w:rsid w:val="003E5561"/>
    <w:rsid w:val="003F7D24"/>
    <w:rsid w:val="00400CC8"/>
    <w:rsid w:val="00406FF1"/>
    <w:rsid w:val="00407982"/>
    <w:rsid w:val="00411C29"/>
    <w:rsid w:val="00411E7B"/>
    <w:rsid w:val="0041357A"/>
    <w:rsid w:val="00416519"/>
    <w:rsid w:val="00416926"/>
    <w:rsid w:val="00416C21"/>
    <w:rsid w:val="00423A21"/>
    <w:rsid w:val="004261BB"/>
    <w:rsid w:val="004309BB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74131"/>
    <w:rsid w:val="00475D13"/>
    <w:rsid w:val="0048018D"/>
    <w:rsid w:val="0048067A"/>
    <w:rsid w:val="00481616"/>
    <w:rsid w:val="00494F1B"/>
    <w:rsid w:val="004977D1"/>
    <w:rsid w:val="004B22D5"/>
    <w:rsid w:val="004B5007"/>
    <w:rsid w:val="004C4FBF"/>
    <w:rsid w:val="004E11C6"/>
    <w:rsid w:val="004E2B35"/>
    <w:rsid w:val="004E4A2E"/>
    <w:rsid w:val="004E6509"/>
    <w:rsid w:val="005004C3"/>
    <w:rsid w:val="0050364E"/>
    <w:rsid w:val="005037FB"/>
    <w:rsid w:val="00507720"/>
    <w:rsid w:val="00514C55"/>
    <w:rsid w:val="00515849"/>
    <w:rsid w:val="00530B1F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3386"/>
    <w:rsid w:val="00565C43"/>
    <w:rsid w:val="00566C8F"/>
    <w:rsid w:val="00567B1E"/>
    <w:rsid w:val="005715E9"/>
    <w:rsid w:val="0057505E"/>
    <w:rsid w:val="005804D8"/>
    <w:rsid w:val="00584D26"/>
    <w:rsid w:val="005931EB"/>
    <w:rsid w:val="005B27BF"/>
    <w:rsid w:val="005B3FA0"/>
    <w:rsid w:val="005C250A"/>
    <w:rsid w:val="005C61D2"/>
    <w:rsid w:val="005D04CF"/>
    <w:rsid w:val="005D40D4"/>
    <w:rsid w:val="005D60C7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1FFB"/>
    <w:rsid w:val="006238A2"/>
    <w:rsid w:val="00635E93"/>
    <w:rsid w:val="00641278"/>
    <w:rsid w:val="00643A94"/>
    <w:rsid w:val="00643EB0"/>
    <w:rsid w:val="006549C0"/>
    <w:rsid w:val="00655E6D"/>
    <w:rsid w:val="006579B2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1AA4"/>
    <w:rsid w:val="006A38BD"/>
    <w:rsid w:val="006B1AF2"/>
    <w:rsid w:val="006B1E2B"/>
    <w:rsid w:val="006B2102"/>
    <w:rsid w:val="006C2235"/>
    <w:rsid w:val="006C47B0"/>
    <w:rsid w:val="006C4E6F"/>
    <w:rsid w:val="006D31E7"/>
    <w:rsid w:val="006E0B77"/>
    <w:rsid w:val="006E3470"/>
    <w:rsid w:val="006E4527"/>
    <w:rsid w:val="006F4B1A"/>
    <w:rsid w:val="007102A5"/>
    <w:rsid w:val="007200BF"/>
    <w:rsid w:val="00722865"/>
    <w:rsid w:val="007236B3"/>
    <w:rsid w:val="00726D57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643E"/>
    <w:rsid w:val="0078795A"/>
    <w:rsid w:val="00793889"/>
    <w:rsid w:val="00793ACA"/>
    <w:rsid w:val="00794340"/>
    <w:rsid w:val="007A1541"/>
    <w:rsid w:val="007A1A09"/>
    <w:rsid w:val="007A1C71"/>
    <w:rsid w:val="007B5210"/>
    <w:rsid w:val="007B525A"/>
    <w:rsid w:val="007C2390"/>
    <w:rsid w:val="007C29A7"/>
    <w:rsid w:val="007C6C22"/>
    <w:rsid w:val="007D065A"/>
    <w:rsid w:val="007D4022"/>
    <w:rsid w:val="007D4905"/>
    <w:rsid w:val="007E4B20"/>
    <w:rsid w:val="007F7A70"/>
    <w:rsid w:val="007F7F73"/>
    <w:rsid w:val="00806F96"/>
    <w:rsid w:val="00812E1B"/>
    <w:rsid w:val="0081305D"/>
    <w:rsid w:val="00815B6D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76A4"/>
    <w:rsid w:val="00851689"/>
    <w:rsid w:val="00860BE2"/>
    <w:rsid w:val="0086342F"/>
    <w:rsid w:val="00865391"/>
    <w:rsid w:val="0087373C"/>
    <w:rsid w:val="00874399"/>
    <w:rsid w:val="00876738"/>
    <w:rsid w:val="00877FD8"/>
    <w:rsid w:val="00880CFE"/>
    <w:rsid w:val="008829B5"/>
    <w:rsid w:val="00882F9A"/>
    <w:rsid w:val="0088724F"/>
    <w:rsid w:val="00891FD7"/>
    <w:rsid w:val="00894B75"/>
    <w:rsid w:val="00895DE7"/>
    <w:rsid w:val="008A1F88"/>
    <w:rsid w:val="008A3F01"/>
    <w:rsid w:val="008A5604"/>
    <w:rsid w:val="008A6380"/>
    <w:rsid w:val="008A768F"/>
    <w:rsid w:val="008B032E"/>
    <w:rsid w:val="008B09B6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3996"/>
    <w:rsid w:val="0091193B"/>
    <w:rsid w:val="00914444"/>
    <w:rsid w:val="009278F7"/>
    <w:rsid w:val="00931257"/>
    <w:rsid w:val="00944957"/>
    <w:rsid w:val="0095035C"/>
    <w:rsid w:val="009645C7"/>
    <w:rsid w:val="009700D0"/>
    <w:rsid w:val="00971264"/>
    <w:rsid w:val="009728A0"/>
    <w:rsid w:val="0097391B"/>
    <w:rsid w:val="00974023"/>
    <w:rsid w:val="00981258"/>
    <w:rsid w:val="00986B98"/>
    <w:rsid w:val="009875CF"/>
    <w:rsid w:val="009901CE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2A02"/>
    <w:rsid w:val="009C4E18"/>
    <w:rsid w:val="009C6130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50E1"/>
    <w:rsid w:val="009F545A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330D"/>
    <w:rsid w:val="00A76A51"/>
    <w:rsid w:val="00A77337"/>
    <w:rsid w:val="00A852A5"/>
    <w:rsid w:val="00A879CD"/>
    <w:rsid w:val="00A96769"/>
    <w:rsid w:val="00A970CF"/>
    <w:rsid w:val="00AC296C"/>
    <w:rsid w:val="00AC4FC1"/>
    <w:rsid w:val="00AD3077"/>
    <w:rsid w:val="00AD44C8"/>
    <w:rsid w:val="00AE5910"/>
    <w:rsid w:val="00AF0241"/>
    <w:rsid w:val="00AF0D75"/>
    <w:rsid w:val="00AF4679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2230"/>
    <w:rsid w:val="00B3612A"/>
    <w:rsid w:val="00B45A55"/>
    <w:rsid w:val="00B5278E"/>
    <w:rsid w:val="00B54C37"/>
    <w:rsid w:val="00B54E71"/>
    <w:rsid w:val="00B57023"/>
    <w:rsid w:val="00B60C21"/>
    <w:rsid w:val="00B6544C"/>
    <w:rsid w:val="00B738EE"/>
    <w:rsid w:val="00B7474C"/>
    <w:rsid w:val="00B83E42"/>
    <w:rsid w:val="00B90BA0"/>
    <w:rsid w:val="00B92C0A"/>
    <w:rsid w:val="00B939A8"/>
    <w:rsid w:val="00BA0B94"/>
    <w:rsid w:val="00BA148E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66F"/>
    <w:rsid w:val="00C55ADF"/>
    <w:rsid w:val="00C61653"/>
    <w:rsid w:val="00C64602"/>
    <w:rsid w:val="00C64911"/>
    <w:rsid w:val="00C64BD8"/>
    <w:rsid w:val="00C73C6A"/>
    <w:rsid w:val="00C90A14"/>
    <w:rsid w:val="00C931D5"/>
    <w:rsid w:val="00CA309D"/>
    <w:rsid w:val="00CA5645"/>
    <w:rsid w:val="00CA57AD"/>
    <w:rsid w:val="00CB0AE3"/>
    <w:rsid w:val="00CB31CA"/>
    <w:rsid w:val="00CC2069"/>
    <w:rsid w:val="00CC2D07"/>
    <w:rsid w:val="00CC5F57"/>
    <w:rsid w:val="00CE00D5"/>
    <w:rsid w:val="00CE1507"/>
    <w:rsid w:val="00CE18E8"/>
    <w:rsid w:val="00CE1D7A"/>
    <w:rsid w:val="00CE398B"/>
    <w:rsid w:val="00CF03EB"/>
    <w:rsid w:val="00CF3DE1"/>
    <w:rsid w:val="00D0044A"/>
    <w:rsid w:val="00D04C86"/>
    <w:rsid w:val="00D10D6D"/>
    <w:rsid w:val="00D14F70"/>
    <w:rsid w:val="00D301E1"/>
    <w:rsid w:val="00D36B3A"/>
    <w:rsid w:val="00D46726"/>
    <w:rsid w:val="00D5195D"/>
    <w:rsid w:val="00D57D4B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E4EB0"/>
    <w:rsid w:val="00DE6B14"/>
    <w:rsid w:val="00DF1B3F"/>
    <w:rsid w:val="00DF40AB"/>
    <w:rsid w:val="00E02704"/>
    <w:rsid w:val="00E04BEA"/>
    <w:rsid w:val="00E04F12"/>
    <w:rsid w:val="00E05E98"/>
    <w:rsid w:val="00E10DC2"/>
    <w:rsid w:val="00E1501B"/>
    <w:rsid w:val="00E20574"/>
    <w:rsid w:val="00E2262D"/>
    <w:rsid w:val="00E33CDD"/>
    <w:rsid w:val="00E347F3"/>
    <w:rsid w:val="00E37BF6"/>
    <w:rsid w:val="00E41BAF"/>
    <w:rsid w:val="00E429ED"/>
    <w:rsid w:val="00E46CD5"/>
    <w:rsid w:val="00E46E51"/>
    <w:rsid w:val="00E5124E"/>
    <w:rsid w:val="00E555E7"/>
    <w:rsid w:val="00E616A8"/>
    <w:rsid w:val="00E62524"/>
    <w:rsid w:val="00E714AF"/>
    <w:rsid w:val="00E7780A"/>
    <w:rsid w:val="00E8042A"/>
    <w:rsid w:val="00E97042"/>
    <w:rsid w:val="00EA0CC7"/>
    <w:rsid w:val="00EA0EF3"/>
    <w:rsid w:val="00EB19AA"/>
    <w:rsid w:val="00EB5BDE"/>
    <w:rsid w:val="00EC0AD3"/>
    <w:rsid w:val="00ED2C07"/>
    <w:rsid w:val="00EE1225"/>
    <w:rsid w:val="00EE38F7"/>
    <w:rsid w:val="00EE6160"/>
    <w:rsid w:val="00EF1C12"/>
    <w:rsid w:val="00EF7B99"/>
    <w:rsid w:val="00F0399E"/>
    <w:rsid w:val="00F04182"/>
    <w:rsid w:val="00F06459"/>
    <w:rsid w:val="00F102A6"/>
    <w:rsid w:val="00F13D9D"/>
    <w:rsid w:val="00F14A6B"/>
    <w:rsid w:val="00F14DCA"/>
    <w:rsid w:val="00F22C7C"/>
    <w:rsid w:val="00F30756"/>
    <w:rsid w:val="00F32AE4"/>
    <w:rsid w:val="00F36328"/>
    <w:rsid w:val="00F37AA6"/>
    <w:rsid w:val="00F402DE"/>
    <w:rsid w:val="00F40C88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6ED9"/>
    <w:rsid w:val="00FC278F"/>
    <w:rsid w:val="00FC29F2"/>
    <w:rsid w:val="00FC529F"/>
    <w:rsid w:val="00FD0D95"/>
    <w:rsid w:val="00FD2DC0"/>
    <w:rsid w:val="00FE20D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2.25pt"/>
    </o:shapedefaults>
    <o:shapelayout v:ext="edit">
      <o:idmap v:ext="edit" data="1"/>
    </o:shapelayout>
  </w:shapeDefaults>
  <w:decimalSymbol w:val="."/>
  <w:listSeparator w:val=","/>
  <w14:docId w14:val="5C4934C5"/>
  <w15:docId w15:val="{137F26A8-8AB3-49D2-A469-04A2714D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ention1">
    <w:name w:val="Mention1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Props1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</dc:creator>
  <cp:keywords/>
  <dc:description/>
  <cp:lastModifiedBy>Fincher, Veronica</cp:lastModifiedBy>
  <cp:revision>9</cp:revision>
  <cp:lastPrinted>2019-10-18T16:12:00Z</cp:lastPrinted>
  <dcterms:created xsi:type="dcterms:W3CDTF">2021-01-19T13:22:00Z</dcterms:created>
  <dcterms:modified xsi:type="dcterms:W3CDTF">2021-01-22T19:57:00Z</dcterms:modified>
</cp:coreProperties>
</file>