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E6DA" w14:textId="77777777" w:rsidR="001964FD" w:rsidRPr="00BD7216" w:rsidRDefault="00BD7216" w:rsidP="00C43654">
      <w:pPr>
        <w:pBdr>
          <w:bottom w:val="single" w:sz="4" w:space="9" w:color="auto"/>
        </w:pBdr>
        <w:rPr>
          <w:rFonts w:ascii="Arial" w:hAnsi="Arial" w:cs="Arial"/>
        </w:rPr>
      </w:pPr>
      <w:r w:rsidRPr="00BD72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8AD0A" wp14:editId="296322E3">
                <wp:simplePos x="0" y="0"/>
                <wp:positionH relativeFrom="column">
                  <wp:posOffset>1860373</wp:posOffset>
                </wp:positionH>
                <wp:positionV relativeFrom="paragraph">
                  <wp:posOffset>-499494</wp:posOffset>
                </wp:positionV>
                <wp:extent cx="4160520" cy="7442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7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7063A" w14:textId="77777777" w:rsidR="001964FD" w:rsidRPr="007C6E1F" w:rsidRDefault="00C43654" w:rsidP="00BD7216">
                            <w:pPr>
                              <w:jc w:val="center"/>
                              <w:rPr>
                                <w:rFonts w:ascii="Gill Sans Ultra Bold" w:hAnsi="Gill Sans Ultra Bold"/>
                                <w:noProof/>
                                <w:color w:val="70AD47" w:themeColor="accent6"/>
                                <w:sz w:val="4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E1F">
                              <w:rPr>
                                <w:rFonts w:ascii="Gill Sans Ultra Bold" w:hAnsi="Gill Sans Ultra Bold"/>
                                <w:noProof/>
                                <w:color w:val="70AD47" w:themeColor="accent6"/>
                                <w:sz w:val="4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="001D241F">
                              <w:rPr>
                                <w:rFonts w:ascii="Gill Sans Ultra Bold" w:hAnsi="Gill Sans Ultra Bold"/>
                                <w:noProof/>
                                <w:color w:val="70AD47" w:themeColor="accent6"/>
                                <w:sz w:val="4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</w:t>
                            </w:r>
                            <w:r w:rsidRPr="007C6E1F">
                              <w:rPr>
                                <w:rFonts w:ascii="Gill Sans Ultra Bold" w:hAnsi="Gill Sans Ultra Bold"/>
                                <w:noProof/>
                                <w:color w:val="70AD47" w:themeColor="accent6"/>
                                <w:sz w:val="4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Report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D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pt;margin-top:-39.35pt;width:327.6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" filled="f" stroked="f">
                <v:textbox>
                  <w:txbxContent>
                    <w:p w:rsidR="001964FD" w:rsidRPr="007C6E1F" w:rsidRDefault="00C43654" w:rsidP="00BD7216">
                      <w:pPr>
                        <w:jc w:val="center"/>
                        <w:rPr>
                          <w:rFonts w:ascii="Gill Sans Ultra Bold" w:hAnsi="Gill Sans Ultra Bold"/>
                          <w:noProof/>
                          <w:color w:val="70AD47" w:themeColor="accent6"/>
                          <w:sz w:val="4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E1F">
                        <w:rPr>
                          <w:rFonts w:ascii="Gill Sans Ultra Bold" w:hAnsi="Gill Sans Ultra Bold"/>
                          <w:noProof/>
                          <w:color w:val="70AD47" w:themeColor="accent6"/>
                          <w:sz w:val="4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="001D241F">
                        <w:rPr>
                          <w:rFonts w:ascii="Gill Sans Ultra Bold" w:hAnsi="Gill Sans Ultra Bold"/>
                          <w:noProof/>
                          <w:color w:val="70AD47" w:themeColor="accent6"/>
                          <w:sz w:val="4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</w:t>
                      </w:r>
                      <w:r w:rsidRPr="007C6E1F">
                        <w:rPr>
                          <w:rFonts w:ascii="Gill Sans Ultra Bold" w:hAnsi="Gill Sans Ultra Bold"/>
                          <w:noProof/>
                          <w:color w:val="70AD47" w:themeColor="accent6"/>
                          <w:sz w:val="4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Report Checklist</w:t>
                      </w:r>
                    </w:p>
                  </w:txbxContent>
                </v:textbox>
              </v:shape>
            </w:pict>
          </mc:Fallback>
        </mc:AlternateContent>
      </w:r>
      <w:r w:rsidRPr="00BD721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B3E3887" wp14:editId="7D0B799E">
            <wp:simplePos x="0" y="0"/>
            <wp:positionH relativeFrom="column">
              <wp:posOffset>30480</wp:posOffset>
            </wp:positionH>
            <wp:positionV relativeFrom="page">
              <wp:posOffset>327660</wp:posOffset>
            </wp:positionV>
            <wp:extent cx="1701119" cy="72369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ptAStr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33" cy="73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02D9" w14:textId="77777777" w:rsidR="0029101D" w:rsidRDefault="0029101D" w:rsidP="0029101D">
      <w:pPr>
        <w:pStyle w:val="ListParagraph"/>
        <w:rPr>
          <w:rFonts w:ascii="Arial" w:hAnsi="Arial" w:cs="Arial"/>
          <w:b/>
          <w:sz w:val="24"/>
        </w:rPr>
      </w:pPr>
    </w:p>
    <w:p w14:paraId="0CD32DE1" w14:textId="77777777" w:rsidR="00C43654" w:rsidRPr="00BD7216" w:rsidRDefault="00980F32" w:rsidP="00C4365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PLACE BAGS FOR TRASH PICK UP</w:t>
      </w:r>
    </w:p>
    <w:p w14:paraId="1C93CB8F" w14:textId="77777777" w:rsidR="00C43654" w:rsidRPr="00BD7216" w:rsidRDefault="001632EB" w:rsidP="001632E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43654" w:rsidRPr="00BD7216">
        <w:rPr>
          <w:rFonts w:ascii="Arial" w:hAnsi="Arial" w:cs="Arial"/>
        </w:rPr>
        <w:t>eave bags on a public intersecting street corner (ex. 24</w:t>
      </w:r>
      <w:r w:rsidR="00C43654" w:rsidRPr="00BD7216">
        <w:rPr>
          <w:rFonts w:ascii="Arial" w:hAnsi="Arial" w:cs="Arial"/>
          <w:vertAlign w:val="superscript"/>
        </w:rPr>
        <w:t>th</w:t>
      </w:r>
      <w:r w:rsidR="00C43654" w:rsidRPr="00BD7216">
        <w:rPr>
          <w:rFonts w:ascii="Arial" w:hAnsi="Arial" w:cs="Arial"/>
        </w:rPr>
        <w:t xml:space="preserve"> Ave S &amp; S Dearborn St).</w:t>
      </w:r>
    </w:p>
    <w:p w14:paraId="6CF4F6FA" w14:textId="77777777" w:rsidR="00C43654" w:rsidRPr="00BD7216" w:rsidRDefault="002F0C4D" w:rsidP="002F0C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Away from encampment sites</w:t>
      </w:r>
    </w:p>
    <w:p w14:paraId="0CB3C059" w14:textId="77777777" w:rsidR="00C43654" w:rsidRPr="002F0C4D" w:rsidRDefault="002F0C4D" w:rsidP="002F0C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Away from</w:t>
      </w:r>
      <w:r w:rsidR="00C43654" w:rsidRPr="00BD7216">
        <w:rPr>
          <w:rFonts w:ascii="Arial" w:hAnsi="Arial" w:cs="Arial"/>
        </w:rPr>
        <w:t xml:space="preserve"> personal or public trash bin</w:t>
      </w:r>
      <w:r>
        <w:rPr>
          <w:rFonts w:ascii="Arial" w:hAnsi="Arial" w:cs="Arial"/>
        </w:rPr>
        <w:t>s</w:t>
      </w:r>
    </w:p>
    <w:p w14:paraId="66E6BC9E" w14:textId="77777777" w:rsidR="002F0C4D" w:rsidRPr="00BD7216" w:rsidRDefault="002F0C4D" w:rsidP="002F0C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Away from private property</w:t>
      </w:r>
    </w:p>
    <w:p w14:paraId="3CDEF2A2" w14:textId="77777777" w:rsidR="001964FD" w:rsidRPr="00BD7216" w:rsidRDefault="001964FD" w:rsidP="00C43654">
      <w:pPr>
        <w:ind w:left="360"/>
        <w:rPr>
          <w:rFonts w:ascii="Arial" w:hAnsi="Arial" w:cs="Arial"/>
          <w:b/>
          <w:u w:val="single"/>
        </w:rPr>
      </w:pPr>
    </w:p>
    <w:p w14:paraId="500F06A5" w14:textId="77777777" w:rsidR="00C43654" w:rsidRPr="00BD7216" w:rsidRDefault="00C43654" w:rsidP="00C4365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u w:val="single"/>
        </w:rPr>
      </w:pPr>
      <w:r w:rsidRPr="00BD721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3C4595CA" wp14:editId="549035BB">
            <wp:simplePos x="0" y="0"/>
            <wp:positionH relativeFrom="column">
              <wp:posOffset>4000500</wp:posOffset>
            </wp:positionH>
            <wp:positionV relativeFrom="paragraph">
              <wp:posOffset>83185</wp:posOffset>
            </wp:positionV>
            <wp:extent cx="1822028" cy="1024890"/>
            <wp:effectExtent l="114300" t="114300" r="102235" b="137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th Ave NE &amp; 42nd Ave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28" cy="1024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01D">
        <w:rPr>
          <w:rFonts w:ascii="Arial" w:hAnsi="Arial" w:cs="Arial"/>
          <w:b/>
          <w:sz w:val="24"/>
        </w:rPr>
        <w:t>TAKE A PICTURE</w:t>
      </w:r>
    </w:p>
    <w:p w14:paraId="6B7EC0F4" w14:textId="77777777" w:rsidR="001D241F" w:rsidRDefault="00C43654" w:rsidP="00C43654">
      <w:pPr>
        <w:ind w:left="360" w:right="3456"/>
        <w:rPr>
          <w:rFonts w:ascii="Arial" w:hAnsi="Arial" w:cs="Arial"/>
        </w:rPr>
      </w:pPr>
      <w:r w:rsidRPr="00BD7216">
        <w:rPr>
          <w:rFonts w:ascii="Arial" w:hAnsi="Arial" w:cs="Arial"/>
        </w:rPr>
        <w:t>This makes the bags easier to locate and speeds up the trash pickup</w:t>
      </w:r>
      <w:r w:rsidR="00987FF6">
        <w:rPr>
          <w:rFonts w:ascii="Arial" w:hAnsi="Arial" w:cs="Arial"/>
        </w:rPr>
        <w:t xml:space="preserve"> process</w:t>
      </w:r>
      <w:r w:rsidRPr="00BD7216">
        <w:rPr>
          <w:rFonts w:ascii="Arial" w:hAnsi="Arial" w:cs="Arial"/>
        </w:rPr>
        <w:t xml:space="preserve">. </w:t>
      </w:r>
    </w:p>
    <w:p w14:paraId="78BD48BF" w14:textId="77777777" w:rsidR="00C43654" w:rsidRPr="00987FF6" w:rsidRDefault="00C43654" w:rsidP="00C43654">
      <w:pPr>
        <w:ind w:left="360" w:right="3456"/>
        <w:rPr>
          <w:rFonts w:ascii="Arial" w:hAnsi="Arial" w:cs="Arial"/>
          <w:i/>
        </w:rPr>
      </w:pPr>
      <w:r w:rsidRPr="00987FF6">
        <w:rPr>
          <w:rFonts w:ascii="Arial" w:hAnsi="Arial" w:cs="Arial"/>
          <w:i/>
        </w:rPr>
        <w:t>Make sure that n</w:t>
      </w:r>
      <w:r w:rsidR="00EB75EB">
        <w:rPr>
          <w:rFonts w:ascii="Arial" w:hAnsi="Arial" w:cs="Arial"/>
          <w:i/>
        </w:rPr>
        <w:t>o volunteers are present in the</w:t>
      </w:r>
      <w:r w:rsidRPr="00987FF6">
        <w:rPr>
          <w:rFonts w:ascii="Arial" w:hAnsi="Arial" w:cs="Arial"/>
          <w:i/>
        </w:rPr>
        <w:t xml:space="preserve"> picture. You can send us pictures of your volunteer crew separately</w:t>
      </w:r>
      <w:r w:rsidR="001632EB" w:rsidRPr="00987FF6">
        <w:rPr>
          <w:rFonts w:ascii="Arial" w:hAnsi="Arial" w:cs="Arial"/>
          <w:i/>
        </w:rPr>
        <w:t>!</w:t>
      </w:r>
    </w:p>
    <w:p w14:paraId="109CCE30" w14:textId="77777777" w:rsidR="00C43654" w:rsidRPr="00BD7216" w:rsidRDefault="00C43654" w:rsidP="00C43654">
      <w:pPr>
        <w:ind w:left="360"/>
        <w:rPr>
          <w:rFonts w:ascii="Arial" w:hAnsi="Arial" w:cs="Arial"/>
          <w:b/>
          <w:u w:val="single"/>
        </w:rPr>
      </w:pPr>
    </w:p>
    <w:p w14:paraId="6A9EB238" w14:textId="77777777" w:rsidR="00C43654" w:rsidRPr="00BD7216" w:rsidRDefault="0029101D" w:rsidP="00C4365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 YOUR CLEANUP</w:t>
      </w:r>
    </w:p>
    <w:p w14:paraId="652803AE" w14:textId="77777777" w:rsidR="00BD7216" w:rsidRPr="00BD7216" w:rsidRDefault="001964FD" w:rsidP="00BD7216">
      <w:pPr>
        <w:ind w:left="360"/>
        <w:rPr>
          <w:rFonts w:ascii="Arial" w:hAnsi="Arial" w:cs="Arial"/>
        </w:rPr>
      </w:pPr>
      <w:r w:rsidRPr="00BD7216">
        <w:rPr>
          <w:rFonts w:ascii="Arial" w:hAnsi="Arial" w:cs="Arial"/>
        </w:rPr>
        <w:t>Within 24 hours after your even</w:t>
      </w:r>
      <w:r w:rsidR="0041619D" w:rsidRPr="00BD7216">
        <w:rPr>
          <w:rFonts w:ascii="Arial" w:hAnsi="Arial" w:cs="Arial"/>
        </w:rPr>
        <w:t>t</w:t>
      </w:r>
      <w:r w:rsidRPr="00BD7216">
        <w:rPr>
          <w:rFonts w:ascii="Arial" w:hAnsi="Arial" w:cs="Arial"/>
        </w:rPr>
        <w:t>, ple</w:t>
      </w:r>
      <w:r w:rsidR="001632EB">
        <w:rPr>
          <w:rFonts w:ascii="Arial" w:hAnsi="Arial" w:cs="Arial"/>
        </w:rPr>
        <w:t xml:space="preserve">ase report your clean up </w:t>
      </w:r>
      <w:r w:rsidRPr="00BD7216">
        <w:rPr>
          <w:rFonts w:ascii="Arial" w:hAnsi="Arial" w:cs="Arial"/>
        </w:rPr>
        <w:t xml:space="preserve">to </w:t>
      </w:r>
      <w:r w:rsidR="001632EB">
        <w:rPr>
          <w:rFonts w:ascii="Arial" w:hAnsi="Arial" w:cs="Arial"/>
        </w:rPr>
        <w:t xml:space="preserve">our </w:t>
      </w:r>
      <w:r w:rsidRPr="00BD7216">
        <w:rPr>
          <w:rFonts w:ascii="Arial" w:hAnsi="Arial" w:cs="Arial"/>
        </w:rPr>
        <w:t xml:space="preserve">Adopt-A-Street phone number </w:t>
      </w:r>
      <w:r w:rsidRPr="00BD7216">
        <w:rPr>
          <w:rFonts w:ascii="Arial" w:hAnsi="Arial" w:cs="Arial"/>
          <w:b/>
        </w:rPr>
        <w:t>(206-684-7647)</w:t>
      </w:r>
      <w:r w:rsidRPr="00BD7216">
        <w:rPr>
          <w:rFonts w:ascii="Arial" w:hAnsi="Arial" w:cs="Arial"/>
        </w:rPr>
        <w:t xml:space="preserve"> or email </w:t>
      </w:r>
      <w:r w:rsidRPr="00BD7216">
        <w:rPr>
          <w:rFonts w:ascii="Arial" w:hAnsi="Arial" w:cs="Arial"/>
          <w:b/>
        </w:rPr>
        <w:t>(</w:t>
      </w:r>
      <w:hyperlink r:id="rId9" w:history="1">
        <w:r w:rsidRPr="00BD7216">
          <w:rPr>
            <w:rStyle w:val="Hyperlink"/>
            <w:rFonts w:ascii="Arial" w:hAnsi="Arial" w:cs="Arial"/>
            <w:b/>
          </w:rPr>
          <w:t>adoptastreet@seattle.gov</w:t>
        </w:r>
      </w:hyperlink>
      <w:r w:rsidRPr="00BD7216">
        <w:rPr>
          <w:rFonts w:ascii="Arial" w:hAnsi="Arial" w:cs="Arial"/>
          <w:b/>
        </w:rPr>
        <w:t>)</w:t>
      </w:r>
      <w:r w:rsidRPr="00BD7216">
        <w:rPr>
          <w:rFonts w:ascii="Arial" w:hAnsi="Arial" w:cs="Arial"/>
        </w:rPr>
        <w:t xml:space="preserve">. </w:t>
      </w:r>
      <w:r w:rsidR="00C43654" w:rsidRPr="00BD7216">
        <w:rPr>
          <w:rFonts w:ascii="Arial" w:hAnsi="Arial" w:cs="Arial"/>
        </w:rPr>
        <w:t>Make sure to</w:t>
      </w:r>
      <w:r w:rsidR="00AA32B5" w:rsidRPr="00BD7216">
        <w:rPr>
          <w:rFonts w:ascii="Arial" w:hAnsi="Arial" w:cs="Arial"/>
        </w:rPr>
        <w:t xml:space="preserve"> include:</w:t>
      </w:r>
    </w:p>
    <w:p w14:paraId="4B221548" w14:textId="77777777" w:rsidR="001964FD" w:rsidRPr="00BD7216" w:rsidRDefault="00EB75EB" w:rsidP="00987F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Volunteer group name</w:t>
      </w:r>
      <w:r w:rsidR="002F0C4D">
        <w:rPr>
          <w:rFonts w:ascii="Arial" w:hAnsi="Arial" w:cs="Arial"/>
        </w:rPr>
        <w:t xml:space="preserve"> and phone number</w:t>
      </w:r>
    </w:p>
    <w:p w14:paraId="75975AA6" w14:textId="77777777" w:rsidR="0041619D" w:rsidRPr="00BD7216" w:rsidRDefault="0041619D" w:rsidP="00987F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D7216">
        <w:rPr>
          <w:rFonts w:ascii="Arial" w:hAnsi="Arial" w:cs="Arial"/>
        </w:rPr>
        <w:t>Date of cleanup</w:t>
      </w:r>
    </w:p>
    <w:p w14:paraId="4A7D76EF" w14:textId="77777777" w:rsidR="002F0C4D" w:rsidRDefault="0041619D" w:rsidP="00987F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D7216">
        <w:rPr>
          <w:rFonts w:ascii="Arial" w:hAnsi="Arial" w:cs="Arial"/>
        </w:rPr>
        <w:t xml:space="preserve">Number of </w:t>
      </w:r>
      <w:r w:rsidR="002F0C4D">
        <w:rPr>
          <w:rFonts w:ascii="Arial" w:hAnsi="Arial" w:cs="Arial"/>
        </w:rPr>
        <w:t>hours spent on cleanup</w:t>
      </w:r>
    </w:p>
    <w:p w14:paraId="4A488691" w14:textId="77777777" w:rsidR="0041619D" w:rsidRPr="00BD7216" w:rsidRDefault="002F0C4D" w:rsidP="00987F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Number volunteers who participated</w:t>
      </w:r>
    </w:p>
    <w:p w14:paraId="5B5F370D" w14:textId="77777777" w:rsidR="00C43654" w:rsidRPr="00BD7216" w:rsidRDefault="00C43654" w:rsidP="00987F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D7216">
        <w:rPr>
          <w:rFonts w:ascii="Arial" w:hAnsi="Arial" w:cs="Arial"/>
        </w:rPr>
        <w:t>Number of bags collected</w:t>
      </w:r>
    </w:p>
    <w:p w14:paraId="6ECFC769" w14:textId="77777777" w:rsidR="00BD7216" w:rsidRPr="00BD7216" w:rsidRDefault="002F0C4D" w:rsidP="00987F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l</w:t>
      </w:r>
      <w:r w:rsidR="0041619D" w:rsidRPr="00BD7216">
        <w:rPr>
          <w:rFonts w:ascii="Arial" w:hAnsi="Arial" w:cs="Arial"/>
        </w:rPr>
        <w:t xml:space="preserve">ocation </w:t>
      </w:r>
      <w:r>
        <w:rPr>
          <w:rFonts w:ascii="Arial" w:hAnsi="Arial" w:cs="Arial"/>
        </w:rPr>
        <w:t xml:space="preserve">and picture </w:t>
      </w:r>
      <w:r w:rsidR="0041619D" w:rsidRPr="00BD7216">
        <w:rPr>
          <w:rFonts w:ascii="Arial" w:hAnsi="Arial" w:cs="Arial"/>
        </w:rPr>
        <w:t>of bags</w:t>
      </w:r>
      <w:r>
        <w:rPr>
          <w:rFonts w:ascii="Arial" w:hAnsi="Arial" w:cs="Arial"/>
        </w:rPr>
        <w:t>, if two or more (only if you need a trash pickup)</w:t>
      </w:r>
    </w:p>
    <w:p w14:paraId="3421F13E" w14:textId="77777777" w:rsidR="0029101D" w:rsidRPr="00987FF6" w:rsidRDefault="00BD7216" w:rsidP="001632EB">
      <w:pPr>
        <w:ind w:left="360"/>
        <w:jc w:val="center"/>
        <w:rPr>
          <w:rFonts w:ascii="Arial" w:hAnsi="Arial" w:cs="Arial"/>
          <w:i/>
        </w:rPr>
      </w:pPr>
      <w:r w:rsidRPr="00987FF6">
        <w:rPr>
          <w:rFonts w:ascii="Arial" w:hAnsi="Arial" w:cs="Arial"/>
          <w:i/>
        </w:rPr>
        <w:t>ALWAYS report your cleanup, even if you do not need a trash pickup service.</w:t>
      </w:r>
    </w:p>
    <w:p w14:paraId="1530B928" w14:textId="77777777" w:rsidR="00C43654" w:rsidRPr="001632EB" w:rsidRDefault="0029101D" w:rsidP="00BD7216">
      <w:pPr>
        <w:ind w:firstLine="360"/>
        <w:rPr>
          <w:rFonts w:ascii="Arial" w:hAnsi="Arial" w:cs="Arial"/>
          <w:b/>
          <w:sz w:val="24"/>
        </w:rPr>
      </w:pPr>
      <w:r w:rsidRPr="001632EB">
        <w:rPr>
          <w:rFonts w:ascii="Arial" w:hAnsi="Arial" w:cs="Arial"/>
          <w:b/>
          <w:sz w:val="24"/>
        </w:rPr>
        <w:t>OTHER REMINDERS</w:t>
      </w:r>
    </w:p>
    <w:p w14:paraId="093C0103" w14:textId="77777777" w:rsidR="0056724B" w:rsidRPr="00987FF6" w:rsidRDefault="00C43654" w:rsidP="00C436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7FF6">
        <w:rPr>
          <w:rFonts w:ascii="Arial" w:hAnsi="Arial" w:cs="Arial"/>
        </w:rPr>
        <w:t>Trash bags are picked up</w:t>
      </w:r>
      <w:r w:rsidR="0056724B" w:rsidRPr="00987FF6">
        <w:rPr>
          <w:rFonts w:ascii="Arial" w:hAnsi="Arial" w:cs="Arial"/>
        </w:rPr>
        <w:t xml:space="preserve"> within </w:t>
      </w:r>
      <w:r w:rsidR="0056724B" w:rsidRPr="00987FF6">
        <w:rPr>
          <w:rFonts w:ascii="Arial" w:hAnsi="Arial" w:cs="Arial"/>
          <w:b/>
        </w:rPr>
        <w:t>2-5 days</w:t>
      </w:r>
      <w:r w:rsidR="0056724B" w:rsidRPr="00987FF6">
        <w:rPr>
          <w:rFonts w:ascii="Arial" w:hAnsi="Arial" w:cs="Arial"/>
          <w:color w:val="70AD47" w:themeColor="accent6"/>
        </w:rPr>
        <w:t xml:space="preserve"> </w:t>
      </w:r>
      <w:r w:rsidR="0056724B" w:rsidRPr="00987FF6">
        <w:rPr>
          <w:rFonts w:ascii="Arial" w:hAnsi="Arial" w:cs="Arial"/>
        </w:rPr>
        <w:t>of the sent request.</w:t>
      </w:r>
      <w:r w:rsidR="00AA32B5" w:rsidRPr="00987FF6">
        <w:rPr>
          <w:rFonts w:ascii="Arial" w:hAnsi="Arial" w:cs="Arial"/>
        </w:rPr>
        <w:t xml:space="preserve"> If the bags are not picked up within 5 days, please contact us as soon as possible.</w:t>
      </w:r>
      <w:r w:rsidR="0056724B" w:rsidRPr="00987FF6">
        <w:rPr>
          <w:rFonts w:ascii="Arial" w:hAnsi="Arial" w:cs="Arial"/>
        </w:rPr>
        <w:t xml:space="preserve"> </w:t>
      </w:r>
    </w:p>
    <w:p w14:paraId="5DFF7C85" w14:textId="1EFAFE53" w:rsidR="00E516BE" w:rsidRDefault="00C43654" w:rsidP="00C436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7FF6">
        <w:rPr>
          <w:rFonts w:ascii="Arial" w:hAnsi="Arial" w:cs="Arial"/>
        </w:rPr>
        <w:t xml:space="preserve">We </w:t>
      </w:r>
      <w:r w:rsidR="0056724B" w:rsidRPr="00987FF6">
        <w:rPr>
          <w:rFonts w:ascii="Arial" w:hAnsi="Arial" w:cs="Arial"/>
        </w:rPr>
        <w:t xml:space="preserve">will only pick up </w:t>
      </w:r>
      <w:r w:rsidR="0056724B" w:rsidRPr="00987FF6">
        <w:rPr>
          <w:rFonts w:ascii="Arial" w:hAnsi="Arial" w:cs="Arial"/>
          <w:b/>
        </w:rPr>
        <w:t>two or more bags</w:t>
      </w:r>
      <w:r w:rsidRPr="00987FF6">
        <w:rPr>
          <w:rFonts w:ascii="Arial" w:hAnsi="Arial" w:cs="Arial"/>
        </w:rPr>
        <w:t xml:space="preserve"> at each location</w:t>
      </w:r>
      <w:r w:rsidR="0056724B" w:rsidRPr="00987FF6">
        <w:rPr>
          <w:rFonts w:ascii="Arial" w:hAnsi="Arial" w:cs="Arial"/>
        </w:rPr>
        <w:t>.</w:t>
      </w:r>
      <w:r w:rsidR="00940BBF">
        <w:rPr>
          <w:rFonts w:ascii="Arial" w:hAnsi="Arial" w:cs="Arial"/>
        </w:rPr>
        <w:t xml:space="preserve"> If you are unable to collect two bags during your cleanup, please contact the Adopt A Street hotline to make arrangements for </w:t>
      </w:r>
      <w:bookmarkStart w:id="0" w:name="_GoBack"/>
      <w:bookmarkEnd w:id="0"/>
      <w:r w:rsidR="00940BBF">
        <w:rPr>
          <w:rFonts w:ascii="Arial" w:hAnsi="Arial" w:cs="Arial"/>
        </w:rPr>
        <w:t xml:space="preserve">single bag collection. </w:t>
      </w:r>
    </w:p>
    <w:p w14:paraId="1D1A4EC5" w14:textId="0C6C62B4" w:rsidR="00940BBF" w:rsidRPr="00987FF6" w:rsidRDefault="00940BBF" w:rsidP="00C436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add Adopt A Street bags to your personal waste container. You will be charged an extra bags fee if the bag exceeds the limit per container. </w:t>
      </w:r>
    </w:p>
    <w:p w14:paraId="2D58EF81" w14:textId="54E7810B" w:rsidR="00C43654" w:rsidRPr="00987FF6" w:rsidRDefault="00C43654" w:rsidP="00C436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7FF6">
        <w:rPr>
          <w:rFonts w:ascii="Arial" w:hAnsi="Arial" w:cs="Arial"/>
        </w:rPr>
        <w:t xml:space="preserve">If you collected any sharps, </w:t>
      </w:r>
      <w:r w:rsidR="00BD7216" w:rsidRPr="00987FF6">
        <w:rPr>
          <w:rFonts w:ascii="Arial" w:hAnsi="Arial" w:cs="Arial"/>
        </w:rPr>
        <w:t xml:space="preserve">please place them in a sealed </w:t>
      </w:r>
      <w:r w:rsidR="00B925D9">
        <w:rPr>
          <w:rFonts w:ascii="Arial" w:hAnsi="Arial" w:cs="Arial"/>
        </w:rPr>
        <w:t>and labeled sharps container</w:t>
      </w:r>
      <w:r w:rsidR="002F0C4D" w:rsidRPr="00987FF6">
        <w:rPr>
          <w:rFonts w:ascii="Arial" w:hAnsi="Arial" w:cs="Arial"/>
        </w:rPr>
        <w:t xml:space="preserve"> and dispose of them at your</w:t>
      </w:r>
      <w:r w:rsidR="00BD7216" w:rsidRPr="00987FF6">
        <w:rPr>
          <w:rFonts w:ascii="Arial" w:hAnsi="Arial" w:cs="Arial"/>
        </w:rPr>
        <w:t xml:space="preserve"> nearest Transfer Station. </w:t>
      </w:r>
    </w:p>
    <w:p w14:paraId="47E90500" w14:textId="77777777" w:rsidR="00BD7216" w:rsidRPr="00BD7216" w:rsidRDefault="00BD7216" w:rsidP="00BD7216">
      <w:pPr>
        <w:pStyle w:val="ListParagraph"/>
        <w:ind w:left="1440"/>
        <w:rPr>
          <w:rFonts w:ascii="Arial" w:hAnsi="Arial" w:cs="Arial"/>
        </w:rPr>
      </w:pPr>
    </w:p>
    <w:p w14:paraId="5171A25F" w14:textId="77777777" w:rsidR="00CC5D1A" w:rsidRPr="0029101D" w:rsidRDefault="00BD7216" w:rsidP="007C6E1F">
      <w:pPr>
        <w:jc w:val="center"/>
        <w:rPr>
          <w:rFonts w:ascii="Arial" w:hAnsi="Arial" w:cs="Arial"/>
          <w:sz w:val="20"/>
          <w:szCs w:val="20"/>
        </w:rPr>
      </w:pPr>
      <w:r w:rsidRPr="0029101D">
        <w:rPr>
          <w:rFonts w:ascii="Arial" w:hAnsi="Arial" w:cs="Arial"/>
          <w:b/>
          <w:sz w:val="20"/>
          <w:szCs w:val="20"/>
        </w:rPr>
        <w:lastRenderedPageBreak/>
        <w:t>North Transfer Station</w:t>
      </w:r>
      <w:r w:rsidRPr="0029101D">
        <w:rPr>
          <w:rFonts w:ascii="Arial" w:hAnsi="Arial" w:cs="Arial"/>
          <w:sz w:val="20"/>
          <w:szCs w:val="20"/>
        </w:rPr>
        <w:t xml:space="preserve"> </w:t>
      </w:r>
      <w:r w:rsidRPr="0029101D">
        <w:rPr>
          <w:rFonts w:ascii="Arial" w:hAnsi="Arial" w:cs="Arial"/>
          <w:color w:val="222222"/>
          <w:sz w:val="20"/>
          <w:szCs w:val="20"/>
          <w:shd w:val="clear" w:color="auto" w:fill="FFFFFF"/>
        </w:rPr>
        <w:t>1350 N 34th St, Seattle, WA 98103</w:t>
      </w:r>
    </w:p>
    <w:p w14:paraId="0F6EFA65" w14:textId="77777777" w:rsidR="0041619D" w:rsidRPr="0029101D" w:rsidRDefault="00BD7216" w:rsidP="0029101D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D721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South Transfer Station</w:t>
      </w:r>
      <w:r w:rsidRPr="00BD72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130 S Kenyon St, Seattle, WA 98108</w:t>
      </w:r>
    </w:p>
    <w:sectPr w:rsidR="0041619D" w:rsidRPr="0029101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AEF3" w14:textId="77777777" w:rsidR="00BD7216" w:rsidRDefault="00BD7216" w:rsidP="00BD7216">
      <w:pPr>
        <w:spacing w:after="0" w:line="240" w:lineRule="auto"/>
      </w:pPr>
      <w:r>
        <w:separator/>
      </w:r>
    </w:p>
  </w:endnote>
  <w:endnote w:type="continuationSeparator" w:id="0">
    <w:p w14:paraId="6CCAE1BC" w14:textId="77777777" w:rsidR="00BD7216" w:rsidRDefault="00BD7216" w:rsidP="00BD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0E53" w14:textId="77777777" w:rsidR="00BD7216" w:rsidRDefault="00BD7216" w:rsidP="00BD72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A967" w14:textId="77777777" w:rsidR="00BD7216" w:rsidRPr="00BD7216" w:rsidRDefault="00BD7216" w:rsidP="00BD7216">
    <w:pPr>
      <w:pStyle w:val="Footer"/>
      <w:jc w:val="center"/>
      <w:rPr>
        <w:b/>
      </w:rPr>
    </w:pPr>
    <w:r w:rsidRPr="00BD7216">
      <w:rPr>
        <w:b/>
      </w:rPr>
      <w:t>Thank you so much for all your hard work! The City of Seattle and the Seattle Public Utilities appreciate</w:t>
    </w:r>
    <w:r w:rsidR="001632EB">
      <w:rPr>
        <w:b/>
      </w:rPr>
      <w:t>s</w:t>
    </w:r>
    <w:r w:rsidRPr="00BD7216">
      <w:rPr>
        <w:b/>
      </w:rPr>
      <w:t xml:space="preserve"> your efforts to keep Seattle </w:t>
    </w:r>
    <w:r w:rsidR="001632EB">
      <w:rPr>
        <w:b/>
      </w:rPr>
      <w:t>clean</w:t>
    </w:r>
    <w:r w:rsidRPr="00BD7216">
      <w:rPr>
        <w:b/>
      </w:rPr>
      <w:t>!</w:t>
    </w:r>
  </w:p>
  <w:p w14:paraId="23788C04" w14:textId="77777777" w:rsidR="00BD7216" w:rsidRPr="00BD7216" w:rsidRDefault="00BD7216" w:rsidP="00BD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2E7C" w14:textId="77777777" w:rsidR="00BD7216" w:rsidRDefault="00BD7216" w:rsidP="00BD7216">
      <w:pPr>
        <w:spacing w:after="0" w:line="240" w:lineRule="auto"/>
      </w:pPr>
      <w:r>
        <w:separator/>
      </w:r>
    </w:p>
  </w:footnote>
  <w:footnote w:type="continuationSeparator" w:id="0">
    <w:p w14:paraId="7C6A2853" w14:textId="77777777" w:rsidR="00BD7216" w:rsidRDefault="00BD7216" w:rsidP="00BD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8D52" w14:textId="77777777" w:rsidR="00BD7216" w:rsidRDefault="00BD7216" w:rsidP="00BD7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AA1"/>
    <w:multiLevelType w:val="hybridMultilevel"/>
    <w:tmpl w:val="FF5E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2CC"/>
    <w:multiLevelType w:val="hybridMultilevel"/>
    <w:tmpl w:val="341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391"/>
    <w:multiLevelType w:val="hybridMultilevel"/>
    <w:tmpl w:val="B7BC2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3A1"/>
    <w:multiLevelType w:val="hybridMultilevel"/>
    <w:tmpl w:val="B62A1226"/>
    <w:lvl w:ilvl="0" w:tplc="8C9A6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723"/>
    <w:multiLevelType w:val="hybridMultilevel"/>
    <w:tmpl w:val="29AE4F28"/>
    <w:lvl w:ilvl="0" w:tplc="1F4038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86F06"/>
    <w:multiLevelType w:val="hybridMultilevel"/>
    <w:tmpl w:val="03B6DC90"/>
    <w:lvl w:ilvl="0" w:tplc="8C9A6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96F"/>
    <w:multiLevelType w:val="hybridMultilevel"/>
    <w:tmpl w:val="A104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FD"/>
    <w:rsid w:val="000E4A6B"/>
    <w:rsid w:val="001632EB"/>
    <w:rsid w:val="001964FD"/>
    <w:rsid w:val="001D241F"/>
    <w:rsid w:val="0029101D"/>
    <w:rsid w:val="002F0C4D"/>
    <w:rsid w:val="0041619D"/>
    <w:rsid w:val="00525A81"/>
    <w:rsid w:val="0056724B"/>
    <w:rsid w:val="006B70F4"/>
    <w:rsid w:val="007C6E1F"/>
    <w:rsid w:val="00807B52"/>
    <w:rsid w:val="00940BBF"/>
    <w:rsid w:val="00980F32"/>
    <w:rsid w:val="00987FF6"/>
    <w:rsid w:val="00AA32B5"/>
    <w:rsid w:val="00B925D9"/>
    <w:rsid w:val="00BB01DB"/>
    <w:rsid w:val="00BD7216"/>
    <w:rsid w:val="00C43654"/>
    <w:rsid w:val="00CC5D1A"/>
    <w:rsid w:val="00E516BE"/>
    <w:rsid w:val="00E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24F6"/>
  <w15:chartTrackingRefBased/>
  <w15:docId w15:val="{015DB943-65EF-49DB-B41F-EC87570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4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B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16"/>
  </w:style>
  <w:style w:type="paragraph" w:styleId="Footer">
    <w:name w:val="footer"/>
    <w:basedOn w:val="Normal"/>
    <w:link w:val="FooterChar"/>
    <w:uiPriority w:val="99"/>
    <w:unhideWhenUsed/>
    <w:rsid w:val="00BD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optastreet@seattl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Alder-Storm, Emily</dc:creator>
  <cp:keywords/>
  <dc:description/>
  <cp:lastModifiedBy>Sims, Daniel</cp:lastModifiedBy>
  <cp:revision>7</cp:revision>
  <cp:lastPrinted>2017-03-21T21:11:00Z</cp:lastPrinted>
  <dcterms:created xsi:type="dcterms:W3CDTF">2017-07-25T15:13:00Z</dcterms:created>
  <dcterms:modified xsi:type="dcterms:W3CDTF">2018-03-28T16:37:00Z</dcterms:modified>
</cp:coreProperties>
</file>