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B10043" w:rsidP="00B10043" w:rsidRDefault="0065101B" w14:paraId="4B6BA098" w14:textId="065316E6">
      <w:pPr>
        <w:jc w:val="center"/>
        <w:rPr>
          <w:rFonts w:eastAsia="Calibri" w:cs="Arial"/>
          <w:noProof/>
        </w:rPr>
      </w:pPr>
      <w:bookmarkStart w:name="_GoBack" w:id="0"/>
      <w:bookmarkEnd w:id="0"/>
      <w:r w:rsidRPr="0065101B">
        <w:rPr>
          <w:rFonts w:eastAsia="Calibri" w:cs="Arial"/>
          <w:noProof/>
        </w:rPr>
        <w:drawing>
          <wp:inline distT="0" distB="0" distL="0" distR="0" wp14:anchorId="3CA23A44" wp14:editId="65582BC8">
            <wp:extent cx="2303428" cy="1005840"/>
            <wp:effectExtent l="0" t="0" r="825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34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98E" w:rsidP="291C5C57" w:rsidRDefault="00E9298E" w14:paraId="56026E98" w14:textId="006F0FF0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291C5C57" w:rsidR="00E9298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The Environmental Justice Fund </w:t>
      </w:r>
      <w:r w:rsidRPr="291C5C57" w:rsidR="005B3EA3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Proposal Application</w:t>
      </w:r>
      <w:r w:rsidRPr="291C5C57" w:rsidR="00E9298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20</w:t>
      </w:r>
      <w:r w:rsidRPr="291C5C57" w:rsidR="2078C08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20</w:t>
      </w:r>
    </w:p>
    <w:p w:rsidR="00E9298E" w:rsidP="00E9298E" w:rsidRDefault="00E9298E" w14:paraId="36599C4E" w14:textId="57C446C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program of the </w:t>
      </w:r>
      <w:r w:rsidRPr="00B57FE1">
        <w:rPr>
          <w:rFonts w:asciiTheme="minorHAnsi" w:hAnsiTheme="minorHAnsi" w:cstheme="minorHAnsi"/>
          <w:sz w:val="22"/>
          <w:szCs w:val="22"/>
        </w:rPr>
        <w:t xml:space="preserve">City of Seattle. Administered by </w:t>
      </w:r>
      <w:r w:rsidRPr="00B57FE1" w:rsidR="00C24A41">
        <w:rPr>
          <w:rFonts w:asciiTheme="minorHAnsi" w:hAnsiTheme="minorHAnsi" w:cstheme="minorHAnsi"/>
          <w:sz w:val="22"/>
          <w:szCs w:val="22"/>
        </w:rPr>
        <w:t>The</w:t>
      </w:r>
      <w:r w:rsidRPr="00C24A41" w:rsidR="00C24A41">
        <w:rPr>
          <w:rFonts w:asciiTheme="minorHAnsi" w:hAnsiTheme="minorHAnsi" w:cstheme="minorHAnsi"/>
          <w:sz w:val="22"/>
          <w:szCs w:val="22"/>
        </w:rPr>
        <w:t xml:space="preserve"> Bullitt</w:t>
      </w:r>
      <w:r w:rsidRPr="00C24A41">
        <w:rPr>
          <w:rFonts w:asciiTheme="minorHAnsi" w:hAnsiTheme="minorHAnsi" w:cstheme="minorHAnsi"/>
          <w:sz w:val="22"/>
          <w:szCs w:val="22"/>
        </w:rPr>
        <w:t xml:space="preserve"> Foundation.</w:t>
      </w:r>
    </w:p>
    <w:p w:rsidR="00D2556F" w:rsidP="00327CDF" w:rsidRDefault="00D2556F" w14:paraId="16DB6915" w14:textId="77777777">
      <w:pPr>
        <w:jc w:val="center"/>
        <w:rPr>
          <w:rFonts w:ascii="Tw Cen MT Condensed" w:hAnsi="Tw Cen MT Condensed" w:cstheme="minorHAnsi"/>
          <w:b/>
          <w:bCs/>
          <w:sz w:val="36"/>
          <w:szCs w:val="36"/>
        </w:rPr>
      </w:pPr>
    </w:p>
    <w:p w:rsidRPr="00205EB0" w:rsidR="00F5317E" w:rsidP="291C5C57" w:rsidRDefault="00F5317E" w14:paraId="39B9ECB6" w14:textId="360015AC">
      <w:pPr>
        <w:jc w:val="center"/>
        <w:rPr>
          <w:rFonts w:ascii="Tw Cen MT Condensed" w:hAnsi="Tw Cen MT Condensed" w:cs="Calibri" w:cstheme="minorAscii"/>
          <w:b w:val="1"/>
          <w:bCs w:val="1"/>
          <w:sz w:val="36"/>
          <w:szCs w:val="36"/>
        </w:rPr>
      </w:pPr>
      <w:r w:rsidRPr="291C5C57" w:rsidR="7BA798B3">
        <w:rPr>
          <w:rFonts w:ascii="Tw Cen MT Condensed" w:hAnsi="Tw Cen MT Condensed" w:cs="Calibri" w:cstheme="minorAscii"/>
          <w:b w:val="1"/>
          <w:bCs w:val="1"/>
          <w:sz w:val="36"/>
          <w:szCs w:val="36"/>
        </w:rPr>
        <w:t xml:space="preserve">PROJECT </w:t>
      </w:r>
      <w:r w:rsidRPr="291C5C57" w:rsidR="6AC91873">
        <w:rPr>
          <w:rFonts w:ascii="Tw Cen MT Condensed" w:hAnsi="Tw Cen MT Condensed" w:cs="Calibri" w:cstheme="minorAscii"/>
          <w:b w:val="1"/>
          <w:bCs w:val="1"/>
          <w:sz w:val="36"/>
          <w:szCs w:val="36"/>
        </w:rPr>
        <w:t>BUDGE</w:t>
      </w:r>
      <w:r w:rsidRPr="291C5C57" w:rsidR="00BF5B8B">
        <w:rPr>
          <w:rFonts w:ascii="Tw Cen MT Condensed" w:hAnsi="Tw Cen MT Condensed" w:cs="Calibri" w:cstheme="minorAscii"/>
          <w:b w:val="1"/>
          <w:bCs w:val="1"/>
          <w:sz w:val="36"/>
          <w:szCs w:val="36"/>
        </w:rPr>
        <w:t>T</w:t>
      </w:r>
    </w:p>
    <w:p w:rsidR="291C5C57" w:rsidP="291C5C57" w:rsidRDefault="291C5C57" w14:paraId="5FF6210E" w14:textId="534BDE45">
      <w:pPr>
        <w:pStyle w:val="Normal"/>
        <w:jc w:val="center"/>
        <w:rPr>
          <w:rFonts w:ascii="Tw Cen MT Condensed" w:hAnsi="Tw Cen MT Condensed" w:cs="Calibri" w:cstheme="minorAscii"/>
          <w:b w:val="1"/>
          <w:bCs w:val="1"/>
          <w:sz w:val="36"/>
          <w:szCs w:val="36"/>
        </w:rPr>
      </w:pPr>
    </w:p>
    <w:p w:rsidR="33EEB2AB" w:rsidP="291C5C57" w:rsidRDefault="33EEB2AB" w14:paraId="007D7386" w14:textId="5288BAFC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291C5C57" w:rsidR="33EEB2A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You organization/group name: ____________________</w:t>
      </w:r>
    </w:p>
    <w:p w:rsidR="291C5C57" w:rsidP="291C5C57" w:rsidRDefault="291C5C57" w14:paraId="5E3972AF" w14:textId="0662DECC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205EB0" w:rsidR="00F5317E" w:rsidP="00F40945" w:rsidRDefault="009224DF" w14:paraId="7486FBF4" w14:textId="41A56FC2">
      <w:pPr>
        <w:rPr>
          <w:rFonts w:asciiTheme="minorHAnsi" w:hAnsiTheme="minorHAnsi" w:cstheme="minorHAnsi"/>
          <w:sz w:val="22"/>
          <w:szCs w:val="22"/>
        </w:rPr>
      </w:pPr>
      <w:r w:rsidRPr="291C5C57" w:rsidR="009224DF">
        <w:rPr>
          <w:rFonts w:ascii="Calibri" w:hAnsi="Calibri" w:cs="Calibri" w:asciiTheme="minorAscii" w:hAnsiTheme="minorAscii" w:cstheme="minorAscii"/>
          <w:sz w:val="22"/>
          <w:szCs w:val="22"/>
        </w:rPr>
        <w:t xml:space="preserve">Please complete the budget </w:t>
      </w:r>
      <w:r w:rsidRPr="291C5C57" w:rsidR="00052DD8">
        <w:rPr>
          <w:rFonts w:ascii="Calibri" w:hAnsi="Calibri" w:cs="Calibri" w:asciiTheme="minorAscii" w:hAnsiTheme="minorAscii" w:cstheme="minorAscii"/>
          <w:sz w:val="22"/>
          <w:szCs w:val="22"/>
        </w:rPr>
        <w:t>table below</w:t>
      </w:r>
      <w:r w:rsidRPr="291C5C57" w:rsidR="00BA6CBD">
        <w:rPr>
          <w:rFonts w:ascii="Calibri" w:hAnsi="Calibri" w:cs="Calibri" w:asciiTheme="minorAscii" w:hAnsiTheme="minorAscii" w:cstheme="minorAscii"/>
          <w:sz w:val="22"/>
          <w:szCs w:val="22"/>
        </w:rPr>
        <w:t>. Please note:</w:t>
      </w:r>
    </w:p>
    <w:p w:rsidRPr="00205EB0" w:rsidR="00BF7C00" w:rsidP="00F40945" w:rsidRDefault="00BF7C00" w14:paraId="61AA46C3" w14:textId="6F7EE84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205EB0">
        <w:rPr>
          <w:rFonts w:asciiTheme="minorHAnsi" w:hAnsiTheme="minorHAnsi" w:cstheme="minorHAnsi"/>
          <w:sz w:val="22"/>
          <w:szCs w:val="22"/>
        </w:rPr>
        <w:t xml:space="preserve">If equipment is part of your grant request, the equipment must be directly related to the project. General office equipment such as computers, tablets, copiers, phones, etc. are </w:t>
      </w:r>
      <w:r w:rsidR="00DE3C6A">
        <w:rPr>
          <w:rFonts w:asciiTheme="minorHAnsi" w:hAnsiTheme="minorHAnsi" w:cstheme="minorHAnsi"/>
          <w:sz w:val="22"/>
          <w:szCs w:val="22"/>
        </w:rPr>
        <w:t xml:space="preserve">not </w:t>
      </w:r>
      <w:r w:rsidRPr="00205EB0">
        <w:rPr>
          <w:rFonts w:asciiTheme="minorHAnsi" w:hAnsiTheme="minorHAnsi" w:cstheme="minorHAnsi"/>
          <w:sz w:val="22"/>
          <w:szCs w:val="22"/>
        </w:rPr>
        <w:t>eligible for funding.</w:t>
      </w:r>
    </w:p>
    <w:p w:rsidRPr="00205EB0" w:rsidR="00BF7C00" w:rsidP="00F40945" w:rsidRDefault="00BF7C00" w14:paraId="74A07F9D" w14:textId="7A28C1A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205EB0">
        <w:rPr>
          <w:rFonts w:asciiTheme="minorHAnsi" w:hAnsiTheme="minorHAnsi" w:cstheme="minorHAnsi"/>
          <w:sz w:val="22"/>
          <w:szCs w:val="22"/>
        </w:rPr>
        <w:t>There is no requirement for matching funds.</w:t>
      </w:r>
    </w:p>
    <w:p w:rsidRPr="00205EB0" w:rsidR="00B4417C" w:rsidP="00F40945" w:rsidRDefault="00B4417C" w14:paraId="5E79F0DD" w14:textId="77777777">
      <w:pPr>
        <w:rPr>
          <w:rFonts w:asciiTheme="minorHAnsi" w:hAnsiTheme="minorHAnsi" w:cstheme="minorHAnsi"/>
          <w:sz w:val="22"/>
          <w:szCs w:val="22"/>
        </w:rPr>
      </w:pPr>
    </w:p>
    <w:p w:rsidRPr="00205EB0" w:rsidR="00250E83" w:rsidP="00E30CF7" w:rsidRDefault="00250E83" w14:paraId="06610322" w14:textId="77777777">
      <w:pPr>
        <w:pStyle w:val="BodyText"/>
        <w:rPr>
          <w:rFonts w:ascii="Calibri" w:hAnsi="Calibri"/>
          <w:b/>
          <w:szCs w:val="22"/>
        </w:rPr>
      </w:pPr>
      <w:r w:rsidRPr="00205EB0">
        <w:rPr>
          <w:rFonts w:ascii="Calibri" w:hAnsi="Calibri"/>
          <w:b/>
          <w:szCs w:val="22"/>
        </w:rPr>
        <w:t xml:space="preserve">PLEASE COMPLETE </w:t>
      </w:r>
      <w:r w:rsidRPr="00205EB0">
        <w:rPr>
          <w:rFonts w:ascii="Calibri" w:hAnsi="Calibri"/>
          <w:b/>
          <w:szCs w:val="22"/>
          <w:u w:val="single"/>
        </w:rPr>
        <w:t>BOTH</w:t>
      </w:r>
      <w:r w:rsidRPr="00205EB0">
        <w:rPr>
          <w:rFonts w:ascii="Calibri" w:hAnsi="Calibri"/>
          <w:b/>
          <w:szCs w:val="22"/>
        </w:rPr>
        <w:t xml:space="preserve"> THE INCOME AND EXPENSE SECTIONS.</w:t>
      </w:r>
    </w:p>
    <w:p w:rsidR="00FE52F4" w:rsidP="291C5C57" w:rsidRDefault="00FE52F4" w14:paraId="23BF3E17" w14:noSpellErr="1" w14:textId="4C0A27ED">
      <w:pPr>
        <w:pStyle w:val="BodyText"/>
        <w:rPr>
          <w:rFonts w:ascii="Calibri" w:hAnsi="Calibri"/>
          <w:b w:val="1"/>
          <w:bCs w:val="1"/>
        </w:rPr>
      </w:pPr>
    </w:p>
    <w:p w:rsidR="00E4088F" w:rsidP="291C5C57" w:rsidRDefault="006A5B5A" w14:paraId="245E6589" w14:textId="46B9571C">
      <w:pPr>
        <w:pStyle w:val="BodyText"/>
        <w:rPr>
          <w:rFonts w:ascii="Calibri" w:hAnsi="Calibri"/>
          <w:b w:val="1"/>
          <w:bCs w:val="1"/>
        </w:rPr>
      </w:pPr>
      <w:r w:rsidRPr="291C5C57" w:rsidR="006A5B5A">
        <w:rPr>
          <w:rFonts w:ascii="Calibri" w:hAnsi="Calibri"/>
          <w:b w:val="1"/>
          <w:bCs w:val="1"/>
        </w:rPr>
        <w:t xml:space="preserve">PROJECT </w:t>
      </w:r>
      <w:r w:rsidRPr="291C5C57" w:rsidR="00E4088F">
        <w:rPr>
          <w:rFonts w:ascii="Calibri" w:hAnsi="Calibri"/>
          <w:b w:val="1"/>
          <w:bCs w:val="1"/>
        </w:rPr>
        <w:t>INCOME</w:t>
      </w:r>
      <w:r w:rsidRPr="291C5C57" w:rsidR="00C43418">
        <w:rPr>
          <w:rFonts w:ascii="Calibri" w:hAnsi="Calibri"/>
          <w:b w:val="1"/>
          <w:bCs w:val="1"/>
        </w:rPr>
        <w:t xml:space="preserve"> (January 20</w:t>
      </w:r>
      <w:r w:rsidRPr="291C5C57" w:rsidR="00D5506F">
        <w:rPr>
          <w:rFonts w:ascii="Calibri" w:hAnsi="Calibri"/>
          <w:b w:val="1"/>
          <w:bCs w:val="1"/>
        </w:rPr>
        <w:t>2</w:t>
      </w:r>
      <w:r w:rsidRPr="291C5C57" w:rsidR="547AED80">
        <w:rPr>
          <w:rFonts w:ascii="Calibri" w:hAnsi="Calibri"/>
          <w:b w:val="1"/>
          <w:bCs w:val="1"/>
        </w:rPr>
        <w:t>1</w:t>
      </w:r>
      <w:r w:rsidRPr="291C5C57" w:rsidR="00C92528">
        <w:rPr>
          <w:rFonts w:ascii="Calibri" w:hAnsi="Calibri"/>
          <w:b w:val="1"/>
          <w:bCs w:val="1"/>
        </w:rPr>
        <w:t xml:space="preserve"> – </w:t>
      </w:r>
      <w:r w:rsidRPr="291C5C57" w:rsidR="00C43418">
        <w:rPr>
          <w:rFonts w:ascii="Calibri" w:hAnsi="Calibri"/>
          <w:b w:val="1"/>
          <w:bCs w:val="1"/>
        </w:rPr>
        <w:t>June 202</w:t>
      </w:r>
      <w:r w:rsidRPr="291C5C57" w:rsidR="256D0319">
        <w:rPr>
          <w:rFonts w:ascii="Calibri" w:hAnsi="Calibri"/>
          <w:b w:val="1"/>
          <w:bCs w:val="1"/>
        </w:rPr>
        <w:t>2</w:t>
      </w:r>
      <w:r w:rsidRPr="291C5C57" w:rsidR="00C43418">
        <w:rPr>
          <w:rFonts w:ascii="Calibri" w:hAnsi="Calibri"/>
          <w:b w:val="1"/>
          <w:bCs w:val="1"/>
        </w:rPr>
        <w:t>)</w:t>
      </w:r>
    </w:p>
    <w:p w:rsidRPr="00205EB0" w:rsidR="004B543D" w:rsidP="00F40945" w:rsidRDefault="004B543D" w14:paraId="553EAE27" w14:textId="77777777">
      <w:pPr>
        <w:pStyle w:val="BodyText"/>
        <w:rPr>
          <w:rFonts w:ascii="Calibri" w:hAnsi="Calibri"/>
          <w:b/>
          <w:szCs w:val="22"/>
        </w:rPr>
      </w:pPr>
    </w:p>
    <w:tbl>
      <w:tblPr>
        <w:tblW w:w="96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  <w:gridCol w:w="2070"/>
        <w:gridCol w:w="2340"/>
      </w:tblGrid>
      <w:tr w:rsidRPr="00205EB0" w:rsidR="00250E83" w:rsidTr="00E2761E" w14:paraId="2F830605" w14:textId="77777777">
        <w:trPr>
          <w:trHeight w:val="980"/>
        </w:trPr>
        <w:tc>
          <w:tcPr>
            <w:tcW w:w="5220" w:type="dxa"/>
            <w:shd w:val="clear" w:color="auto" w:fill="D9D9D9"/>
          </w:tcPr>
          <w:p w:rsidRPr="00205EB0" w:rsidR="00E4088F" w:rsidP="00D11834" w:rsidRDefault="007D16B6" w14:paraId="38D590DA" w14:textId="19405CFE">
            <w:pPr>
              <w:pStyle w:val="BodyText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INCOME SOURCE</w:t>
            </w:r>
          </w:p>
          <w:p w:rsidRPr="00205EB0" w:rsidR="00250E83" w:rsidP="00F40945" w:rsidRDefault="00250E83" w14:paraId="30C288AF" w14:textId="6E41C5D3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List all sources of funding for your project.</w:t>
            </w:r>
            <w:r w:rsidR="00F40945">
              <w:rPr>
                <w:rFonts w:ascii="Calibri" w:hAnsi="Calibri"/>
                <w:szCs w:val="22"/>
              </w:rPr>
              <w:t xml:space="preserve"> This includes grants, individual donations, sponsorships, in-kind donations</w:t>
            </w:r>
            <w:r w:rsidR="00BA7B68">
              <w:rPr>
                <w:rFonts w:ascii="Calibri" w:hAnsi="Calibri"/>
                <w:szCs w:val="22"/>
              </w:rPr>
              <w:t>,</w:t>
            </w:r>
            <w:r w:rsidR="00F40945">
              <w:rPr>
                <w:rFonts w:ascii="Calibri" w:hAnsi="Calibri"/>
                <w:szCs w:val="22"/>
              </w:rPr>
              <w:t xml:space="preserve"> etc.</w:t>
            </w:r>
          </w:p>
          <w:p w:rsidR="00250E83" w:rsidP="00F40945" w:rsidRDefault="00250E83" w14:paraId="4EB69AB1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Add lines, as needed.</w:t>
            </w:r>
          </w:p>
          <w:p w:rsidRPr="00205EB0" w:rsidR="000D5BB1" w:rsidP="00F40945" w:rsidRDefault="000D5BB1" w14:paraId="32025EF1" w14:textId="55EF0C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  <w:shd w:val="clear" w:color="auto" w:fill="D9D9D9"/>
          </w:tcPr>
          <w:p w:rsidRPr="00205EB0" w:rsidR="00250E83" w:rsidP="00F40945" w:rsidRDefault="00250E83" w14:paraId="20011453" w14:textId="77777777">
            <w:pPr>
              <w:pStyle w:val="BodyText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AMOUNT</w:t>
            </w:r>
          </w:p>
        </w:tc>
        <w:tc>
          <w:tcPr>
            <w:tcW w:w="2340" w:type="dxa"/>
            <w:shd w:val="clear" w:color="auto" w:fill="D9D9D9"/>
          </w:tcPr>
          <w:p w:rsidRPr="00205EB0" w:rsidR="00250E83" w:rsidP="00D11834" w:rsidRDefault="00250E83" w14:paraId="647586A6" w14:textId="77777777">
            <w:pPr>
              <w:pStyle w:val="BodyText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STATUS</w:t>
            </w:r>
          </w:p>
          <w:p w:rsidRPr="00205EB0" w:rsidR="00250E83" w:rsidP="00F40945" w:rsidRDefault="00250E83" w14:paraId="0BBB679F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Tell us if the income is committed, pending or to be submitted.</w:t>
            </w:r>
          </w:p>
        </w:tc>
      </w:tr>
      <w:tr w:rsidRPr="00205EB0" w:rsidR="00250E83" w:rsidTr="00E2761E" w14:paraId="0DB0B6EB" w14:textId="77777777">
        <w:tc>
          <w:tcPr>
            <w:tcW w:w="5220" w:type="dxa"/>
          </w:tcPr>
          <w:p w:rsidRPr="00205EB0" w:rsidR="00250E83" w:rsidP="00F40945" w:rsidRDefault="00DB2A30" w14:paraId="508ABDB0" w14:textId="3169BAE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Environmental Justice Fund</w:t>
            </w:r>
            <w:r w:rsidRPr="00205EB0" w:rsidR="00250E83">
              <w:rPr>
                <w:rFonts w:ascii="Calibri" w:hAnsi="Calibri"/>
                <w:szCs w:val="22"/>
              </w:rPr>
              <w:t xml:space="preserve"> request</w:t>
            </w:r>
          </w:p>
        </w:tc>
        <w:tc>
          <w:tcPr>
            <w:tcW w:w="2070" w:type="dxa"/>
          </w:tcPr>
          <w:p w:rsidRPr="00205EB0" w:rsidR="00250E83" w:rsidP="00F40945" w:rsidRDefault="00250E83" w14:paraId="759BFAE7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  <w:shd w:val="clear" w:color="auto" w:fill="000000"/>
          </w:tcPr>
          <w:p w:rsidRPr="00205EB0" w:rsidR="00250E83" w:rsidP="00F40945" w:rsidRDefault="00250E83" w14:paraId="7BF55452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250E83" w:rsidTr="00E2761E" w14:paraId="0916DF9F" w14:textId="77777777">
        <w:tc>
          <w:tcPr>
            <w:tcW w:w="5220" w:type="dxa"/>
          </w:tcPr>
          <w:p w:rsidRPr="00205EB0" w:rsidR="00250E83" w:rsidP="00F40945" w:rsidRDefault="00250E83" w14:paraId="4F6602DA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250E83" w:rsidP="00F40945" w:rsidRDefault="00250E83" w14:paraId="178848DA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250E83" w:rsidP="00F40945" w:rsidRDefault="00250E83" w14:paraId="625F9CFF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250E83" w:rsidTr="00E2761E" w14:paraId="12A3D45D" w14:textId="77777777">
        <w:tc>
          <w:tcPr>
            <w:tcW w:w="5220" w:type="dxa"/>
          </w:tcPr>
          <w:p w:rsidRPr="00205EB0" w:rsidR="00250E83" w:rsidP="00F40945" w:rsidRDefault="00250E83" w14:paraId="4D8D8956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250E83" w:rsidP="00F40945" w:rsidRDefault="00250E83" w14:paraId="49DA9962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250E83" w:rsidP="00F40945" w:rsidRDefault="00250E83" w14:paraId="623B2914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5A245B" w:rsidTr="00E2761E" w14:paraId="71E4F273" w14:textId="77777777">
        <w:tc>
          <w:tcPr>
            <w:tcW w:w="5220" w:type="dxa"/>
          </w:tcPr>
          <w:p w:rsidRPr="00205EB0" w:rsidR="005A245B" w:rsidP="00F40945" w:rsidRDefault="005A245B" w14:paraId="62AE53C6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5A245B" w:rsidP="00F40945" w:rsidRDefault="005A245B" w14:paraId="54D0C006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5A245B" w:rsidP="00F40945" w:rsidRDefault="005A245B" w14:paraId="67639200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5A245B" w:rsidTr="00E2761E" w14:paraId="26EED8BB" w14:textId="77777777">
        <w:tc>
          <w:tcPr>
            <w:tcW w:w="5220" w:type="dxa"/>
          </w:tcPr>
          <w:p w:rsidRPr="00205EB0" w:rsidR="005A245B" w:rsidP="00F40945" w:rsidRDefault="005A245B" w14:paraId="6A3340AF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5A245B" w:rsidP="00F40945" w:rsidRDefault="005A245B" w14:paraId="4B455669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5A245B" w:rsidP="00F40945" w:rsidRDefault="005A245B" w14:paraId="3E10D602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5A245B" w:rsidTr="00E2761E" w14:paraId="44BF74F4" w14:textId="77777777">
        <w:tc>
          <w:tcPr>
            <w:tcW w:w="5220" w:type="dxa"/>
          </w:tcPr>
          <w:p w:rsidRPr="00205EB0" w:rsidR="005A245B" w:rsidP="00F40945" w:rsidRDefault="005A245B" w14:paraId="1A999EF6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5A245B" w:rsidP="00F40945" w:rsidRDefault="005A245B" w14:paraId="127414AB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5A245B" w:rsidP="00F40945" w:rsidRDefault="005A245B" w14:paraId="0A499AAC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250E83" w:rsidTr="00E2761E" w14:paraId="42F93C55" w14:textId="77777777">
        <w:tc>
          <w:tcPr>
            <w:tcW w:w="5220" w:type="dxa"/>
          </w:tcPr>
          <w:p w:rsidRPr="00205EB0" w:rsidR="00250E83" w:rsidP="00F40945" w:rsidRDefault="00250E83" w14:paraId="32169D12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250E83" w:rsidP="00F40945" w:rsidRDefault="00250E83" w14:paraId="2894989A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250E83" w:rsidP="00F40945" w:rsidRDefault="00250E83" w14:paraId="67AF1659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250E83" w:rsidTr="00E2761E" w14:paraId="6F9B7519" w14:textId="77777777">
        <w:tc>
          <w:tcPr>
            <w:tcW w:w="5220" w:type="dxa"/>
          </w:tcPr>
          <w:p w:rsidRPr="00205EB0" w:rsidR="00250E83" w:rsidP="00F40945" w:rsidRDefault="00250E83" w14:paraId="6E8C6736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250E83" w:rsidP="00F40945" w:rsidRDefault="00250E83" w14:paraId="1B6076C2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250E83" w:rsidP="00F40945" w:rsidRDefault="00250E83" w14:paraId="5EB8B8EE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250E83" w:rsidTr="00E2761E" w14:paraId="28AA8597" w14:textId="77777777">
        <w:tc>
          <w:tcPr>
            <w:tcW w:w="5220" w:type="dxa"/>
          </w:tcPr>
          <w:p w:rsidRPr="00205EB0" w:rsidR="00250E83" w:rsidP="00F40945" w:rsidRDefault="00250E83" w14:paraId="39E83CD7" w14:textId="76A7C03E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250E83" w:rsidP="00F40945" w:rsidRDefault="00250E83" w14:paraId="1D72C838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250E83" w:rsidP="00F40945" w:rsidRDefault="00250E83" w14:paraId="5777C417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250E83" w:rsidTr="00E2761E" w14:paraId="1997A817" w14:textId="77777777">
        <w:tc>
          <w:tcPr>
            <w:tcW w:w="5220" w:type="dxa"/>
          </w:tcPr>
          <w:p w:rsidRPr="00205EB0" w:rsidR="00250E83" w:rsidP="00F40945" w:rsidRDefault="00250E83" w14:paraId="30D3C687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250E83" w:rsidP="00F40945" w:rsidRDefault="00250E83" w14:paraId="4773E642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250E83" w:rsidP="00F40945" w:rsidRDefault="00250E83" w14:paraId="44555B2D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250E83" w:rsidTr="00E2761E" w14:paraId="56F23550" w14:textId="77777777">
        <w:tc>
          <w:tcPr>
            <w:tcW w:w="5220" w:type="dxa"/>
          </w:tcPr>
          <w:p w:rsidRPr="00205EB0" w:rsidR="00250E83" w:rsidP="00F40945" w:rsidRDefault="00250E83" w14:paraId="6A182C8E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250E83" w:rsidP="00F40945" w:rsidRDefault="00250E83" w14:paraId="3C723840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250E83" w:rsidP="00F40945" w:rsidRDefault="00250E83" w14:paraId="04E4C1FA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Pr="00205EB0" w:rsidR="00250E83" w:rsidTr="00E2761E" w14:paraId="0F862F30" w14:textId="77777777">
        <w:tc>
          <w:tcPr>
            <w:tcW w:w="5220" w:type="dxa"/>
          </w:tcPr>
          <w:p w:rsidRPr="00205EB0" w:rsidR="00250E83" w:rsidP="00F40945" w:rsidRDefault="00250E83" w14:paraId="24F41F52" w14:textId="7B47D186">
            <w:pPr>
              <w:pStyle w:val="BodyText"/>
              <w:jc w:val="right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 xml:space="preserve">TOTAL PROJECT </w:t>
            </w:r>
            <w:r w:rsidRPr="00205EB0" w:rsidR="00205EB0">
              <w:rPr>
                <w:rFonts w:ascii="Calibri" w:hAnsi="Calibri"/>
                <w:b/>
                <w:szCs w:val="22"/>
              </w:rPr>
              <w:t>INCOME</w:t>
            </w:r>
          </w:p>
        </w:tc>
        <w:tc>
          <w:tcPr>
            <w:tcW w:w="2070" w:type="dxa"/>
          </w:tcPr>
          <w:p w:rsidRPr="00205EB0" w:rsidR="00250E83" w:rsidP="00F40945" w:rsidRDefault="00250E83" w14:paraId="44625DC9" w14:textId="77777777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250E83" w:rsidP="00F40945" w:rsidRDefault="00250E83" w14:paraId="0CB4CF6D" w14:textId="77777777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5A245B" w:rsidP="00F40945" w:rsidRDefault="005A245B" w14:paraId="29CD0CD2" w14:textId="69423703">
      <w:pPr>
        <w:pStyle w:val="BodyText"/>
        <w:ind w:left="72"/>
        <w:rPr>
          <w:rFonts w:ascii="Calibri" w:hAnsi="Calibri"/>
          <w:szCs w:val="22"/>
        </w:rPr>
      </w:pPr>
    </w:p>
    <w:p w:rsidR="00BA1359" w:rsidP="00F40945" w:rsidRDefault="00BA1359" w14:paraId="2C455139" w14:textId="7A49B718">
      <w:pPr>
        <w:pStyle w:val="BodyText"/>
        <w:ind w:left="72"/>
        <w:rPr>
          <w:rFonts w:ascii="Calibri" w:hAnsi="Calibri"/>
          <w:szCs w:val="22"/>
        </w:rPr>
      </w:pPr>
    </w:p>
    <w:p w:rsidR="00BA1359" w:rsidP="00F40945" w:rsidRDefault="00BA1359" w14:paraId="7902072E" w14:textId="27718A7E">
      <w:pPr>
        <w:pStyle w:val="BodyText"/>
        <w:ind w:left="7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(Please also complete the</w:t>
      </w:r>
      <w:r w:rsidR="00D91A6B">
        <w:rPr>
          <w:rFonts w:ascii="Calibri" w:hAnsi="Calibri"/>
          <w:szCs w:val="22"/>
        </w:rPr>
        <w:t xml:space="preserve"> project</w:t>
      </w:r>
      <w:r>
        <w:rPr>
          <w:rFonts w:ascii="Calibri" w:hAnsi="Calibri"/>
          <w:szCs w:val="22"/>
        </w:rPr>
        <w:t xml:space="preserve"> expense section on the next page.)</w:t>
      </w:r>
    </w:p>
    <w:p w:rsidR="005A245B" w:rsidRDefault="005A245B" w14:paraId="21168596" w14:textId="77777777">
      <w:pPr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/>
          <w:szCs w:val="22"/>
        </w:rPr>
        <w:br w:type="page"/>
      </w:r>
    </w:p>
    <w:p w:rsidR="00250E83" w:rsidP="291C5C57" w:rsidRDefault="006A5B5A" w14:paraId="3A719999" w14:textId="58992B5C">
      <w:pPr>
        <w:pStyle w:val="BodyText"/>
        <w:rPr>
          <w:rFonts w:ascii="Calibri" w:hAnsi="Calibri"/>
          <w:b w:val="1"/>
          <w:bCs w:val="1"/>
        </w:rPr>
      </w:pPr>
      <w:r w:rsidRPr="291C5C57" w:rsidR="006A5B5A">
        <w:rPr>
          <w:rFonts w:ascii="Calibri" w:hAnsi="Calibri"/>
          <w:b w:val="1"/>
          <w:bCs w:val="1"/>
        </w:rPr>
        <w:t xml:space="preserve">PROJECT </w:t>
      </w:r>
      <w:r w:rsidRPr="291C5C57" w:rsidR="00205EB0">
        <w:rPr>
          <w:rFonts w:ascii="Calibri" w:hAnsi="Calibri"/>
          <w:b w:val="1"/>
          <w:bCs w:val="1"/>
        </w:rPr>
        <w:t>EXPENSES</w:t>
      </w:r>
      <w:r w:rsidRPr="291C5C57" w:rsidR="00C43418">
        <w:rPr>
          <w:rFonts w:ascii="Calibri" w:hAnsi="Calibri"/>
          <w:b w:val="1"/>
          <w:bCs w:val="1"/>
        </w:rPr>
        <w:t xml:space="preserve"> (January 20</w:t>
      </w:r>
      <w:r w:rsidRPr="291C5C57" w:rsidR="00FD295E">
        <w:rPr>
          <w:rFonts w:ascii="Calibri" w:hAnsi="Calibri"/>
          <w:b w:val="1"/>
          <w:bCs w:val="1"/>
        </w:rPr>
        <w:t>2</w:t>
      </w:r>
      <w:r w:rsidRPr="291C5C57" w:rsidR="3A7D3958">
        <w:rPr>
          <w:rFonts w:ascii="Calibri" w:hAnsi="Calibri"/>
          <w:b w:val="1"/>
          <w:bCs w:val="1"/>
        </w:rPr>
        <w:t>1</w:t>
      </w:r>
      <w:r w:rsidRPr="291C5C57" w:rsidR="00C43418">
        <w:rPr>
          <w:rFonts w:ascii="Calibri" w:hAnsi="Calibri"/>
          <w:b w:val="1"/>
          <w:bCs w:val="1"/>
        </w:rPr>
        <w:t xml:space="preserve"> – June 202</w:t>
      </w:r>
      <w:r w:rsidRPr="291C5C57" w:rsidR="3C59C1D8">
        <w:rPr>
          <w:rFonts w:ascii="Calibri" w:hAnsi="Calibri"/>
          <w:b w:val="1"/>
          <w:bCs w:val="1"/>
        </w:rPr>
        <w:t>2</w:t>
      </w:r>
      <w:r w:rsidRPr="291C5C57" w:rsidR="00C43418">
        <w:rPr>
          <w:rFonts w:ascii="Calibri" w:hAnsi="Calibri"/>
          <w:b w:val="1"/>
          <w:bCs w:val="1"/>
        </w:rPr>
        <w:t>)</w:t>
      </w:r>
    </w:p>
    <w:p w:rsidRPr="00205EB0" w:rsidR="004B543D" w:rsidP="00F40945" w:rsidRDefault="004B543D" w14:paraId="60ABDE90" w14:textId="77777777">
      <w:pPr>
        <w:pStyle w:val="BodyText"/>
        <w:rPr>
          <w:rFonts w:ascii="Calibri" w:hAnsi="Calibri"/>
          <w:b/>
          <w:szCs w:val="22"/>
        </w:rPr>
      </w:pPr>
    </w:p>
    <w:tbl>
      <w:tblPr>
        <w:tblW w:w="96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  <w:gridCol w:w="2070"/>
        <w:gridCol w:w="2340"/>
      </w:tblGrid>
      <w:tr w:rsidRPr="00205EB0" w:rsidR="000D5BB1" w:rsidTr="00E2761E" w14:paraId="3274C931" w14:textId="0306DE93">
        <w:trPr>
          <w:trHeight w:val="980"/>
        </w:trPr>
        <w:tc>
          <w:tcPr>
            <w:tcW w:w="5220" w:type="dxa"/>
            <w:shd w:val="clear" w:color="auto" w:fill="D9D9D9"/>
          </w:tcPr>
          <w:p w:rsidRPr="00205EB0" w:rsidR="000D5BB1" w:rsidP="00F40945" w:rsidRDefault="000D5BB1" w14:paraId="2EE64BBE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List all expenses.</w:t>
            </w:r>
          </w:p>
          <w:p w:rsidRPr="00205EB0" w:rsidR="000D5BB1" w:rsidP="00F40945" w:rsidRDefault="000D5BB1" w14:paraId="53F492B0" w14:textId="70108A5A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Add lin</w:t>
            </w:r>
            <w:r w:rsidR="00175970">
              <w:rPr>
                <w:rFonts w:ascii="Calibri" w:hAnsi="Calibri"/>
                <w:szCs w:val="22"/>
              </w:rPr>
              <w:t>es</w:t>
            </w:r>
            <w:r w:rsidRPr="00205EB0">
              <w:rPr>
                <w:rFonts w:ascii="Calibri" w:hAnsi="Calibri"/>
                <w:szCs w:val="22"/>
              </w:rPr>
              <w:t>, as needed.</w:t>
            </w:r>
          </w:p>
        </w:tc>
        <w:tc>
          <w:tcPr>
            <w:tcW w:w="2070" w:type="dxa"/>
            <w:shd w:val="clear" w:color="auto" w:fill="D9D9D9"/>
          </w:tcPr>
          <w:p w:rsidRPr="00205EB0" w:rsidR="000D5BB1" w:rsidP="000D5BB1" w:rsidRDefault="000D5BB1" w14:paraId="68AC3B88" w14:textId="77777777">
            <w:pPr>
              <w:pStyle w:val="BodyText"/>
              <w:ind w:right="346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AMOUNT</w:t>
            </w:r>
          </w:p>
        </w:tc>
        <w:tc>
          <w:tcPr>
            <w:tcW w:w="2340" w:type="dxa"/>
            <w:shd w:val="clear" w:color="auto" w:fill="D9D9D9"/>
          </w:tcPr>
          <w:p w:rsidRPr="00205EB0" w:rsidR="000D5BB1" w:rsidP="001242A2" w:rsidRDefault="00B711F9" w14:paraId="39956753" w14:textId="76FFBDD7">
            <w:pPr>
              <w:pStyle w:val="BodyText"/>
              <w:ind w:right="-14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How much of each line</w:t>
            </w:r>
            <w:r w:rsidR="00B72A7F">
              <w:rPr>
                <w:rFonts w:ascii="Calibri" w:hAnsi="Calibri"/>
                <w:b/>
                <w:szCs w:val="22"/>
              </w:rPr>
              <w:t xml:space="preserve"> will be paid for by the Environmental Justice Fund? </w:t>
            </w:r>
          </w:p>
        </w:tc>
      </w:tr>
      <w:tr w:rsidRPr="00205EB0" w:rsidR="000D5BB1" w:rsidTr="00E2761E" w14:paraId="0F802A94" w14:textId="2E5051BB">
        <w:tc>
          <w:tcPr>
            <w:tcW w:w="5220" w:type="dxa"/>
          </w:tcPr>
          <w:p w:rsidRPr="00205EB0" w:rsidR="000D5BB1" w:rsidP="00F40945" w:rsidRDefault="000D5BB1" w14:paraId="45572F26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Personnel expenses</w:t>
            </w:r>
          </w:p>
        </w:tc>
        <w:tc>
          <w:tcPr>
            <w:tcW w:w="2070" w:type="dxa"/>
          </w:tcPr>
          <w:p w:rsidRPr="00205EB0" w:rsidR="000D5BB1" w:rsidP="00F40945" w:rsidRDefault="000D5BB1" w14:paraId="3CB8902F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5A5C438E" w14:textId="2726D30C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1ABFD831" w14:textId="2F7CE287">
        <w:tc>
          <w:tcPr>
            <w:tcW w:w="5220" w:type="dxa"/>
          </w:tcPr>
          <w:p w:rsidRPr="00205EB0" w:rsidR="000D5BB1" w:rsidP="00F40945" w:rsidRDefault="000D5BB1" w14:paraId="42EE1887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Fringe benefits</w:t>
            </w:r>
          </w:p>
        </w:tc>
        <w:tc>
          <w:tcPr>
            <w:tcW w:w="2070" w:type="dxa"/>
          </w:tcPr>
          <w:p w:rsidRPr="00205EB0" w:rsidR="000D5BB1" w:rsidP="00F40945" w:rsidRDefault="000D5BB1" w14:paraId="432FC5B0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650B2BF5" w14:textId="655AA341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76B8BDC7" w14:textId="47AB7E42">
        <w:tc>
          <w:tcPr>
            <w:tcW w:w="5220" w:type="dxa"/>
          </w:tcPr>
          <w:p w:rsidRPr="00205EB0" w:rsidR="000D5BB1" w:rsidP="00F40945" w:rsidRDefault="000D5BB1" w14:paraId="4CD58ED1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Rent/facilities</w:t>
            </w:r>
          </w:p>
        </w:tc>
        <w:tc>
          <w:tcPr>
            <w:tcW w:w="2070" w:type="dxa"/>
          </w:tcPr>
          <w:p w:rsidRPr="00205EB0" w:rsidR="000D5BB1" w:rsidP="00F40945" w:rsidRDefault="000D5BB1" w14:paraId="37D4B88D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1917738F" w14:textId="6135D472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1A3AA112" w14:textId="58311AAE">
        <w:tc>
          <w:tcPr>
            <w:tcW w:w="5220" w:type="dxa"/>
          </w:tcPr>
          <w:p w:rsidRPr="00205EB0" w:rsidR="000D5BB1" w:rsidP="00F40945" w:rsidRDefault="000D5BB1" w14:paraId="28558337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Utilities</w:t>
            </w:r>
          </w:p>
        </w:tc>
        <w:tc>
          <w:tcPr>
            <w:tcW w:w="2070" w:type="dxa"/>
          </w:tcPr>
          <w:p w:rsidRPr="00205EB0" w:rsidR="000D5BB1" w:rsidP="00F40945" w:rsidRDefault="000D5BB1" w14:paraId="73979BA3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6ED97441" w14:textId="6923FF77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3575FB76" w14:textId="6BC4C81B">
        <w:tc>
          <w:tcPr>
            <w:tcW w:w="5220" w:type="dxa"/>
          </w:tcPr>
          <w:p w:rsidRPr="00205EB0" w:rsidR="000D5BB1" w:rsidP="00F40945" w:rsidRDefault="000D5BB1" w14:paraId="5641F5E5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Telephone</w:t>
            </w:r>
          </w:p>
        </w:tc>
        <w:tc>
          <w:tcPr>
            <w:tcW w:w="2070" w:type="dxa"/>
          </w:tcPr>
          <w:p w:rsidRPr="00205EB0" w:rsidR="000D5BB1" w:rsidP="00F40945" w:rsidRDefault="000D5BB1" w14:paraId="3B834189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773DA2A0" w14:textId="250C6135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3073EC22" w14:textId="529DB261">
        <w:tc>
          <w:tcPr>
            <w:tcW w:w="5220" w:type="dxa"/>
          </w:tcPr>
          <w:p w:rsidRPr="00205EB0" w:rsidR="000D5BB1" w:rsidP="00F40945" w:rsidRDefault="000D5BB1" w14:paraId="0A3CBDC7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Other occupancy expenses</w:t>
            </w:r>
          </w:p>
        </w:tc>
        <w:tc>
          <w:tcPr>
            <w:tcW w:w="2070" w:type="dxa"/>
          </w:tcPr>
          <w:p w:rsidRPr="00205EB0" w:rsidR="000D5BB1" w:rsidP="00F40945" w:rsidRDefault="000D5BB1" w14:paraId="574941F3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06D106CA" w14:textId="66F9F416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28DC1EFF" w14:textId="6CEBCBF5">
        <w:tc>
          <w:tcPr>
            <w:tcW w:w="5220" w:type="dxa"/>
          </w:tcPr>
          <w:p w:rsidRPr="00205EB0" w:rsidR="000D5BB1" w:rsidP="00F40945" w:rsidRDefault="000D5BB1" w14:paraId="6A369A8F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Copying/printing</w:t>
            </w:r>
          </w:p>
        </w:tc>
        <w:tc>
          <w:tcPr>
            <w:tcW w:w="2070" w:type="dxa"/>
          </w:tcPr>
          <w:p w:rsidRPr="00205EB0" w:rsidR="000D5BB1" w:rsidP="00F40945" w:rsidRDefault="000D5BB1" w14:paraId="4BD4415B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2CFC5D08" w14:textId="1E15D4EC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178CBAE2" w14:textId="77411865">
        <w:tc>
          <w:tcPr>
            <w:tcW w:w="5220" w:type="dxa"/>
          </w:tcPr>
          <w:p w:rsidRPr="00205EB0" w:rsidR="000D5BB1" w:rsidP="00F40945" w:rsidRDefault="000D5BB1" w14:paraId="1F9DD56F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Supplies</w:t>
            </w:r>
          </w:p>
        </w:tc>
        <w:tc>
          <w:tcPr>
            <w:tcW w:w="2070" w:type="dxa"/>
          </w:tcPr>
          <w:p w:rsidRPr="00205EB0" w:rsidR="000D5BB1" w:rsidP="00F40945" w:rsidRDefault="000D5BB1" w14:paraId="0511D107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1751C731" w14:textId="46962EE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DF54BB" w:rsidTr="00E2761E" w14:paraId="469E249A" w14:textId="77777777">
        <w:tc>
          <w:tcPr>
            <w:tcW w:w="5220" w:type="dxa"/>
          </w:tcPr>
          <w:p w:rsidRPr="00205EB0" w:rsidR="00DF54BB" w:rsidP="00F40945" w:rsidRDefault="00DF54BB" w14:paraId="77FD1F59" w14:textId="7DC30E2B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Childcare</w:t>
            </w:r>
          </w:p>
        </w:tc>
        <w:tc>
          <w:tcPr>
            <w:tcW w:w="2070" w:type="dxa"/>
          </w:tcPr>
          <w:p w:rsidRPr="00205EB0" w:rsidR="00DF54BB" w:rsidP="00F40945" w:rsidRDefault="00DF54BB" w14:paraId="44A893C4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="00DF54BB" w:rsidP="00B711F9" w:rsidRDefault="00DF54BB" w14:paraId="1239988D" w14:textId="77777777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756B20" w:rsidTr="00E2761E" w14:paraId="42FDA073" w14:textId="77777777">
        <w:tc>
          <w:tcPr>
            <w:tcW w:w="5220" w:type="dxa"/>
          </w:tcPr>
          <w:p w:rsidR="00756B20" w:rsidP="00F40945" w:rsidRDefault="00756B20" w14:paraId="524AFBC9" w14:textId="5DD55BF0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Meeting costs</w:t>
            </w:r>
          </w:p>
        </w:tc>
        <w:tc>
          <w:tcPr>
            <w:tcW w:w="2070" w:type="dxa"/>
          </w:tcPr>
          <w:p w:rsidRPr="00205EB0" w:rsidR="00756B20" w:rsidP="00F40945" w:rsidRDefault="00756B20" w14:paraId="21AA4203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="00756B20" w:rsidP="00B711F9" w:rsidRDefault="00756B20" w14:paraId="1BB32776" w14:textId="77777777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DF54BB" w:rsidTr="00E2761E" w14:paraId="2F7E49BE" w14:textId="77777777">
        <w:tc>
          <w:tcPr>
            <w:tcW w:w="5220" w:type="dxa"/>
          </w:tcPr>
          <w:p w:rsidR="00DF54BB" w:rsidP="00F40945" w:rsidRDefault="00DF54BB" w14:paraId="6B4E9BB1" w14:textId="2DD6289A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Communications</w:t>
            </w:r>
          </w:p>
        </w:tc>
        <w:tc>
          <w:tcPr>
            <w:tcW w:w="2070" w:type="dxa"/>
          </w:tcPr>
          <w:p w:rsidRPr="00205EB0" w:rsidR="00DF54BB" w:rsidP="00F40945" w:rsidRDefault="00DF54BB" w14:paraId="41B7C95D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="00DF54BB" w:rsidP="00B711F9" w:rsidRDefault="00DF54BB" w14:paraId="42B4DC90" w14:textId="77777777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6C5D7A35" w14:textId="012204C0">
        <w:tc>
          <w:tcPr>
            <w:tcW w:w="5220" w:type="dxa"/>
          </w:tcPr>
          <w:p w:rsidRPr="00205EB0" w:rsidR="000D5BB1" w:rsidP="00F40945" w:rsidRDefault="000D5BB1" w14:paraId="0CEA3291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Transportation</w:t>
            </w:r>
          </w:p>
        </w:tc>
        <w:tc>
          <w:tcPr>
            <w:tcW w:w="2070" w:type="dxa"/>
          </w:tcPr>
          <w:p w:rsidRPr="00205EB0" w:rsidR="000D5BB1" w:rsidP="00F40945" w:rsidRDefault="000D5BB1" w14:paraId="0FA29C93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111CE49D" w14:textId="0A927DEF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16BBDA50" w14:textId="0A526291">
        <w:tc>
          <w:tcPr>
            <w:tcW w:w="5220" w:type="dxa"/>
          </w:tcPr>
          <w:p w:rsidRPr="00205EB0" w:rsidR="000D5BB1" w:rsidP="00F40945" w:rsidRDefault="000D5BB1" w14:paraId="5926360B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Postage</w:t>
            </w:r>
          </w:p>
        </w:tc>
        <w:tc>
          <w:tcPr>
            <w:tcW w:w="2070" w:type="dxa"/>
          </w:tcPr>
          <w:p w:rsidRPr="00205EB0" w:rsidR="000D5BB1" w:rsidP="00F40945" w:rsidRDefault="000D5BB1" w14:paraId="29F42854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159C0FDF" w14:textId="30F5F2C5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6E578C11" w14:textId="08712140">
        <w:tc>
          <w:tcPr>
            <w:tcW w:w="5220" w:type="dxa"/>
          </w:tcPr>
          <w:p w:rsidRPr="00205EB0" w:rsidR="000D5BB1" w:rsidP="00F40945" w:rsidRDefault="000D5BB1" w14:paraId="3FB2E097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Translation/interpretation</w:t>
            </w:r>
          </w:p>
        </w:tc>
        <w:tc>
          <w:tcPr>
            <w:tcW w:w="2070" w:type="dxa"/>
          </w:tcPr>
          <w:p w:rsidRPr="00205EB0" w:rsidR="000D5BB1" w:rsidP="00F40945" w:rsidRDefault="000D5BB1" w14:paraId="4C5EDD2B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77154E8B" w14:textId="666F4B34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4F68A6" w:rsidTr="00E2761E" w14:paraId="5A9B0F71" w14:textId="77777777">
        <w:tc>
          <w:tcPr>
            <w:tcW w:w="5220" w:type="dxa"/>
          </w:tcPr>
          <w:p w:rsidRPr="00205EB0" w:rsidR="004F68A6" w:rsidP="00F40945" w:rsidRDefault="004F68A6" w14:paraId="5AF72B87" w14:textId="0E2C9C43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Fiscal sponsor fee</w:t>
            </w:r>
          </w:p>
        </w:tc>
        <w:tc>
          <w:tcPr>
            <w:tcW w:w="2070" w:type="dxa"/>
          </w:tcPr>
          <w:p w:rsidRPr="00205EB0" w:rsidR="004F68A6" w:rsidP="00F40945" w:rsidRDefault="004F68A6" w14:paraId="574DD094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="004F68A6" w:rsidP="00B711F9" w:rsidRDefault="004F68A6" w14:paraId="5F47A53D" w14:textId="77777777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5DC3FAEF" w14:textId="4C12548E">
        <w:tc>
          <w:tcPr>
            <w:tcW w:w="5220" w:type="dxa"/>
          </w:tcPr>
          <w:p w:rsidRPr="00205EB0" w:rsidR="000D5BB1" w:rsidP="00F40945" w:rsidRDefault="000D5BB1" w14:paraId="2FA55306" w14:textId="77777777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Other project expenses (list each additional item separately)</w:t>
            </w:r>
          </w:p>
        </w:tc>
        <w:tc>
          <w:tcPr>
            <w:tcW w:w="2070" w:type="dxa"/>
          </w:tcPr>
          <w:p w:rsidRPr="00205EB0" w:rsidR="000D5BB1" w:rsidP="00F40945" w:rsidRDefault="000D5BB1" w14:paraId="746EE7EA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7642AC04" w14:textId="56A4E95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4B543D" w:rsidTr="00616266" w14:paraId="393729C0" w14:textId="77777777">
        <w:tc>
          <w:tcPr>
            <w:tcW w:w="5220" w:type="dxa"/>
          </w:tcPr>
          <w:p w:rsidRPr="00205EB0" w:rsidR="004B543D" w:rsidP="00616266" w:rsidRDefault="004B543D" w14:paraId="55F1BCFA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4B543D" w:rsidP="00616266" w:rsidRDefault="004B543D" w14:paraId="35EBB743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4B543D" w:rsidP="00616266" w:rsidRDefault="004B543D" w14:paraId="2EE24328" w14:textId="77777777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4B543D" w:rsidTr="00616266" w14:paraId="1CB21B96" w14:textId="77777777">
        <w:tc>
          <w:tcPr>
            <w:tcW w:w="5220" w:type="dxa"/>
          </w:tcPr>
          <w:p w:rsidRPr="00205EB0" w:rsidR="004B543D" w:rsidP="00616266" w:rsidRDefault="004B543D" w14:paraId="14498AE3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4B543D" w:rsidP="00616266" w:rsidRDefault="004B543D" w14:paraId="6461DBA9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4B543D" w:rsidP="00616266" w:rsidRDefault="004B543D" w14:paraId="1934E140" w14:textId="77777777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5508D8FD" w14:textId="4DCFF063">
        <w:tc>
          <w:tcPr>
            <w:tcW w:w="5220" w:type="dxa"/>
          </w:tcPr>
          <w:p w:rsidRPr="00205EB0" w:rsidR="000D5BB1" w:rsidP="00F40945" w:rsidRDefault="000D5BB1" w14:paraId="427E97A3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0D5BB1" w:rsidP="00F40945" w:rsidRDefault="000D5BB1" w14:paraId="0D8C28E0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3D45F3CF" w14:textId="0F98E4E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055C4CB6" w14:textId="2EC530C3">
        <w:tc>
          <w:tcPr>
            <w:tcW w:w="5220" w:type="dxa"/>
          </w:tcPr>
          <w:p w:rsidRPr="00205EB0" w:rsidR="000D5BB1" w:rsidP="00F40945" w:rsidRDefault="000D5BB1" w14:paraId="4F7943EA" w14:textId="77777777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:rsidRPr="00205EB0" w:rsidR="000D5BB1" w:rsidP="00F40945" w:rsidRDefault="000D5BB1" w14:paraId="7A2F5852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5DEC8766" w14:textId="77777777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Pr="00205EB0" w:rsidR="000D5BB1" w:rsidTr="00E2761E" w14:paraId="05109658" w14:textId="1F1575C6">
        <w:tc>
          <w:tcPr>
            <w:tcW w:w="5220" w:type="dxa"/>
          </w:tcPr>
          <w:p w:rsidRPr="00205EB0" w:rsidR="000D5BB1" w:rsidP="00F40945" w:rsidRDefault="000D5BB1" w14:paraId="40F78C9A" w14:textId="77777777">
            <w:pPr>
              <w:pStyle w:val="BodyText"/>
              <w:jc w:val="right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TOTAL PROJECT EXPENSES</w:t>
            </w:r>
          </w:p>
        </w:tc>
        <w:tc>
          <w:tcPr>
            <w:tcW w:w="2070" w:type="dxa"/>
          </w:tcPr>
          <w:p w:rsidRPr="00205EB0" w:rsidR="000D5BB1" w:rsidP="00F40945" w:rsidRDefault="000D5BB1" w14:paraId="73D9C968" w14:textId="77777777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:rsidRPr="00205EB0" w:rsidR="000D5BB1" w:rsidP="00B711F9" w:rsidRDefault="000D5BB1" w14:paraId="15540101" w14:textId="77777777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</w:tbl>
    <w:p w:rsidRPr="00205EB0" w:rsidR="00250E83" w:rsidP="00F40945" w:rsidRDefault="00250E83" w14:paraId="68644F4F" w14:textId="77777777">
      <w:pPr>
        <w:rPr>
          <w:rFonts w:ascii="Calibri" w:hAnsi="Calibri"/>
          <w:sz w:val="22"/>
          <w:szCs w:val="22"/>
        </w:rPr>
      </w:pPr>
    </w:p>
    <w:p w:rsidRPr="00205EB0" w:rsidR="00250E83" w:rsidP="00F40945" w:rsidRDefault="00250E83" w14:paraId="31C542BB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205EB0" w:rsidR="00250E83" w:rsidSect="00B10043">
      <w:pgSz w:w="12240" w:h="15840" w:orient="portrait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F8" w:rsidP="008702E3" w:rsidRDefault="00465DF8" w14:paraId="202244F7" w14:textId="77777777">
      <w:r>
        <w:separator/>
      </w:r>
    </w:p>
  </w:endnote>
  <w:endnote w:type="continuationSeparator" w:id="0">
    <w:p w:rsidR="00465DF8" w:rsidP="008702E3" w:rsidRDefault="00465DF8" w14:paraId="2382FE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F8" w:rsidP="008702E3" w:rsidRDefault="00465DF8" w14:paraId="2A89D26E" w14:textId="77777777">
      <w:r>
        <w:separator/>
      </w:r>
    </w:p>
  </w:footnote>
  <w:footnote w:type="continuationSeparator" w:id="0">
    <w:p w:rsidR="00465DF8" w:rsidP="008702E3" w:rsidRDefault="00465DF8" w14:paraId="2047747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E7F4B"/>
    <w:multiLevelType w:val="hybridMultilevel"/>
    <w:tmpl w:val="8F4499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4F10E5"/>
    <w:multiLevelType w:val="hybridMultilevel"/>
    <w:tmpl w:val="B83A3B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B3B6409"/>
    <w:multiLevelType w:val="hybridMultilevel"/>
    <w:tmpl w:val="D62873B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1277B46"/>
    <w:multiLevelType w:val="hybridMultilevel"/>
    <w:tmpl w:val="135AEBB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386278"/>
    <w:multiLevelType w:val="hybridMultilevel"/>
    <w:tmpl w:val="E7625E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F0E6B47"/>
    <w:multiLevelType w:val="hybridMultilevel"/>
    <w:tmpl w:val="B002EC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032916"/>
    <w:multiLevelType w:val="hybridMultilevel"/>
    <w:tmpl w:val="F80A4282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41B2BE2"/>
    <w:multiLevelType w:val="hybridMultilevel"/>
    <w:tmpl w:val="6DFE386C"/>
    <w:lvl w:ilvl="0" w:tplc="13F26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</w:abstractNum>
  <w:abstractNum w:abstractNumId="9" w15:restartNumberingAfterBreak="0">
    <w:nsid w:val="3D5A645E"/>
    <w:multiLevelType w:val="hybridMultilevel"/>
    <w:tmpl w:val="7EECA7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D6454C9"/>
    <w:multiLevelType w:val="hybridMultilevel"/>
    <w:tmpl w:val="E4D098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2AC0129"/>
    <w:multiLevelType w:val="hybridMultilevel"/>
    <w:tmpl w:val="CB726FF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60E50A1"/>
    <w:multiLevelType w:val="hybridMultilevel"/>
    <w:tmpl w:val="0478D4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7F37E5"/>
    <w:multiLevelType w:val="hybridMultilevel"/>
    <w:tmpl w:val="FC6449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FE442C"/>
    <w:multiLevelType w:val="hybridMultilevel"/>
    <w:tmpl w:val="0F44E8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E460E77"/>
    <w:multiLevelType w:val="hybridMultilevel"/>
    <w:tmpl w:val="E98EAEF2"/>
    <w:lvl w:ilvl="0" w:tplc="13F268C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1526ED"/>
    <w:multiLevelType w:val="hybridMultilevel"/>
    <w:tmpl w:val="F6B8BA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3C71D8"/>
    <w:multiLevelType w:val="hybridMultilevel"/>
    <w:tmpl w:val="7E8430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602F0B"/>
    <w:multiLevelType w:val="hybridMultilevel"/>
    <w:tmpl w:val="CA12A8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F92274"/>
    <w:multiLevelType w:val="hybridMultilevel"/>
    <w:tmpl w:val="C62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777973"/>
    <w:multiLevelType w:val="hybridMultilevel"/>
    <w:tmpl w:val="8CDE9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CE1D7B"/>
    <w:multiLevelType w:val="hybridMultilevel"/>
    <w:tmpl w:val="C428E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504B6"/>
    <w:multiLevelType w:val="hybridMultilevel"/>
    <w:tmpl w:val="B148B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C8F"/>
    <w:multiLevelType w:val="hybridMultilevel"/>
    <w:tmpl w:val="A21803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FD458D"/>
    <w:multiLevelType w:val="hybridMultilevel"/>
    <w:tmpl w:val="08CCD7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0C86795"/>
    <w:multiLevelType w:val="hybridMultilevel"/>
    <w:tmpl w:val="216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1D790E"/>
    <w:multiLevelType w:val="hybridMultilevel"/>
    <w:tmpl w:val="B8E82BBC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61C706B"/>
    <w:multiLevelType w:val="multilevel"/>
    <w:tmpl w:val="FCE2F050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 w:tentative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entative="1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entative="1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entative="1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entative="1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8" w15:restartNumberingAfterBreak="0">
    <w:nsid w:val="797B4292"/>
    <w:multiLevelType w:val="hybridMultilevel"/>
    <w:tmpl w:val="58E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0"/>
  </w:num>
  <w:num w:numId="5">
    <w:abstractNumId w:val="25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24"/>
  </w:num>
  <w:num w:numId="11">
    <w:abstractNumId w:val="16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11"/>
  </w:num>
  <w:num w:numId="19">
    <w:abstractNumId w:val="7"/>
  </w:num>
  <w:num w:numId="20">
    <w:abstractNumId w:val="26"/>
  </w:num>
  <w:num w:numId="21">
    <w:abstractNumId w:val="19"/>
  </w:num>
  <w:num w:numId="22">
    <w:abstractNumId w:val="12"/>
  </w:num>
  <w:num w:numId="23">
    <w:abstractNumId w:val="23"/>
  </w:num>
  <w:num w:numId="24">
    <w:abstractNumId w:val="13"/>
  </w:num>
  <w:num w:numId="25">
    <w:abstractNumId w:val="22"/>
  </w:num>
  <w:num w:numId="26">
    <w:abstractNumId w:val="21"/>
  </w:num>
  <w:num w:numId="27">
    <w:abstractNumId w:val="28"/>
  </w:num>
  <w:num w:numId="28">
    <w:abstractNumId w:val="9"/>
  </w:num>
  <w:num w:numId="29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35"/>
    <w:rsid w:val="00002DC9"/>
    <w:rsid w:val="0000637D"/>
    <w:rsid w:val="000064E3"/>
    <w:rsid w:val="0001190B"/>
    <w:rsid w:val="00014FEB"/>
    <w:rsid w:val="00016358"/>
    <w:rsid w:val="000169BF"/>
    <w:rsid w:val="00017AC8"/>
    <w:rsid w:val="00020454"/>
    <w:rsid w:val="00020D00"/>
    <w:rsid w:val="000210A7"/>
    <w:rsid w:val="00025DC6"/>
    <w:rsid w:val="00032F71"/>
    <w:rsid w:val="00033729"/>
    <w:rsid w:val="00040D75"/>
    <w:rsid w:val="00040E04"/>
    <w:rsid w:val="000413D6"/>
    <w:rsid w:val="00047012"/>
    <w:rsid w:val="00051A3A"/>
    <w:rsid w:val="00052D62"/>
    <w:rsid w:val="00052DD8"/>
    <w:rsid w:val="000537EC"/>
    <w:rsid w:val="000555D1"/>
    <w:rsid w:val="0006090C"/>
    <w:rsid w:val="00060FF4"/>
    <w:rsid w:val="00062360"/>
    <w:rsid w:val="0006381C"/>
    <w:rsid w:val="00066A65"/>
    <w:rsid w:val="000677B7"/>
    <w:rsid w:val="000702A9"/>
    <w:rsid w:val="0007123A"/>
    <w:rsid w:val="0007288D"/>
    <w:rsid w:val="000737AF"/>
    <w:rsid w:val="00074324"/>
    <w:rsid w:val="000743C7"/>
    <w:rsid w:val="00077B86"/>
    <w:rsid w:val="00082286"/>
    <w:rsid w:val="00082D90"/>
    <w:rsid w:val="000865DA"/>
    <w:rsid w:val="00086B46"/>
    <w:rsid w:val="00086FBC"/>
    <w:rsid w:val="00090237"/>
    <w:rsid w:val="00095187"/>
    <w:rsid w:val="00097FC9"/>
    <w:rsid w:val="000A0618"/>
    <w:rsid w:val="000A17C3"/>
    <w:rsid w:val="000A2AA4"/>
    <w:rsid w:val="000A2BA0"/>
    <w:rsid w:val="000A41A1"/>
    <w:rsid w:val="000A6B34"/>
    <w:rsid w:val="000B1E01"/>
    <w:rsid w:val="000B3B2B"/>
    <w:rsid w:val="000C02A2"/>
    <w:rsid w:val="000C09F9"/>
    <w:rsid w:val="000C0B23"/>
    <w:rsid w:val="000C0E13"/>
    <w:rsid w:val="000C1937"/>
    <w:rsid w:val="000C1DC5"/>
    <w:rsid w:val="000C411A"/>
    <w:rsid w:val="000C4E84"/>
    <w:rsid w:val="000C72C7"/>
    <w:rsid w:val="000D45E6"/>
    <w:rsid w:val="000D5538"/>
    <w:rsid w:val="000D5BB1"/>
    <w:rsid w:val="000D7577"/>
    <w:rsid w:val="000D7DB5"/>
    <w:rsid w:val="000E1374"/>
    <w:rsid w:val="000E3746"/>
    <w:rsid w:val="000E4A6C"/>
    <w:rsid w:val="000E4B49"/>
    <w:rsid w:val="000E7467"/>
    <w:rsid w:val="000F199D"/>
    <w:rsid w:val="000F38E2"/>
    <w:rsid w:val="000F6353"/>
    <w:rsid w:val="000F6DB2"/>
    <w:rsid w:val="00103001"/>
    <w:rsid w:val="001036F3"/>
    <w:rsid w:val="00104577"/>
    <w:rsid w:val="00105CDD"/>
    <w:rsid w:val="00113D97"/>
    <w:rsid w:val="0011408D"/>
    <w:rsid w:val="0011429A"/>
    <w:rsid w:val="001164AD"/>
    <w:rsid w:val="00117303"/>
    <w:rsid w:val="00120CA5"/>
    <w:rsid w:val="00122172"/>
    <w:rsid w:val="001242A2"/>
    <w:rsid w:val="00124E5D"/>
    <w:rsid w:val="00134222"/>
    <w:rsid w:val="0013558C"/>
    <w:rsid w:val="00135B00"/>
    <w:rsid w:val="001373AF"/>
    <w:rsid w:val="001400E5"/>
    <w:rsid w:val="00144716"/>
    <w:rsid w:val="001503B3"/>
    <w:rsid w:val="00157945"/>
    <w:rsid w:val="00160611"/>
    <w:rsid w:val="00167204"/>
    <w:rsid w:val="0017448D"/>
    <w:rsid w:val="00175970"/>
    <w:rsid w:val="00182259"/>
    <w:rsid w:val="00184F83"/>
    <w:rsid w:val="00191195"/>
    <w:rsid w:val="001A1DB1"/>
    <w:rsid w:val="001A424B"/>
    <w:rsid w:val="001A64DE"/>
    <w:rsid w:val="001B037D"/>
    <w:rsid w:val="001B0C11"/>
    <w:rsid w:val="001B0CFA"/>
    <w:rsid w:val="001B4A1E"/>
    <w:rsid w:val="001B4E74"/>
    <w:rsid w:val="001B56B5"/>
    <w:rsid w:val="001C12C0"/>
    <w:rsid w:val="001C3322"/>
    <w:rsid w:val="001C632B"/>
    <w:rsid w:val="001C6522"/>
    <w:rsid w:val="001C674F"/>
    <w:rsid w:val="001D320E"/>
    <w:rsid w:val="001E151A"/>
    <w:rsid w:val="001E3342"/>
    <w:rsid w:val="001E6D94"/>
    <w:rsid w:val="001E7B02"/>
    <w:rsid w:val="001F252D"/>
    <w:rsid w:val="001F3FF1"/>
    <w:rsid w:val="001F6139"/>
    <w:rsid w:val="001F68B9"/>
    <w:rsid w:val="00202F65"/>
    <w:rsid w:val="00205EB0"/>
    <w:rsid w:val="00207199"/>
    <w:rsid w:val="002075FC"/>
    <w:rsid w:val="002077E5"/>
    <w:rsid w:val="00210C44"/>
    <w:rsid w:val="00211172"/>
    <w:rsid w:val="00211921"/>
    <w:rsid w:val="00213DBC"/>
    <w:rsid w:val="002213DF"/>
    <w:rsid w:val="002224C5"/>
    <w:rsid w:val="0022423B"/>
    <w:rsid w:val="0022629D"/>
    <w:rsid w:val="002300E2"/>
    <w:rsid w:val="002318D6"/>
    <w:rsid w:val="002320AD"/>
    <w:rsid w:val="002326CF"/>
    <w:rsid w:val="00234369"/>
    <w:rsid w:val="002378D1"/>
    <w:rsid w:val="002411DB"/>
    <w:rsid w:val="002434C3"/>
    <w:rsid w:val="00245BDC"/>
    <w:rsid w:val="00250E83"/>
    <w:rsid w:val="00252662"/>
    <w:rsid w:val="00252E48"/>
    <w:rsid w:val="002538E8"/>
    <w:rsid w:val="002560BC"/>
    <w:rsid w:val="00263F0F"/>
    <w:rsid w:val="0026634E"/>
    <w:rsid w:val="002703FF"/>
    <w:rsid w:val="00273DB3"/>
    <w:rsid w:val="002767F0"/>
    <w:rsid w:val="0028016F"/>
    <w:rsid w:val="0028230D"/>
    <w:rsid w:val="00282762"/>
    <w:rsid w:val="002861BF"/>
    <w:rsid w:val="002870E9"/>
    <w:rsid w:val="0029229F"/>
    <w:rsid w:val="00295863"/>
    <w:rsid w:val="002A12E2"/>
    <w:rsid w:val="002A1352"/>
    <w:rsid w:val="002A1434"/>
    <w:rsid w:val="002A3D8D"/>
    <w:rsid w:val="002A59D8"/>
    <w:rsid w:val="002B0517"/>
    <w:rsid w:val="002B15AD"/>
    <w:rsid w:val="002B4321"/>
    <w:rsid w:val="002C0C69"/>
    <w:rsid w:val="002C34C9"/>
    <w:rsid w:val="002C4554"/>
    <w:rsid w:val="002D0577"/>
    <w:rsid w:val="002D0DBE"/>
    <w:rsid w:val="002D17ED"/>
    <w:rsid w:val="002D229A"/>
    <w:rsid w:val="002D2BAF"/>
    <w:rsid w:val="002D30CB"/>
    <w:rsid w:val="002D3305"/>
    <w:rsid w:val="002D4D5C"/>
    <w:rsid w:val="002E3D6A"/>
    <w:rsid w:val="002E61AF"/>
    <w:rsid w:val="002F6DA1"/>
    <w:rsid w:val="00300BE0"/>
    <w:rsid w:val="003021D0"/>
    <w:rsid w:val="00302BC5"/>
    <w:rsid w:val="00302E69"/>
    <w:rsid w:val="003032F1"/>
    <w:rsid w:val="003041C7"/>
    <w:rsid w:val="003058B2"/>
    <w:rsid w:val="00305CD7"/>
    <w:rsid w:val="00307E0A"/>
    <w:rsid w:val="00310016"/>
    <w:rsid w:val="0031173D"/>
    <w:rsid w:val="003119B0"/>
    <w:rsid w:val="003122DC"/>
    <w:rsid w:val="00313934"/>
    <w:rsid w:val="003172DA"/>
    <w:rsid w:val="0032083B"/>
    <w:rsid w:val="00320D87"/>
    <w:rsid w:val="0032374A"/>
    <w:rsid w:val="0032524A"/>
    <w:rsid w:val="00325D46"/>
    <w:rsid w:val="00327CDF"/>
    <w:rsid w:val="003345CA"/>
    <w:rsid w:val="00334725"/>
    <w:rsid w:val="00337FAF"/>
    <w:rsid w:val="00341ADF"/>
    <w:rsid w:val="00345454"/>
    <w:rsid w:val="00346808"/>
    <w:rsid w:val="0034682E"/>
    <w:rsid w:val="003471D3"/>
    <w:rsid w:val="003525CD"/>
    <w:rsid w:val="00352F7C"/>
    <w:rsid w:val="00355354"/>
    <w:rsid w:val="00356AAD"/>
    <w:rsid w:val="003604B1"/>
    <w:rsid w:val="00361303"/>
    <w:rsid w:val="00363770"/>
    <w:rsid w:val="0036380B"/>
    <w:rsid w:val="00363E73"/>
    <w:rsid w:val="00365B73"/>
    <w:rsid w:val="00372D00"/>
    <w:rsid w:val="003738AB"/>
    <w:rsid w:val="003740D1"/>
    <w:rsid w:val="00374943"/>
    <w:rsid w:val="003751DD"/>
    <w:rsid w:val="00377B6E"/>
    <w:rsid w:val="00380327"/>
    <w:rsid w:val="00381A78"/>
    <w:rsid w:val="0038220C"/>
    <w:rsid w:val="0038264C"/>
    <w:rsid w:val="00382901"/>
    <w:rsid w:val="0038325B"/>
    <w:rsid w:val="00387A40"/>
    <w:rsid w:val="00390BA2"/>
    <w:rsid w:val="00391B95"/>
    <w:rsid w:val="003947A2"/>
    <w:rsid w:val="0039559D"/>
    <w:rsid w:val="00395B6D"/>
    <w:rsid w:val="00397D19"/>
    <w:rsid w:val="003A11F0"/>
    <w:rsid w:val="003B092C"/>
    <w:rsid w:val="003B0B61"/>
    <w:rsid w:val="003B0DF8"/>
    <w:rsid w:val="003B3A7B"/>
    <w:rsid w:val="003B3B34"/>
    <w:rsid w:val="003B483D"/>
    <w:rsid w:val="003B5989"/>
    <w:rsid w:val="003B65D9"/>
    <w:rsid w:val="003B6BD7"/>
    <w:rsid w:val="003C16EF"/>
    <w:rsid w:val="003C2826"/>
    <w:rsid w:val="003C33ED"/>
    <w:rsid w:val="003C56B7"/>
    <w:rsid w:val="003C7AD9"/>
    <w:rsid w:val="003C7BA4"/>
    <w:rsid w:val="003D4D47"/>
    <w:rsid w:val="003D6E2C"/>
    <w:rsid w:val="003E23B1"/>
    <w:rsid w:val="003E3233"/>
    <w:rsid w:val="003E4913"/>
    <w:rsid w:val="003E67CF"/>
    <w:rsid w:val="003F0A21"/>
    <w:rsid w:val="003F3ADD"/>
    <w:rsid w:val="003F5223"/>
    <w:rsid w:val="00404F58"/>
    <w:rsid w:val="0040690F"/>
    <w:rsid w:val="004069E9"/>
    <w:rsid w:val="00411526"/>
    <w:rsid w:val="00411F0F"/>
    <w:rsid w:val="004128A9"/>
    <w:rsid w:val="004135D4"/>
    <w:rsid w:val="00417835"/>
    <w:rsid w:val="00423A6B"/>
    <w:rsid w:val="00424D90"/>
    <w:rsid w:val="00425903"/>
    <w:rsid w:val="00426CAC"/>
    <w:rsid w:val="004271FE"/>
    <w:rsid w:val="00427A38"/>
    <w:rsid w:val="0043061D"/>
    <w:rsid w:val="00431E8C"/>
    <w:rsid w:val="00432FC4"/>
    <w:rsid w:val="00433FAB"/>
    <w:rsid w:val="0043772C"/>
    <w:rsid w:val="00437D65"/>
    <w:rsid w:val="00443C9B"/>
    <w:rsid w:val="00446ED2"/>
    <w:rsid w:val="00452540"/>
    <w:rsid w:val="0045661A"/>
    <w:rsid w:val="00460090"/>
    <w:rsid w:val="00465DF8"/>
    <w:rsid w:val="004668B4"/>
    <w:rsid w:val="00470CD3"/>
    <w:rsid w:val="004769BB"/>
    <w:rsid w:val="00482384"/>
    <w:rsid w:val="00482FD1"/>
    <w:rsid w:val="00483898"/>
    <w:rsid w:val="0048404C"/>
    <w:rsid w:val="00486A9C"/>
    <w:rsid w:val="00486FE8"/>
    <w:rsid w:val="0049099A"/>
    <w:rsid w:val="00490CB3"/>
    <w:rsid w:val="00491129"/>
    <w:rsid w:val="0049267C"/>
    <w:rsid w:val="004937D3"/>
    <w:rsid w:val="00493EF8"/>
    <w:rsid w:val="004952B9"/>
    <w:rsid w:val="00497B23"/>
    <w:rsid w:val="004A020A"/>
    <w:rsid w:val="004A4DAF"/>
    <w:rsid w:val="004A6186"/>
    <w:rsid w:val="004A775F"/>
    <w:rsid w:val="004B02FB"/>
    <w:rsid w:val="004B2D8C"/>
    <w:rsid w:val="004B543D"/>
    <w:rsid w:val="004B6188"/>
    <w:rsid w:val="004C2440"/>
    <w:rsid w:val="004C5BF2"/>
    <w:rsid w:val="004D1F60"/>
    <w:rsid w:val="004D3B79"/>
    <w:rsid w:val="004D3BAD"/>
    <w:rsid w:val="004E3AC6"/>
    <w:rsid w:val="004E4FF4"/>
    <w:rsid w:val="004E77D4"/>
    <w:rsid w:val="004F034A"/>
    <w:rsid w:val="004F1445"/>
    <w:rsid w:val="004F1D0D"/>
    <w:rsid w:val="004F582A"/>
    <w:rsid w:val="004F68A6"/>
    <w:rsid w:val="004F7E43"/>
    <w:rsid w:val="00500425"/>
    <w:rsid w:val="00501D38"/>
    <w:rsid w:val="00504D37"/>
    <w:rsid w:val="0050694C"/>
    <w:rsid w:val="005071B6"/>
    <w:rsid w:val="00507390"/>
    <w:rsid w:val="00511C00"/>
    <w:rsid w:val="005122D2"/>
    <w:rsid w:val="00514FA8"/>
    <w:rsid w:val="00515328"/>
    <w:rsid w:val="00516C61"/>
    <w:rsid w:val="005179B6"/>
    <w:rsid w:val="00522063"/>
    <w:rsid w:val="005230D6"/>
    <w:rsid w:val="0052378E"/>
    <w:rsid w:val="00523FDD"/>
    <w:rsid w:val="00523FF1"/>
    <w:rsid w:val="00524896"/>
    <w:rsid w:val="00524EE3"/>
    <w:rsid w:val="0052760D"/>
    <w:rsid w:val="00530445"/>
    <w:rsid w:val="00534E41"/>
    <w:rsid w:val="0053605A"/>
    <w:rsid w:val="00536AE1"/>
    <w:rsid w:val="00537B8C"/>
    <w:rsid w:val="00542430"/>
    <w:rsid w:val="00553066"/>
    <w:rsid w:val="00555F16"/>
    <w:rsid w:val="00560011"/>
    <w:rsid w:val="00560F76"/>
    <w:rsid w:val="005721C8"/>
    <w:rsid w:val="005739BA"/>
    <w:rsid w:val="005754CE"/>
    <w:rsid w:val="00576C70"/>
    <w:rsid w:val="00576CA6"/>
    <w:rsid w:val="00576D9D"/>
    <w:rsid w:val="005779FB"/>
    <w:rsid w:val="00580D70"/>
    <w:rsid w:val="00591239"/>
    <w:rsid w:val="00595B71"/>
    <w:rsid w:val="0059675A"/>
    <w:rsid w:val="00597C4C"/>
    <w:rsid w:val="005A245B"/>
    <w:rsid w:val="005A428F"/>
    <w:rsid w:val="005A48AE"/>
    <w:rsid w:val="005A5534"/>
    <w:rsid w:val="005A5C0F"/>
    <w:rsid w:val="005A6400"/>
    <w:rsid w:val="005A6752"/>
    <w:rsid w:val="005B3EA3"/>
    <w:rsid w:val="005C0468"/>
    <w:rsid w:val="005C371E"/>
    <w:rsid w:val="005C76C6"/>
    <w:rsid w:val="005C7DA8"/>
    <w:rsid w:val="005C7EE2"/>
    <w:rsid w:val="005D0589"/>
    <w:rsid w:val="005D3BF2"/>
    <w:rsid w:val="005D4482"/>
    <w:rsid w:val="005E422C"/>
    <w:rsid w:val="005E6FAB"/>
    <w:rsid w:val="005E7E33"/>
    <w:rsid w:val="005E7FA3"/>
    <w:rsid w:val="005F0602"/>
    <w:rsid w:val="005F1C3E"/>
    <w:rsid w:val="00600036"/>
    <w:rsid w:val="00602ED4"/>
    <w:rsid w:val="00604194"/>
    <w:rsid w:val="00604993"/>
    <w:rsid w:val="00605680"/>
    <w:rsid w:val="00610439"/>
    <w:rsid w:val="00611E85"/>
    <w:rsid w:val="00614F23"/>
    <w:rsid w:val="00622809"/>
    <w:rsid w:val="00624744"/>
    <w:rsid w:val="0062531F"/>
    <w:rsid w:val="006275CB"/>
    <w:rsid w:val="006376F7"/>
    <w:rsid w:val="0064165C"/>
    <w:rsid w:val="0065101B"/>
    <w:rsid w:val="006518F2"/>
    <w:rsid w:val="00654BD3"/>
    <w:rsid w:val="00655756"/>
    <w:rsid w:val="00655ED5"/>
    <w:rsid w:val="00656494"/>
    <w:rsid w:val="006575F0"/>
    <w:rsid w:val="00660490"/>
    <w:rsid w:val="00661A70"/>
    <w:rsid w:val="006620BB"/>
    <w:rsid w:val="006631F3"/>
    <w:rsid w:val="006646B7"/>
    <w:rsid w:val="00670723"/>
    <w:rsid w:val="00672232"/>
    <w:rsid w:val="00675ED3"/>
    <w:rsid w:val="00682537"/>
    <w:rsid w:val="00686171"/>
    <w:rsid w:val="006942FA"/>
    <w:rsid w:val="00694702"/>
    <w:rsid w:val="00695C38"/>
    <w:rsid w:val="00697123"/>
    <w:rsid w:val="006A0A42"/>
    <w:rsid w:val="006A21C7"/>
    <w:rsid w:val="006A2C93"/>
    <w:rsid w:val="006A375A"/>
    <w:rsid w:val="006A4A50"/>
    <w:rsid w:val="006A5464"/>
    <w:rsid w:val="006A5885"/>
    <w:rsid w:val="006A5B5A"/>
    <w:rsid w:val="006A6269"/>
    <w:rsid w:val="006B229B"/>
    <w:rsid w:val="006B3E32"/>
    <w:rsid w:val="006B5981"/>
    <w:rsid w:val="006B6DED"/>
    <w:rsid w:val="006B73BA"/>
    <w:rsid w:val="006B7582"/>
    <w:rsid w:val="006C057C"/>
    <w:rsid w:val="006C29FC"/>
    <w:rsid w:val="006C3A0A"/>
    <w:rsid w:val="006C5BF5"/>
    <w:rsid w:val="006D2982"/>
    <w:rsid w:val="006D3542"/>
    <w:rsid w:val="006E02B8"/>
    <w:rsid w:val="006E1822"/>
    <w:rsid w:val="006E60AE"/>
    <w:rsid w:val="006E61A3"/>
    <w:rsid w:val="006E6639"/>
    <w:rsid w:val="006F24FC"/>
    <w:rsid w:val="006F3D0D"/>
    <w:rsid w:val="006F5786"/>
    <w:rsid w:val="006F6C37"/>
    <w:rsid w:val="007007A6"/>
    <w:rsid w:val="00702651"/>
    <w:rsid w:val="007029CF"/>
    <w:rsid w:val="007029EA"/>
    <w:rsid w:val="00704F18"/>
    <w:rsid w:val="00713897"/>
    <w:rsid w:val="00717707"/>
    <w:rsid w:val="0071796B"/>
    <w:rsid w:val="0072018B"/>
    <w:rsid w:val="007340FF"/>
    <w:rsid w:val="00735704"/>
    <w:rsid w:val="00735EC2"/>
    <w:rsid w:val="0073654B"/>
    <w:rsid w:val="007407DB"/>
    <w:rsid w:val="00741861"/>
    <w:rsid w:val="00743536"/>
    <w:rsid w:val="007453AE"/>
    <w:rsid w:val="00750200"/>
    <w:rsid w:val="00750C25"/>
    <w:rsid w:val="007514EB"/>
    <w:rsid w:val="00752190"/>
    <w:rsid w:val="00755027"/>
    <w:rsid w:val="0075628C"/>
    <w:rsid w:val="00756A5F"/>
    <w:rsid w:val="00756B20"/>
    <w:rsid w:val="00760E63"/>
    <w:rsid w:val="00766BD8"/>
    <w:rsid w:val="007701FC"/>
    <w:rsid w:val="007717CF"/>
    <w:rsid w:val="00772488"/>
    <w:rsid w:val="007734DF"/>
    <w:rsid w:val="007816EE"/>
    <w:rsid w:val="00781C7F"/>
    <w:rsid w:val="00783D7C"/>
    <w:rsid w:val="007867AC"/>
    <w:rsid w:val="007870EF"/>
    <w:rsid w:val="00787BAD"/>
    <w:rsid w:val="00791213"/>
    <w:rsid w:val="007925BE"/>
    <w:rsid w:val="007955AC"/>
    <w:rsid w:val="007977C3"/>
    <w:rsid w:val="007A0296"/>
    <w:rsid w:val="007A19CE"/>
    <w:rsid w:val="007A5E28"/>
    <w:rsid w:val="007B0B9A"/>
    <w:rsid w:val="007B20BA"/>
    <w:rsid w:val="007B5362"/>
    <w:rsid w:val="007B67B1"/>
    <w:rsid w:val="007B733D"/>
    <w:rsid w:val="007C1AAC"/>
    <w:rsid w:val="007C45A7"/>
    <w:rsid w:val="007D16B6"/>
    <w:rsid w:val="007D2BFD"/>
    <w:rsid w:val="007E093E"/>
    <w:rsid w:val="007E287C"/>
    <w:rsid w:val="007E35C6"/>
    <w:rsid w:val="007E463A"/>
    <w:rsid w:val="007E4B17"/>
    <w:rsid w:val="007E4BFF"/>
    <w:rsid w:val="007E5A79"/>
    <w:rsid w:val="007F1C0F"/>
    <w:rsid w:val="007F2EC2"/>
    <w:rsid w:val="007F69F5"/>
    <w:rsid w:val="007F6ADB"/>
    <w:rsid w:val="007F7233"/>
    <w:rsid w:val="007F7664"/>
    <w:rsid w:val="0080006B"/>
    <w:rsid w:val="00812394"/>
    <w:rsid w:val="00814A28"/>
    <w:rsid w:val="00816C46"/>
    <w:rsid w:val="008209D8"/>
    <w:rsid w:val="00824727"/>
    <w:rsid w:val="00826C3F"/>
    <w:rsid w:val="00827A6D"/>
    <w:rsid w:val="00830B96"/>
    <w:rsid w:val="00832308"/>
    <w:rsid w:val="00833565"/>
    <w:rsid w:val="00833758"/>
    <w:rsid w:val="00835D0A"/>
    <w:rsid w:val="00835FAE"/>
    <w:rsid w:val="00840258"/>
    <w:rsid w:val="00840AC5"/>
    <w:rsid w:val="008543D7"/>
    <w:rsid w:val="00857D0E"/>
    <w:rsid w:val="00864AB8"/>
    <w:rsid w:val="008655E0"/>
    <w:rsid w:val="008663EC"/>
    <w:rsid w:val="00866BDA"/>
    <w:rsid w:val="00866D60"/>
    <w:rsid w:val="00867929"/>
    <w:rsid w:val="008702E3"/>
    <w:rsid w:val="00873814"/>
    <w:rsid w:val="00873F1B"/>
    <w:rsid w:val="008745A0"/>
    <w:rsid w:val="00875F7F"/>
    <w:rsid w:val="008775E2"/>
    <w:rsid w:val="00881AF0"/>
    <w:rsid w:val="008820E9"/>
    <w:rsid w:val="00882B67"/>
    <w:rsid w:val="008871FF"/>
    <w:rsid w:val="00887E0D"/>
    <w:rsid w:val="00896C83"/>
    <w:rsid w:val="008A412C"/>
    <w:rsid w:val="008A4629"/>
    <w:rsid w:val="008A6CD4"/>
    <w:rsid w:val="008B067A"/>
    <w:rsid w:val="008B1462"/>
    <w:rsid w:val="008C0AEB"/>
    <w:rsid w:val="008C0D94"/>
    <w:rsid w:val="008C25AA"/>
    <w:rsid w:val="008C7982"/>
    <w:rsid w:val="008D0607"/>
    <w:rsid w:val="008D0E6A"/>
    <w:rsid w:val="008D2940"/>
    <w:rsid w:val="008D375E"/>
    <w:rsid w:val="008D3FEB"/>
    <w:rsid w:val="008D7CFD"/>
    <w:rsid w:val="008E2494"/>
    <w:rsid w:val="008E2A34"/>
    <w:rsid w:val="008E3F69"/>
    <w:rsid w:val="008E5EA7"/>
    <w:rsid w:val="008E625A"/>
    <w:rsid w:val="008E67E7"/>
    <w:rsid w:val="008F0161"/>
    <w:rsid w:val="008F1917"/>
    <w:rsid w:val="008F5F44"/>
    <w:rsid w:val="00903455"/>
    <w:rsid w:val="009036B8"/>
    <w:rsid w:val="00903D84"/>
    <w:rsid w:val="009055FF"/>
    <w:rsid w:val="00906097"/>
    <w:rsid w:val="009066F9"/>
    <w:rsid w:val="00907A2C"/>
    <w:rsid w:val="0091709B"/>
    <w:rsid w:val="00920FEE"/>
    <w:rsid w:val="00921EA0"/>
    <w:rsid w:val="009224DF"/>
    <w:rsid w:val="00923008"/>
    <w:rsid w:val="00924F40"/>
    <w:rsid w:val="0092586D"/>
    <w:rsid w:val="0093598B"/>
    <w:rsid w:val="00940225"/>
    <w:rsid w:val="00944E06"/>
    <w:rsid w:val="0094613D"/>
    <w:rsid w:val="009478DA"/>
    <w:rsid w:val="00952500"/>
    <w:rsid w:val="00952D83"/>
    <w:rsid w:val="00965941"/>
    <w:rsid w:val="00971D63"/>
    <w:rsid w:val="0098190F"/>
    <w:rsid w:val="009840E4"/>
    <w:rsid w:val="0098510E"/>
    <w:rsid w:val="00990D6F"/>
    <w:rsid w:val="00993832"/>
    <w:rsid w:val="0099455B"/>
    <w:rsid w:val="0099696C"/>
    <w:rsid w:val="00996E4E"/>
    <w:rsid w:val="009A09A0"/>
    <w:rsid w:val="009A1AA3"/>
    <w:rsid w:val="009A24EE"/>
    <w:rsid w:val="009A38E0"/>
    <w:rsid w:val="009A7653"/>
    <w:rsid w:val="009B02EA"/>
    <w:rsid w:val="009B5EAC"/>
    <w:rsid w:val="009C0329"/>
    <w:rsid w:val="009C6F43"/>
    <w:rsid w:val="009D3146"/>
    <w:rsid w:val="009D4913"/>
    <w:rsid w:val="009D4965"/>
    <w:rsid w:val="009D568F"/>
    <w:rsid w:val="009D6C4C"/>
    <w:rsid w:val="009E2F26"/>
    <w:rsid w:val="009E42B3"/>
    <w:rsid w:val="009E573F"/>
    <w:rsid w:val="009E66E3"/>
    <w:rsid w:val="009F0786"/>
    <w:rsid w:val="009F1D63"/>
    <w:rsid w:val="009F46D7"/>
    <w:rsid w:val="009F5F35"/>
    <w:rsid w:val="009F6620"/>
    <w:rsid w:val="009F6683"/>
    <w:rsid w:val="009F7A77"/>
    <w:rsid w:val="00A0405E"/>
    <w:rsid w:val="00A07BDA"/>
    <w:rsid w:val="00A07E65"/>
    <w:rsid w:val="00A11C9A"/>
    <w:rsid w:val="00A131D9"/>
    <w:rsid w:val="00A14742"/>
    <w:rsid w:val="00A260A0"/>
    <w:rsid w:val="00A26CF7"/>
    <w:rsid w:val="00A27495"/>
    <w:rsid w:val="00A275F8"/>
    <w:rsid w:val="00A30379"/>
    <w:rsid w:val="00A3447F"/>
    <w:rsid w:val="00A3464E"/>
    <w:rsid w:val="00A3755E"/>
    <w:rsid w:val="00A41410"/>
    <w:rsid w:val="00A45181"/>
    <w:rsid w:val="00A466DE"/>
    <w:rsid w:val="00A46C36"/>
    <w:rsid w:val="00A50E58"/>
    <w:rsid w:val="00A51F64"/>
    <w:rsid w:val="00A5385D"/>
    <w:rsid w:val="00A541AA"/>
    <w:rsid w:val="00A547B5"/>
    <w:rsid w:val="00A551C1"/>
    <w:rsid w:val="00A5655D"/>
    <w:rsid w:val="00A56E24"/>
    <w:rsid w:val="00A60ADE"/>
    <w:rsid w:val="00A66898"/>
    <w:rsid w:val="00A71B00"/>
    <w:rsid w:val="00A81D31"/>
    <w:rsid w:val="00A82490"/>
    <w:rsid w:val="00A83D4F"/>
    <w:rsid w:val="00A843FD"/>
    <w:rsid w:val="00A84800"/>
    <w:rsid w:val="00A84CAA"/>
    <w:rsid w:val="00A84E93"/>
    <w:rsid w:val="00A924F1"/>
    <w:rsid w:val="00A93E5A"/>
    <w:rsid w:val="00A93FCE"/>
    <w:rsid w:val="00A96867"/>
    <w:rsid w:val="00A97A2A"/>
    <w:rsid w:val="00AA0C3C"/>
    <w:rsid w:val="00AA4D4E"/>
    <w:rsid w:val="00AA5463"/>
    <w:rsid w:val="00AA74F7"/>
    <w:rsid w:val="00AB0F21"/>
    <w:rsid w:val="00AB1B41"/>
    <w:rsid w:val="00AB3B54"/>
    <w:rsid w:val="00AB72B2"/>
    <w:rsid w:val="00AB7AD8"/>
    <w:rsid w:val="00AB7F3B"/>
    <w:rsid w:val="00AC05CC"/>
    <w:rsid w:val="00AC06EF"/>
    <w:rsid w:val="00AC199B"/>
    <w:rsid w:val="00AC26E4"/>
    <w:rsid w:val="00AC2FF6"/>
    <w:rsid w:val="00AC4A37"/>
    <w:rsid w:val="00AC5A47"/>
    <w:rsid w:val="00AD0450"/>
    <w:rsid w:val="00AD1FE9"/>
    <w:rsid w:val="00AD20BC"/>
    <w:rsid w:val="00AD3A99"/>
    <w:rsid w:val="00AD4A5C"/>
    <w:rsid w:val="00AE23BE"/>
    <w:rsid w:val="00AE2952"/>
    <w:rsid w:val="00AE2985"/>
    <w:rsid w:val="00AE2F67"/>
    <w:rsid w:val="00AE4192"/>
    <w:rsid w:val="00AE6FEB"/>
    <w:rsid w:val="00AF2863"/>
    <w:rsid w:val="00AF32ED"/>
    <w:rsid w:val="00AF38AB"/>
    <w:rsid w:val="00AF4CD2"/>
    <w:rsid w:val="00AF716B"/>
    <w:rsid w:val="00B007A9"/>
    <w:rsid w:val="00B04FF5"/>
    <w:rsid w:val="00B05369"/>
    <w:rsid w:val="00B10043"/>
    <w:rsid w:val="00B156E8"/>
    <w:rsid w:val="00B157DB"/>
    <w:rsid w:val="00B3043B"/>
    <w:rsid w:val="00B31C22"/>
    <w:rsid w:val="00B328D9"/>
    <w:rsid w:val="00B32994"/>
    <w:rsid w:val="00B35459"/>
    <w:rsid w:val="00B4417C"/>
    <w:rsid w:val="00B46302"/>
    <w:rsid w:val="00B50BD9"/>
    <w:rsid w:val="00B5356C"/>
    <w:rsid w:val="00B56065"/>
    <w:rsid w:val="00B571F5"/>
    <w:rsid w:val="00B57FE1"/>
    <w:rsid w:val="00B600CD"/>
    <w:rsid w:val="00B60129"/>
    <w:rsid w:val="00B61A67"/>
    <w:rsid w:val="00B70565"/>
    <w:rsid w:val="00B711F9"/>
    <w:rsid w:val="00B71FAD"/>
    <w:rsid w:val="00B722C6"/>
    <w:rsid w:val="00B72A7F"/>
    <w:rsid w:val="00B750CF"/>
    <w:rsid w:val="00B80DA5"/>
    <w:rsid w:val="00B826D2"/>
    <w:rsid w:val="00B840E0"/>
    <w:rsid w:val="00B85358"/>
    <w:rsid w:val="00B85861"/>
    <w:rsid w:val="00B86F1D"/>
    <w:rsid w:val="00B871A9"/>
    <w:rsid w:val="00B87C17"/>
    <w:rsid w:val="00B9344F"/>
    <w:rsid w:val="00B93878"/>
    <w:rsid w:val="00B9609D"/>
    <w:rsid w:val="00B963D5"/>
    <w:rsid w:val="00B97A67"/>
    <w:rsid w:val="00B97FBF"/>
    <w:rsid w:val="00BA0C89"/>
    <w:rsid w:val="00BA1359"/>
    <w:rsid w:val="00BA14C9"/>
    <w:rsid w:val="00BA5779"/>
    <w:rsid w:val="00BA6274"/>
    <w:rsid w:val="00BA6BBB"/>
    <w:rsid w:val="00BA6CBD"/>
    <w:rsid w:val="00BA7B68"/>
    <w:rsid w:val="00BA7E5D"/>
    <w:rsid w:val="00BB0A7C"/>
    <w:rsid w:val="00BB1608"/>
    <w:rsid w:val="00BB1A29"/>
    <w:rsid w:val="00BB5304"/>
    <w:rsid w:val="00BB714C"/>
    <w:rsid w:val="00BC16C7"/>
    <w:rsid w:val="00BC2E19"/>
    <w:rsid w:val="00BC3DFB"/>
    <w:rsid w:val="00BC47E0"/>
    <w:rsid w:val="00BC5031"/>
    <w:rsid w:val="00BD24A8"/>
    <w:rsid w:val="00BD28FA"/>
    <w:rsid w:val="00BD4A4E"/>
    <w:rsid w:val="00BD4B1F"/>
    <w:rsid w:val="00BD58B0"/>
    <w:rsid w:val="00BD7448"/>
    <w:rsid w:val="00BE10C0"/>
    <w:rsid w:val="00BE288D"/>
    <w:rsid w:val="00BE33A6"/>
    <w:rsid w:val="00BE6806"/>
    <w:rsid w:val="00BF0933"/>
    <w:rsid w:val="00BF5B8B"/>
    <w:rsid w:val="00BF6319"/>
    <w:rsid w:val="00BF7B39"/>
    <w:rsid w:val="00BF7C00"/>
    <w:rsid w:val="00C004E6"/>
    <w:rsid w:val="00C006E1"/>
    <w:rsid w:val="00C009CB"/>
    <w:rsid w:val="00C01052"/>
    <w:rsid w:val="00C01E66"/>
    <w:rsid w:val="00C03C66"/>
    <w:rsid w:val="00C16D04"/>
    <w:rsid w:val="00C1790D"/>
    <w:rsid w:val="00C210EF"/>
    <w:rsid w:val="00C21D58"/>
    <w:rsid w:val="00C22CBB"/>
    <w:rsid w:val="00C24A41"/>
    <w:rsid w:val="00C26A6D"/>
    <w:rsid w:val="00C2761F"/>
    <w:rsid w:val="00C31A5F"/>
    <w:rsid w:val="00C31AAF"/>
    <w:rsid w:val="00C34370"/>
    <w:rsid w:val="00C35223"/>
    <w:rsid w:val="00C35877"/>
    <w:rsid w:val="00C41255"/>
    <w:rsid w:val="00C427CE"/>
    <w:rsid w:val="00C43418"/>
    <w:rsid w:val="00C46933"/>
    <w:rsid w:val="00C55FCB"/>
    <w:rsid w:val="00C568E4"/>
    <w:rsid w:val="00C72A06"/>
    <w:rsid w:val="00C77010"/>
    <w:rsid w:val="00C8615F"/>
    <w:rsid w:val="00C86AAB"/>
    <w:rsid w:val="00C90320"/>
    <w:rsid w:val="00C91908"/>
    <w:rsid w:val="00C92528"/>
    <w:rsid w:val="00CA32EC"/>
    <w:rsid w:val="00CA7E47"/>
    <w:rsid w:val="00CB1869"/>
    <w:rsid w:val="00CB1901"/>
    <w:rsid w:val="00CB2381"/>
    <w:rsid w:val="00CB2EC6"/>
    <w:rsid w:val="00CB2FAE"/>
    <w:rsid w:val="00CB44BA"/>
    <w:rsid w:val="00CB5265"/>
    <w:rsid w:val="00CB764C"/>
    <w:rsid w:val="00CB7E65"/>
    <w:rsid w:val="00CC04EB"/>
    <w:rsid w:val="00CC2830"/>
    <w:rsid w:val="00CC5167"/>
    <w:rsid w:val="00CC541F"/>
    <w:rsid w:val="00CC740F"/>
    <w:rsid w:val="00CC76B6"/>
    <w:rsid w:val="00CD2039"/>
    <w:rsid w:val="00CD2634"/>
    <w:rsid w:val="00CD491C"/>
    <w:rsid w:val="00CE4423"/>
    <w:rsid w:val="00CE4AE6"/>
    <w:rsid w:val="00CE4E15"/>
    <w:rsid w:val="00CE57B8"/>
    <w:rsid w:val="00CE6A9A"/>
    <w:rsid w:val="00CE6BAE"/>
    <w:rsid w:val="00CF09F3"/>
    <w:rsid w:val="00CF27AA"/>
    <w:rsid w:val="00CF2872"/>
    <w:rsid w:val="00D04DB6"/>
    <w:rsid w:val="00D073F1"/>
    <w:rsid w:val="00D11834"/>
    <w:rsid w:val="00D14365"/>
    <w:rsid w:val="00D1500B"/>
    <w:rsid w:val="00D161AA"/>
    <w:rsid w:val="00D228D2"/>
    <w:rsid w:val="00D22AE0"/>
    <w:rsid w:val="00D232DE"/>
    <w:rsid w:val="00D23678"/>
    <w:rsid w:val="00D2556F"/>
    <w:rsid w:val="00D27686"/>
    <w:rsid w:val="00D3229C"/>
    <w:rsid w:val="00D3326D"/>
    <w:rsid w:val="00D35A2D"/>
    <w:rsid w:val="00D363B2"/>
    <w:rsid w:val="00D367AC"/>
    <w:rsid w:val="00D37388"/>
    <w:rsid w:val="00D42470"/>
    <w:rsid w:val="00D43F1E"/>
    <w:rsid w:val="00D47D72"/>
    <w:rsid w:val="00D50465"/>
    <w:rsid w:val="00D53F5D"/>
    <w:rsid w:val="00D5506F"/>
    <w:rsid w:val="00D57764"/>
    <w:rsid w:val="00D60908"/>
    <w:rsid w:val="00D64262"/>
    <w:rsid w:val="00D64310"/>
    <w:rsid w:val="00D65237"/>
    <w:rsid w:val="00D65EEB"/>
    <w:rsid w:val="00D66D7D"/>
    <w:rsid w:val="00D678C0"/>
    <w:rsid w:val="00D703F1"/>
    <w:rsid w:val="00D70967"/>
    <w:rsid w:val="00D71248"/>
    <w:rsid w:val="00D7127A"/>
    <w:rsid w:val="00D80F87"/>
    <w:rsid w:val="00D81867"/>
    <w:rsid w:val="00D84A3A"/>
    <w:rsid w:val="00D861ED"/>
    <w:rsid w:val="00D876F1"/>
    <w:rsid w:val="00D91A6B"/>
    <w:rsid w:val="00D939D4"/>
    <w:rsid w:val="00D95549"/>
    <w:rsid w:val="00D95569"/>
    <w:rsid w:val="00DA355B"/>
    <w:rsid w:val="00DA3A8A"/>
    <w:rsid w:val="00DA44C0"/>
    <w:rsid w:val="00DA63B1"/>
    <w:rsid w:val="00DA74F3"/>
    <w:rsid w:val="00DA76E2"/>
    <w:rsid w:val="00DB1CD2"/>
    <w:rsid w:val="00DB25D5"/>
    <w:rsid w:val="00DB2A30"/>
    <w:rsid w:val="00DB3C44"/>
    <w:rsid w:val="00DB590E"/>
    <w:rsid w:val="00DC005B"/>
    <w:rsid w:val="00DD23FD"/>
    <w:rsid w:val="00DD38CA"/>
    <w:rsid w:val="00DD5A91"/>
    <w:rsid w:val="00DD78DF"/>
    <w:rsid w:val="00DD7FEA"/>
    <w:rsid w:val="00DE298E"/>
    <w:rsid w:val="00DE3A7F"/>
    <w:rsid w:val="00DE3C6A"/>
    <w:rsid w:val="00DE4585"/>
    <w:rsid w:val="00DE5DF2"/>
    <w:rsid w:val="00DE7FDF"/>
    <w:rsid w:val="00DF126D"/>
    <w:rsid w:val="00DF505E"/>
    <w:rsid w:val="00DF54BB"/>
    <w:rsid w:val="00E00DAA"/>
    <w:rsid w:val="00E01CDC"/>
    <w:rsid w:val="00E03615"/>
    <w:rsid w:val="00E03A5B"/>
    <w:rsid w:val="00E0678C"/>
    <w:rsid w:val="00E06CD1"/>
    <w:rsid w:val="00E117D9"/>
    <w:rsid w:val="00E120C5"/>
    <w:rsid w:val="00E120FA"/>
    <w:rsid w:val="00E13FC5"/>
    <w:rsid w:val="00E16437"/>
    <w:rsid w:val="00E17879"/>
    <w:rsid w:val="00E214AB"/>
    <w:rsid w:val="00E21587"/>
    <w:rsid w:val="00E21FAA"/>
    <w:rsid w:val="00E2761E"/>
    <w:rsid w:val="00E27C9D"/>
    <w:rsid w:val="00E30CF7"/>
    <w:rsid w:val="00E30DFB"/>
    <w:rsid w:val="00E31090"/>
    <w:rsid w:val="00E317E7"/>
    <w:rsid w:val="00E32F6E"/>
    <w:rsid w:val="00E351F4"/>
    <w:rsid w:val="00E36EFC"/>
    <w:rsid w:val="00E4088F"/>
    <w:rsid w:val="00E41167"/>
    <w:rsid w:val="00E430D0"/>
    <w:rsid w:val="00E46A77"/>
    <w:rsid w:val="00E51DB6"/>
    <w:rsid w:val="00E56E19"/>
    <w:rsid w:val="00E739CF"/>
    <w:rsid w:val="00E74444"/>
    <w:rsid w:val="00E77B59"/>
    <w:rsid w:val="00E815CC"/>
    <w:rsid w:val="00E857BA"/>
    <w:rsid w:val="00E90737"/>
    <w:rsid w:val="00E9298E"/>
    <w:rsid w:val="00E92AD8"/>
    <w:rsid w:val="00E93D6D"/>
    <w:rsid w:val="00E97AB3"/>
    <w:rsid w:val="00EA3265"/>
    <w:rsid w:val="00EA5084"/>
    <w:rsid w:val="00EA6863"/>
    <w:rsid w:val="00EB00C5"/>
    <w:rsid w:val="00EB0C7B"/>
    <w:rsid w:val="00EB4D24"/>
    <w:rsid w:val="00EB5B3C"/>
    <w:rsid w:val="00EB5C9F"/>
    <w:rsid w:val="00EC0324"/>
    <w:rsid w:val="00EC3763"/>
    <w:rsid w:val="00EC37B4"/>
    <w:rsid w:val="00EC5534"/>
    <w:rsid w:val="00EC61AA"/>
    <w:rsid w:val="00EC7DF8"/>
    <w:rsid w:val="00ED3CB5"/>
    <w:rsid w:val="00ED42DA"/>
    <w:rsid w:val="00ED4807"/>
    <w:rsid w:val="00ED624F"/>
    <w:rsid w:val="00ED663F"/>
    <w:rsid w:val="00ED6EBF"/>
    <w:rsid w:val="00ED7B06"/>
    <w:rsid w:val="00EE0F43"/>
    <w:rsid w:val="00EE1453"/>
    <w:rsid w:val="00EE33F5"/>
    <w:rsid w:val="00EE59AA"/>
    <w:rsid w:val="00EE7A79"/>
    <w:rsid w:val="00EF0AE3"/>
    <w:rsid w:val="00EF2DEF"/>
    <w:rsid w:val="00EF5304"/>
    <w:rsid w:val="00F02BBD"/>
    <w:rsid w:val="00F063E8"/>
    <w:rsid w:val="00F07408"/>
    <w:rsid w:val="00F121C4"/>
    <w:rsid w:val="00F128EB"/>
    <w:rsid w:val="00F13325"/>
    <w:rsid w:val="00F13FE4"/>
    <w:rsid w:val="00F16048"/>
    <w:rsid w:val="00F1657E"/>
    <w:rsid w:val="00F171D6"/>
    <w:rsid w:val="00F21A78"/>
    <w:rsid w:val="00F21EBB"/>
    <w:rsid w:val="00F2553E"/>
    <w:rsid w:val="00F26365"/>
    <w:rsid w:val="00F31449"/>
    <w:rsid w:val="00F35E4E"/>
    <w:rsid w:val="00F40945"/>
    <w:rsid w:val="00F40D1F"/>
    <w:rsid w:val="00F43394"/>
    <w:rsid w:val="00F45644"/>
    <w:rsid w:val="00F46780"/>
    <w:rsid w:val="00F4722F"/>
    <w:rsid w:val="00F50293"/>
    <w:rsid w:val="00F50A18"/>
    <w:rsid w:val="00F50E08"/>
    <w:rsid w:val="00F5317E"/>
    <w:rsid w:val="00F54462"/>
    <w:rsid w:val="00F56FE7"/>
    <w:rsid w:val="00F60E4A"/>
    <w:rsid w:val="00F62224"/>
    <w:rsid w:val="00F62AD5"/>
    <w:rsid w:val="00F63D0C"/>
    <w:rsid w:val="00F6465A"/>
    <w:rsid w:val="00F67110"/>
    <w:rsid w:val="00F81D4C"/>
    <w:rsid w:val="00F838F0"/>
    <w:rsid w:val="00F864C9"/>
    <w:rsid w:val="00F87E61"/>
    <w:rsid w:val="00F9015B"/>
    <w:rsid w:val="00F907AD"/>
    <w:rsid w:val="00F96CC3"/>
    <w:rsid w:val="00FA113E"/>
    <w:rsid w:val="00FA1F8B"/>
    <w:rsid w:val="00FA24C9"/>
    <w:rsid w:val="00FA5BD7"/>
    <w:rsid w:val="00FA799E"/>
    <w:rsid w:val="00FB0E3A"/>
    <w:rsid w:val="00FB121D"/>
    <w:rsid w:val="00FB4DB8"/>
    <w:rsid w:val="00FB525B"/>
    <w:rsid w:val="00FC0A0C"/>
    <w:rsid w:val="00FC0B39"/>
    <w:rsid w:val="00FC3F67"/>
    <w:rsid w:val="00FC551C"/>
    <w:rsid w:val="00FC794D"/>
    <w:rsid w:val="00FD295E"/>
    <w:rsid w:val="00FD3A07"/>
    <w:rsid w:val="00FD4D98"/>
    <w:rsid w:val="00FD5043"/>
    <w:rsid w:val="00FD52E6"/>
    <w:rsid w:val="00FD5644"/>
    <w:rsid w:val="00FD6947"/>
    <w:rsid w:val="00FD7CB2"/>
    <w:rsid w:val="00FE24B8"/>
    <w:rsid w:val="00FE495A"/>
    <w:rsid w:val="00FE4B5E"/>
    <w:rsid w:val="00FE52F4"/>
    <w:rsid w:val="00FF34AD"/>
    <w:rsid w:val="00FF7542"/>
    <w:rsid w:val="00FF7963"/>
    <w:rsid w:val="141774F9"/>
    <w:rsid w:val="2078C084"/>
    <w:rsid w:val="256D0319"/>
    <w:rsid w:val="291C5C57"/>
    <w:rsid w:val="33EEB2AB"/>
    <w:rsid w:val="3A7D3958"/>
    <w:rsid w:val="3C59C1D8"/>
    <w:rsid w:val="53FEE80F"/>
    <w:rsid w:val="547AED80"/>
    <w:rsid w:val="59EC8DE2"/>
    <w:rsid w:val="5E02560A"/>
    <w:rsid w:val="6AC91873"/>
    <w:rsid w:val="7B698B7C"/>
    <w:rsid w:val="7BA798B3"/>
    <w:rsid w:val="7E9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4F9F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D81867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1B00"/>
    <w:rPr>
      <w:rFonts w:eastAsia="Times New Roman"/>
      <w:sz w:val="22"/>
    </w:rPr>
  </w:style>
  <w:style w:type="character" w:styleId="BodyTextChar" w:customStyle="1">
    <w:name w:val="Body Text Char"/>
    <w:basedOn w:val="DefaultParagraphFont"/>
    <w:link w:val="BodyText"/>
    <w:rsid w:val="00A71B00"/>
    <w:rPr>
      <w:rFonts w:ascii="Times New Roman" w:hAnsi="Times New Roman" w:eastAsia="Times New Roman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2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550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2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5502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2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50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2E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702E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2E3"/>
    <w:rPr>
      <w:vertAlign w:val="superscript"/>
    </w:rPr>
  </w:style>
  <w:style w:type="paragraph" w:styleId="Default" w:customStyle="1">
    <w:name w:val="Default"/>
    <w:rsid w:val="00824727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character" w:styleId="Hyperlink">
    <w:name w:val="Hyperlink"/>
    <w:basedOn w:val="DefaultParagraphFont"/>
    <w:uiPriority w:val="99"/>
    <w:unhideWhenUsed/>
    <w:rsid w:val="0099383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9938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22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basedOn w:val="DefaultParagraphFont"/>
    <w:uiPriority w:val="99"/>
    <w:rsid w:val="000D45E6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rsid w:val="0053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iff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7D1D6956A5F47AED86BC00CCA1B4A" ma:contentTypeVersion="4" ma:contentTypeDescription="Create a new document." ma:contentTypeScope="" ma:versionID="2a49cf41f8298455d41126199a21f16c">
  <xsd:schema xmlns:xsd="http://www.w3.org/2001/XMLSchema" xmlns:xs="http://www.w3.org/2001/XMLSchema" xmlns:p="http://schemas.microsoft.com/office/2006/metadata/properties" xmlns:ns2="3160994d-4968-4546-8136-05f91d205482" xmlns:ns3="6c00c849-b446-45cf-9f91-8bc4462bf6a8" targetNamespace="http://schemas.microsoft.com/office/2006/metadata/properties" ma:root="true" ma:fieldsID="07a4f749fafa9ee709eef24bc84374e7" ns2:_="" ns3:_="">
    <xsd:import namespace="3160994d-4968-4546-8136-05f91d205482"/>
    <xsd:import namespace="6c00c849-b446-45cf-9f91-8bc4462bf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0994d-4968-4546-8136-05f91d20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c849-b446-45cf-9f91-8bc4462bf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ACFB0-B1AD-4B30-8624-C80BFE2DB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8AFFD-5ACB-4198-B7DC-950EE68C554B}"/>
</file>

<file path=customXml/itemProps3.xml><?xml version="1.0" encoding="utf-8"?>
<ds:datastoreItem xmlns:ds="http://schemas.openxmlformats.org/officeDocument/2006/customXml" ds:itemID="{24D11C77-E251-49B7-8C33-BA8FC8B3B3B8}"/>
</file>

<file path=customXml/itemProps4.xml><?xml version="1.0" encoding="utf-8"?>
<ds:datastoreItem xmlns:ds="http://schemas.openxmlformats.org/officeDocument/2006/customXml" ds:itemID="{5B11071F-9C0A-4D3A-81E4-C8ED7E4481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Aaliyah Gupta</dc:creator>
  <keywords/>
  <dc:description/>
  <lastModifiedBy>Fonseca-Morales, Ximena</lastModifiedBy>
  <revision>4</revision>
  <lastPrinted>2018-09-12T02:51:00.0000000Z</lastPrinted>
  <dcterms:created xsi:type="dcterms:W3CDTF">2019-07-12T16:22:00.0000000Z</dcterms:created>
  <dcterms:modified xsi:type="dcterms:W3CDTF">2020-08-01T02:52:48.7918034Z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0x010100B8D7D1D6956A5F47AED86BC00CCA1B4A</vt:lpwstr>
  </property>
</Properties>
</file>