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73A" w:rsidRDefault="00AA31C2" w:rsidP="00AA31C2">
      <w:pPr>
        <w:jc w:val="center"/>
      </w:pPr>
      <w:r>
        <w:t>MEMORANDUM OF UNDERSTANDING</w:t>
      </w:r>
    </w:p>
    <w:p w:rsidR="00AA31C2" w:rsidRDefault="00AA31C2" w:rsidP="00AA31C2">
      <w:pPr>
        <w:jc w:val="center"/>
      </w:pPr>
      <w:r>
        <w:t>TO COLLECTIVE BARGAINING AGREEMENT</w:t>
      </w:r>
    </w:p>
    <w:p w:rsidR="00AA31C2" w:rsidRDefault="00AA31C2" w:rsidP="00AA31C2">
      <w:pPr>
        <w:jc w:val="center"/>
      </w:pPr>
      <w:r>
        <w:t>BETWEEN</w:t>
      </w:r>
    </w:p>
    <w:p w:rsidR="00AA31C2" w:rsidRDefault="00AA31C2" w:rsidP="00AA31C2">
      <w:pPr>
        <w:jc w:val="center"/>
        <w:rPr>
          <w:u w:val="single"/>
        </w:rPr>
      </w:pPr>
      <w:r w:rsidRPr="00AA31C2">
        <w:rPr>
          <w:u w:val="single"/>
        </w:rPr>
        <w:t>COMPANY</w:t>
      </w:r>
      <w:r>
        <w:t xml:space="preserve"> AND </w:t>
      </w:r>
      <w:r w:rsidRPr="00AA31C2">
        <w:rPr>
          <w:u w:val="single"/>
        </w:rPr>
        <w:t>UNION</w:t>
      </w:r>
    </w:p>
    <w:p w:rsidR="00DE7C62" w:rsidRDefault="00DE7C62" w:rsidP="00AA31C2"/>
    <w:p w:rsidR="00AA31C2" w:rsidRDefault="00AA31C2" w:rsidP="00AA31C2">
      <w:r>
        <w:t>THIS AMENDMENT to the original Collective Bargaining Agreement (hereinafter referred to as “CBA”) entered into on DATE; is entered into on the _____ day of _____, 2012, by and between:</w:t>
      </w:r>
    </w:p>
    <w:p w:rsidR="00AA31C2" w:rsidRDefault="00AA31C2" w:rsidP="00AA31C2">
      <w:r>
        <w:t>COMPANY; ADDRESS; CITY, STATE</w:t>
      </w:r>
    </w:p>
    <w:p w:rsidR="00AA31C2" w:rsidRDefault="00AA31C2" w:rsidP="00AA31C2">
      <w:proofErr w:type="gramStart"/>
      <w:r>
        <w:t>and</w:t>
      </w:r>
      <w:proofErr w:type="gramEnd"/>
    </w:p>
    <w:p w:rsidR="00AA31C2" w:rsidRDefault="00AA31C2" w:rsidP="00AA31C2">
      <w:r>
        <w:t>UNION; ADDRESS; CITY, STATE</w:t>
      </w:r>
    </w:p>
    <w:p w:rsidR="00AA31C2" w:rsidRDefault="00AA31C2" w:rsidP="00AA31C2">
      <w:r>
        <w:t>WHEREAS</w:t>
      </w:r>
      <w:r w:rsidR="001F7363">
        <w:t>, the</w:t>
      </w:r>
      <w:r>
        <w:t xml:space="preserve"> Seattle’s Paid Sick Time and Safe Time Ordinance provides paid sick time and safe time to employees w</w:t>
      </w:r>
      <w:r w:rsidR="006F0CC7">
        <w:t>ho work in Seattle, Washington;</w:t>
      </w:r>
    </w:p>
    <w:p w:rsidR="001F7363" w:rsidRDefault="001F7363" w:rsidP="00AA31C2">
      <w:r>
        <w:t xml:space="preserve">WHEREAS, Seattle’s Paid Sick Time and Safe Time Ordinance goes into effect on September 1, 2012; </w:t>
      </w:r>
      <w:r w:rsidR="006F0CC7">
        <w:t>and,</w:t>
      </w:r>
    </w:p>
    <w:p w:rsidR="001F7363" w:rsidRDefault="001F7363" w:rsidP="00AA31C2">
      <w:r>
        <w:t>WHER</w:t>
      </w:r>
      <w:r w:rsidR="0045473E">
        <w:t>E</w:t>
      </w:r>
      <w:r>
        <w:t xml:space="preserve">AS, there is an existing CBA for an employer who is covered under the Seattle’s Paid Sick Time and Safe Time Ordinance </w:t>
      </w:r>
      <w:r w:rsidR="006F0CC7">
        <w:t xml:space="preserve">(Seattle Municipal Code 14.16); </w:t>
      </w:r>
    </w:p>
    <w:p w:rsidR="001F7363" w:rsidRDefault="00ED3D63" w:rsidP="00AA31C2">
      <w:bookmarkStart w:id="0" w:name="_GoBack"/>
      <w:bookmarkEnd w:id="0"/>
      <w:r w:rsidRPr="00ED3D63">
        <w:t>THEREFORE, the parties agree in this Memorandum of Understanding to waive their rights and obligations under the Paid Sick Time and Safe Time Ordinance in accordance with SMC 14.16.120 until the expiration of the existing CBA.</w:t>
      </w:r>
    </w:p>
    <w:p w:rsidR="00C3578C" w:rsidRDefault="00C3578C" w:rsidP="00AA31C2">
      <w:r>
        <w:t xml:space="preserve">IN WITNESS BY, </w:t>
      </w:r>
      <w:r w:rsidR="0045473E">
        <w:t xml:space="preserve">the authorized representatives of the </w:t>
      </w:r>
      <w:r>
        <w:t xml:space="preserve">parties </w:t>
      </w:r>
      <w:r w:rsidR="0045473E">
        <w:t xml:space="preserve">to </w:t>
      </w:r>
      <w:r w:rsidR="008733FD">
        <w:t xml:space="preserve">this Agreement </w:t>
      </w:r>
      <w:r w:rsidR="0045473E">
        <w:t>have</w:t>
      </w:r>
      <w:r w:rsidR="008733FD">
        <w:t xml:space="preserve"> signed on this _____ day of _________________, 2012.</w:t>
      </w:r>
    </w:p>
    <w:p w:rsidR="00C3578C" w:rsidRDefault="00C3578C" w:rsidP="00AA31C2"/>
    <w:p w:rsidR="001F7363" w:rsidRDefault="001F7363" w:rsidP="00AA31C2">
      <w:r>
        <w:t>For the Employer:</w:t>
      </w:r>
      <w:r>
        <w:tab/>
      </w:r>
      <w:r>
        <w:tab/>
      </w:r>
      <w:r>
        <w:tab/>
      </w:r>
      <w:r>
        <w:tab/>
      </w:r>
      <w:r>
        <w:tab/>
        <w:t>For the Union:</w:t>
      </w:r>
    </w:p>
    <w:p w:rsidR="001F7363" w:rsidRDefault="001F7363" w:rsidP="00AA31C2">
      <w:r>
        <w:t>_______________________________</w:t>
      </w:r>
      <w:r>
        <w:tab/>
      </w:r>
      <w:r>
        <w:tab/>
      </w:r>
      <w:r>
        <w:tab/>
        <w:t>_______________________________</w:t>
      </w:r>
    </w:p>
    <w:p w:rsidR="001F7363" w:rsidRDefault="001F7363" w:rsidP="00AA31C2">
      <w:r>
        <w:t>Title</w:t>
      </w:r>
      <w:proofErr w:type="gramStart"/>
      <w:r>
        <w:t>:_</w:t>
      </w:r>
      <w:proofErr w:type="gramEnd"/>
      <w:r>
        <w:t>__________________________</w:t>
      </w:r>
      <w:r>
        <w:tab/>
      </w:r>
      <w:r>
        <w:tab/>
      </w:r>
      <w:r>
        <w:tab/>
        <w:t>Title:___________________________</w:t>
      </w:r>
    </w:p>
    <w:p w:rsidR="001F7363" w:rsidRDefault="001F7363" w:rsidP="00AA31C2">
      <w:r>
        <w:t>_______________________________</w:t>
      </w:r>
      <w:r>
        <w:tab/>
      </w:r>
      <w:r>
        <w:tab/>
      </w:r>
      <w:r>
        <w:tab/>
        <w:t>_______________________________</w:t>
      </w:r>
    </w:p>
    <w:p w:rsidR="001F7363" w:rsidRDefault="001F7363" w:rsidP="00AA31C2">
      <w:r>
        <w:t>Title</w:t>
      </w:r>
      <w:proofErr w:type="gramStart"/>
      <w:r>
        <w:t>:_</w:t>
      </w:r>
      <w:proofErr w:type="gramEnd"/>
      <w:r>
        <w:t>__________________________</w:t>
      </w:r>
      <w:r>
        <w:tab/>
      </w:r>
      <w:r>
        <w:tab/>
      </w:r>
      <w:r>
        <w:tab/>
        <w:t>Title:___________________________</w:t>
      </w:r>
    </w:p>
    <w:p w:rsidR="00AA31C2" w:rsidRPr="00AA31C2" w:rsidRDefault="00AA31C2" w:rsidP="00AA31C2"/>
    <w:sectPr w:rsidR="00AA31C2" w:rsidRPr="00AA31C2" w:rsidSect="001E5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C2"/>
    <w:rsid w:val="000C178D"/>
    <w:rsid w:val="001E573A"/>
    <w:rsid w:val="001F7363"/>
    <w:rsid w:val="00246B74"/>
    <w:rsid w:val="003018DC"/>
    <w:rsid w:val="003223F9"/>
    <w:rsid w:val="00393B5D"/>
    <w:rsid w:val="0045473E"/>
    <w:rsid w:val="005E5E39"/>
    <w:rsid w:val="005E60E8"/>
    <w:rsid w:val="006F0CC7"/>
    <w:rsid w:val="008733FD"/>
    <w:rsid w:val="00AA31C2"/>
    <w:rsid w:val="00C048AF"/>
    <w:rsid w:val="00C3578C"/>
    <w:rsid w:val="00CE7B96"/>
    <w:rsid w:val="00DE7C62"/>
    <w:rsid w:val="00ED3D63"/>
    <w:rsid w:val="00FB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902A5-1A85-42E7-948A-DFF300D2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Waiver - Paid Sick and Safe Time</dc:title>
  <dc:subject/>
  <dc:creator>Seattle Office of Labor Standards (OLS)</dc:creator>
  <cp:keywords/>
  <dc:description/>
  <cp:lastModifiedBy>Thao, Amie</cp:lastModifiedBy>
  <cp:revision>2</cp:revision>
  <cp:lastPrinted>2012-07-16T22:02:00Z</cp:lastPrinted>
  <dcterms:created xsi:type="dcterms:W3CDTF">2016-06-28T22:01:00Z</dcterms:created>
  <dcterms:modified xsi:type="dcterms:W3CDTF">2016-06-28T22:01:00Z</dcterms:modified>
</cp:coreProperties>
</file>