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675"/>
        <w:gridCol w:w="4675"/>
      </w:tblGrid>
      <w:tr w:rsidR="00A1184F" w14:paraId="6555C597" w14:textId="77777777" w:rsidTr="1792F128">
        <w:tc>
          <w:tcPr>
            <w:tcW w:w="4675" w:type="dxa"/>
          </w:tcPr>
          <w:p w14:paraId="36D55731" w14:textId="77777777" w:rsidR="00A1184F" w:rsidRDefault="00A1184F" w:rsidP="006E3F60">
            <w:r>
              <w:t>CAC Name:</w:t>
            </w:r>
          </w:p>
        </w:tc>
        <w:tc>
          <w:tcPr>
            <w:tcW w:w="4675" w:type="dxa"/>
          </w:tcPr>
          <w:p w14:paraId="317EB796" w14:textId="19D3C5C0" w:rsidR="00A1184F" w:rsidRDefault="1792F128" w:rsidP="006E3F60">
            <w:r>
              <w:t>Camp Second Chance Community Advisory Committee</w:t>
            </w:r>
          </w:p>
        </w:tc>
      </w:tr>
      <w:tr w:rsidR="00A1184F" w14:paraId="0D22F5E7" w14:textId="77777777" w:rsidTr="1792F128">
        <w:tc>
          <w:tcPr>
            <w:tcW w:w="4675" w:type="dxa"/>
          </w:tcPr>
          <w:p w14:paraId="268A125D" w14:textId="77777777" w:rsidR="00A1184F" w:rsidRDefault="00A1184F" w:rsidP="006E3F60">
            <w:r>
              <w:t>Date:</w:t>
            </w:r>
          </w:p>
        </w:tc>
        <w:tc>
          <w:tcPr>
            <w:tcW w:w="4675" w:type="dxa"/>
          </w:tcPr>
          <w:p w14:paraId="19EF51D4" w14:textId="0DC33AFB" w:rsidR="00A1184F" w:rsidRDefault="00A75273" w:rsidP="006E3F60">
            <w:r>
              <w:t>7/12/20</w:t>
            </w:r>
          </w:p>
        </w:tc>
      </w:tr>
      <w:tr w:rsidR="00A1184F" w14:paraId="3C48C378" w14:textId="77777777" w:rsidTr="1792F128">
        <w:tc>
          <w:tcPr>
            <w:tcW w:w="4675" w:type="dxa"/>
          </w:tcPr>
          <w:p w14:paraId="11406820" w14:textId="77777777" w:rsidR="00A1184F" w:rsidRDefault="00A1184F" w:rsidP="006E3F60">
            <w:r>
              <w:t xml:space="preserve">Meeting Location: </w:t>
            </w:r>
          </w:p>
        </w:tc>
        <w:tc>
          <w:tcPr>
            <w:tcW w:w="4675" w:type="dxa"/>
          </w:tcPr>
          <w:p w14:paraId="6EE758DB" w14:textId="6F0B12F6" w:rsidR="00A1184F" w:rsidRDefault="1792F128" w:rsidP="006E3F60">
            <w:r>
              <w:t>Arrowhead Gardens Welcome Center</w:t>
            </w:r>
            <w:r w:rsidR="7D08C310">
              <w:br/>
            </w:r>
            <w:r>
              <w:t>9200 2</w:t>
            </w:r>
            <w:r w:rsidRPr="1792F128">
              <w:rPr>
                <w:vertAlign w:val="superscript"/>
              </w:rPr>
              <w:t>nd</w:t>
            </w:r>
            <w:r>
              <w:t xml:space="preserve"> Ave SW, Seattle</w:t>
            </w:r>
          </w:p>
        </w:tc>
      </w:tr>
      <w:tr w:rsidR="00A1184F" w14:paraId="2A2E9D45" w14:textId="77777777" w:rsidTr="1792F128">
        <w:tc>
          <w:tcPr>
            <w:tcW w:w="4675" w:type="dxa"/>
          </w:tcPr>
          <w:p w14:paraId="4E7F9A73" w14:textId="77777777" w:rsidR="00A1184F" w:rsidRDefault="00A1184F" w:rsidP="006E3F60">
            <w:r>
              <w:t xml:space="preserve">Call to Order (time): </w:t>
            </w:r>
          </w:p>
        </w:tc>
        <w:tc>
          <w:tcPr>
            <w:tcW w:w="4675" w:type="dxa"/>
          </w:tcPr>
          <w:p w14:paraId="10550F0A" w14:textId="77777777" w:rsidR="00A1184F" w:rsidRDefault="00A1184F" w:rsidP="006E3F60"/>
        </w:tc>
      </w:tr>
      <w:tr w:rsidR="00A1184F" w14:paraId="4EC36238" w14:textId="77777777" w:rsidTr="1792F128">
        <w:tc>
          <w:tcPr>
            <w:tcW w:w="4675" w:type="dxa"/>
          </w:tcPr>
          <w:p w14:paraId="5954211A" w14:textId="77777777" w:rsidR="00A1184F" w:rsidRDefault="00A1184F" w:rsidP="006E3F60">
            <w:r>
              <w:t xml:space="preserve">CAC Members in Attendance: </w:t>
            </w:r>
          </w:p>
        </w:tc>
        <w:tc>
          <w:tcPr>
            <w:tcW w:w="4675" w:type="dxa"/>
          </w:tcPr>
          <w:p w14:paraId="14EFE7A3" w14:textId="653F538A" w:rsidR="00A1184F" w:rsidRDefault="1792F128">
            <w:r>
              <w:t>Willow Fulton</w:t>
            </w:r>
            <w:r w:rsidR="4D1957B2">
              <w:br/>
            </w:r>
            <w:r>
              <w:t>Cinda Stenger</w:t>
            </w:r>
          </w:p>
          <w:p w14:paraId="0B86D5C3" w14:textId="3778E754" w:rsidR="00A1184F" w:rsidRDefault="1792F128">
            <w:r>
              <w:t>Grace Stiller</w:t>
            </w:r>
          </w:p>
        </w:tc>
      </w:tr>
      <w:tr w:rsidR="00A1184F" w14:paraId="12536EC2" w14:textId="77777777" w:rsidTr="1792F128">
        <w:tc>
          <w:tcPr>
            <w:tcW w:w="4675" w:type="dxa"/>
          </w:tcPr>
          <w:p w14:paraId="389BEA04" w14:textId="77777777" w:rsidR="00A1184F" w:rsidRDefault="00A1184F" w:rsidP="006E3F60">
            <w:r>
              <w:t xml:space="preserve">Permitted Encampment Members in Attendance: </w:t>
            </w:r>
          </w:p>
        </w:tc>
        <w:tc>
          <w:tcPr>
            <w:tcW w:w="4675" w:type="dxa"/>
          </w:tcPr>
          <w:p w14:paraId="506D75F7" w14:textId="77777777" w:rsidR="00A1184F" w:rsidRDefault="00A1184F" w:rsidP="006E3F60"/>
        </w:tc>
      </w:tr>
      <w:tr w:rsidR="00A1184F" w14:paraId="6669D03F" w14:textId="77777777" w:rsidTr="1792F128">
        <w:tc>
          <w:tcPr>
            <w:tcW w:w="4675" w:type="dxa"/>
          </w:tcPr>
          <w:p w14:paraId="25CCBCC7" w14:textId="77777777" w:rsidR="00A1184F" w:rsidRDefault="00A1184F" w:rsidP="006E3F60">
            <w:r>
              <w:t xml:space="preserve">Operator </w:t>
            </w:r>
            <w:r w:rsidR="00756FB8">
              <w:t xml:space="preserve">Representatives in Attendance: </w:t>
            </w:r>
          </w:p>
        </w:tc>
        <w:tc>
          <w:tcPr>
            <w:tcW w:w="4675" w:type="dxa"/>
          </w:tcPr>
          <w:p w14:paraId="3A72EFE4" w14:textId="0814F7F3" w:rsidR="00A1184F" w:rsidRDefault="1792F128">
            <w:r>
              <w:t xml:space="preserve">Josh Castle, Eric </w:t>
            </w:r>
            <w:proofErr w:type="spellStart"/>
            <w:r>
              <w:t>Pattin</w:t>
            </w:r>
            <w:proofErr w:type="spellEnd"/>
            <w:r>
              <w:t>, Eric Davis</w:t>
            </w:r>
          </w:p>
        </w:tc>
      </w:tr>
      <w:tr w:rsidR="00A1184F" w14:paraId="062A05DF" w14:textId="77777777" w:rsidTr="1792F128">
        <w:tc>
          <w:tcPr>
            <w:tcW w:w="4675" w:type="dxa"/>
          </w:tcPr>
          <w:p w14:paraId="0466F99A" w14:textId="77777777" w:rsidR="00A1184F" w:rsidRDefault="00756FB8" w:rsidP="006E3F60">
            <w:r>
              <w:t xml:space="preserve">Community Members in Attendance: </w:t>
            </w:r>
          </w:p>
        </w:tc>
        <w:tc>
          <w:tcPr>
            <w:tcW w:w="4675" w:type="dxa"/>
          </w:tcPr>
          <w:p w14:paraId="7D822DF5" w14:textId="369346F6" w:rsidR="00A1184F" w:rsidRDefault="1792F128" w:rsidP="006E3F60">
            <w:r>
              <w:t>3</w:t>
            </w:r>
          </w:p>
        </w:tc>
      </w:tr>
      <w:tr w:rsidR="00756FB8" w14:paraId="507B228B" w14:textId="77777777" w:rsidTr="1792F128">
        <w:tc>
          <w:tcPr>
            <w:tcW w:w="4675" w:type="dxa"/>
          </w:tcPr>
          <w:p w14:paraId="152FE4DA" w14:textId="77777777" w:rsidR="00756FB8" w:rsidRDefault="00756FB8" w:rsidP="006E3F60">
            <w:r>
              <w:t xml:space="preserve">City of Seattle Staff in Attendance: </w:t>
            </w:r>
          </w:p>
        </w:tc>
        <w:tc>
          <w:tcPr>
            <w:tcW w:w="4675" w:type="dxa"/>
          </w:tcPr>
          <w:p w14:paraId="696B3272" w14:textId="7DC4CD09" w:rsidR="00756FB8" w:rsidRDefault="1792F128" w:rsidP="006E3F60">
            <w:r>
              <w:t>No rep present</w:t>
            </w:r>
          </w:p>
        </w:tc>
      </w:tr>
      <w:tr w:rsidR="00756FB8" w14:paraId="09D95B04" w14:textId="77777777" w:rsidTr="1792F128">
        <w:tc>
          <w:tcPr>
            <w:tcW w:w="4675" w:type="dxa"/>
          </w:tcPr>
          <w:p w14:paraId="1EE91440" w14:textId="77777777" w:rsidR="00756FB8" w:rsidRDefault="00756FB8" w:rsidP="006E3F60">
            <w:r>
              <w:t xml:space="preserve">Recorder/ Note Taker: </w:t>
            </w:r>
          </w:p>
        </w:tc>
        <w:tc>
          <w:tcPr>
            <w:tcW w:w="4675" w:type="dxa"/>
          </w:tcPr>
          <w:p w14:paraId="6EBAA859" w14:textId="01565EAF" w:rsidR="00756FB8" w:rsidRDefault="00EC14C4" w:rsidP="006E3F60">
            <w:r>
              <w:t>Willow Fulton</w:t>
            </w:r>
          </w:p>
        </w:tc>
      </w:tr>
    </w:tbl>
    <w:p w14:paraId="0866544D" w14:textId="77777777" w:rsidR="00621B1E" w:rsidRPr="000A4906" w:rsidRDefault="1792F128" w:rsidP="00C54D67">
      <w:pPr>
        <w:spacing w:after="0" w:line="240" w:lineRule="auto"/>
        <w:rPr>
          <w:b/>
        </w:rPr>
      </w:pPr>
      <w:r w:rsidRPr="1792F128">
        <w:rPr>
          <w:b/>
          <w:bCs/>
        </w:rPr>
        <w:t>CAC Member Reports:</w:t>
      </w:r>
    </w:p>
    <w:p w14:paraId="4EE5442E" w14:textId="5789981E" w:rsidR="1792F128" w:rsidRDefault="1792F128" w:rsidP="1792F128">
      <w:pPr>
        <w:spacing w:after="0" w:line="240" w:lineRule="auto"/>
        <w:ind w:left="1080"/>
      </w:pPr>
    </w:p>
    <w:p w14:paraId="45F50907" w14:textId="0FEF2C7C" w:rsidR="1792F128" w:rsidRDefault="1792F128">
      <w:r w:rsidRPr="1792F128">
        <w:rPr>
          <w:b/>
          <w:bCs/>
        </w:rPr>
        <w:t>Willow</w:t>
      </w:r>
      <w:r>
        <w:t xml:space="preserve">: </w:t>
      </w:r>
    </w:p>
    <w:p w14:paraId="32ACE091" w14:textId="519F1DF4" w:rsidR="1792F128" w:rsidRDefault="1792F128" w:rsidP="1792F128">
      <w:r>
        <w:t>Some activity on Myers way next to camp with heavy machinery and digging – not sure what it is but hoping someone from camp or a city rep can give an update if they are there.  There has been a lot of noise in the area from fireworks and continues to be a lot of racing in the area on Myers and 509.  There was also some dumping along Myers that has been reported and cleaned up – there is a new pile in the area that used to be an established pick up space. Not sure if there is still an agreement or schedule for that space but would be good to know – residents having to report it every time is not ideal.</w:t>
      </w:r>
    </w:p>
    <w:p w14:paraId="19A7F03F" w14:textId="27A76C1C" w:rsidR="1792F128" w:rsidRDefault="1792F128">
      <w:r w:rsidRPr="1792F128">
        <w:rPr>
          <w:b/>
          <w:bCs/>
        </w:rPr>
        <w:t>Cinda</w:t>
      </w:r>
      <w:r>
        <w:t>:</w:t>
      </w:r>
    </w:p>
    <w:p w14:paraId="51A77EB1" w14:textId="20ADC438" w:rsidR="1792F128" w:rsidRDefault="1792F128">
      <w:r>
        <w:t>No new updates from WIN/</w:t>
      </w:r>
      <w:proofErr w:type="spellStart"/>
      <w:r>
        <w:t>Alki</w:t>
      </w:r>
      <w:proofErr w:type="spellEnd"/>
      <w:r>
        <w:t xml:space="preserve"> UCC.  Thanks to the camp – they donated a bunch of extra men’s clothing that will be used by King County Drug Court.</w:t>
      </w:r>
    </w:p>
    <w:p w14:paraId="60A3AAF3" w14:textId="15F29605" w:rsidR="1792F128" w:rsidRDefault="1792F128" w:rsidP="1792F128">
      <w:pPr>
        <w:rPr>
          <w:b/>
          <w:bCs/>
        </w:rPr>
      </w:pPr>
      <w:r w:rsidRPr="1792F128">
        <w:rPr>
          <w:b/>
          <w:bCs/>
        </w:rPr>
        <w:t>Grace:</w:t>
      </w:r>
    </w:p>
    <w:p w14:paraId="73FA7D81" w14:textId="2EA4FAC4" w:rsidR="1792F128" w:rsidRDefault="1792F128">
      <w:r>
        <w:t>Started weed removal project around C2C – it’s going very well and big thanks to Eric for helping coordinate the effort – have had 3 online zoom trainings with participants that are helping with “boots-on-the-ground" – they watched from the TV room and have been starting outside the fence on the way to the wetlands.  The budget should allow hours through Saturdays in August.</w:t>
      </w:r>
    </w:p>
    <w:p w14:paraId="361AEDD6" w14:textId="221BA560" w:rsidR="1792F128" w:rsidRDefault="1792F128" w:rsidP="1792F128">
      <w:r>
        <w:t xml:space="preserve">Thanks to the Rose Foundation and Puget </w:t>
      </w:r>
      <w:proofErr w:type="spellStart"/>
      <w:r>
        <w:t>Soundkeepers</w:t>
      </w:r>
      <w:proofErr w:type="spellEnd"/>
      <w:r>
        <w:t xml:space="preserve"> for the funding! </w:t>
      </w:r>
    </w:p>
    <w:p w14:paraId="40ECF141" w14:textId="2BC15EA2" w:rsidR="1792F128" w:rsidRDefault="1792F128" w:rsidP="00C54D67">
      <w:pPr>
        <w:spacing w:after="0" w:line="240" w:lineRule="auto"/>
      </w:pPr>
    </w:p>
    <w:p w14:paraId="7C10AF8C" w14:textId="3A2E50F0" w:rsidR="00621B1E" w:rsidRPr="000A4906" w:rsidRDefault="1792F128" w:rsidP="00C54D67">
      <w:pPr>
        <w:spacing w:after="0" w:line="240" w:lineRule="auto"/>
        <w:rPr>
          <w:b/>
        </w:rPr>
      </w:pPr>
      <w:r w:rsidRPr="1792F128">
        <w:rPr>
          <w:b/>
          <w:bCs/>
        </w:rPr>
        <w:t>Progress/Case Management Report:</w:t>
      </w:r>
    </w:p>
    <w:p w14:paraId="4BD93A4A" w14:textId="0EF4625C" w:rsidR="00D90786" w:rsidRDefault="1792F128" w:rsidP="006E3F60">
      <w:pPr>
        <w:spacing w:after="0" w:line="240" w:lineRule="auto"/>
        <w:ind w:left="360"/>
      </w:pPr>
      <w:r>
        <w:t xml:space="preserve"> </w:t>
      </w:r>
    </w:p>
    <w:p w14:paraId="45900551" w14:textId="30CEC9CD" w:rsidR="1792F128" w:rsidRDefault="1792F128">
      <w:r>
        <w:t>Eric P:</w:t>
      </w:r>
    </w:p>
    <w:p w14:paraId="6ED3068C" w14:textId="78346AFC" w:rsidR="1792F128" w:rsidRDefault="1792F128">
      <w:r>
        <w:t xml:space="preserve">55 residents - 37 </w:t>
      </w:r>
      <w:proofErr w:type="gramStart"/>
      <w:r>
        <w:t>men,  18</w:t>
      </w:r>
      <w:proofErr w:type="gramEnd"/>
      <w:r>
        <w:t xml:space="preserve"> women</w:t>
      </w:r>
    </w:p>
    <w:p w14:paraId="0218DEAC" w14:textId="06D3B68A" w:rsidR="1792F128" w:rsidRDefault="1792F128">
      <w:r>
        <w:t xml:space="preserve">2 moved into housing, 2 other </w:t>
      </w:r>
      <w:proofErr w:type="gramStart"/>
      <w:r>
        <w:t>exits</w:t>
      </w:r>
      <w:proofErr w:type="gramEnd"/>
    </w:p>
    <w:p w14:paraId="669A4125" w14:textId="71716075" w:rsidR="1792F128" w:rsidRDefault="1792F128">
      <w:r>
        <w:t xml:space="preserve">6 new residents - all doing </w:t>
      </w:r>
      <w:proofErr w:type="gramStart"/>
      <w:r>
        <w:t>well</w:t>
      </w:r>
      <w:proofErr w:type="gramEnd"/>
    </w:p>
    <w:p w14:paraId="757CA277" w14:textId="23FD46F9" w:rsidR="1792F128" w:rsidRDefault="1792F128">
      <w:r>
        <w:lastRenderedPageBreak/>
        <w:t xml:space="preserve">Thanks to Grace for organizing the Weed Warrior project and being able to hire residents for the cleanup </w:t>
      </w:r>
      <w:proofErr w:type="gramStart"/>
      <w:r>
        <w:t>work</w:t>
      </w:r>
      <w:proofErr w:type="gramEnd"/>
    </w:p>
    <w:p w14:paraId="7FEE7714" w14:textId="780C5D1D" w:rsidR="1792F128" w:rsidRDefault="1792F128">
      <w:r>
        <w:t>Thanks to Operation Sack Lunch for starting to bring hot meals and</w:t>
      </w:r>
    </w:p>
    <w:p w14:paraId="245C4BB6" w14:textId="0210F05C" w:rsidR="1792F128" w:rsidRDefault="1792F128" w:rsidP="00C54D67">
      <w:r>
        <w:t>Despite the Pandemic the camp is doing well thanks to the support of the community and donations of food and clothing – they are grateful for the hospitality and support over the last 4 years.</w:t>
      </w:r>
    </w:p>
    <w:p w14:paraId="679DF442" w14:textId="77777777" w:rsidR="00E16197" w:rsidRDefault="00E16197" w:rsidP="006E3F60">
      <w:pPr>
        <w:spacing w:after="0" w:line="240" w:lineRule="auto"/>
        <w:ind w:left="360"/>
        <w:rPr>
          <w:b/>
        </w:rPr>
      </w:pPr>
    </w:p>
    <w:p w14:paraId="31B07DD7" w14:textId="77777777" w:rsidR="00621B1E" w:rsidRPr="000A4906" w:rsidRDefault="1792F128" w:rsidP="00C54D67">
      <w:pPr>
        <w:spacing w:after="0" w:line="240" w:lineRule="auto"/>
        <w:rPr>
          <w:b/>
        </w:rPr>
      </w:pPr>
      <w:r w:rsidRPr="1792F128">
        <w:rPr>
          <w:b/>
          <w:bCs/>
        </w:rPr>
        <w:t xml:space="preserve">Operations Report: </w:t>
      </w:r>
    </w:p>
    <w:p w14:paraId="12C84559" w14:textId="5DEA1A16" w:rsidR="1792F128" w:rsidRDefault="1792F128">
      <w:r w:rsidRPr="1792F128">
        <w:rPr>
          <w:b/>
          <w:bCs/>
        </w:rPr>
        <w:t>Josh</w:t>
      </w:r>
      <w:r>
        <w:t>:</w:t>
      </w:r>
    </w:p>
    <w:p w14:paraId="5A4A3A4C" w14:textId="5AF3DF78" w:rsidR="1792F128" w:rsidRDefault="1792F128">
      <w:r>
        <w:t>Thanks to Grace and Eric for working with residents and leaders on the Weed Warriors project</w:t>
      </w:r>
    </w:p>
    <w:p w14:paraId="23EE0D27" w14:textId="1A6FDA8E" w:rsidR="1792F128" w:rsidRDefault="1792F128">
      <w:r>
        <w:t xml:space="preserve">The Jump Start revenue legislation that passed last week is going to help with affordable housing and services which will be a big </w:t>
      </w:r>
      <w:proofErr w:type="gramStart"/>
      <w:r>
        <w:t>help</w:t>
      </w:r>
      <w:proofErr w:type="gramEnd"/>
    </w:p>
    <w:p w14:paraId="5FD66BA6" w14:textId="0FAF06EF" w:rsidR="1792F128" w:rsidRDefault="1792F128">
      <w:r>
        <w:t>There are additional council meetings coming up – there is an amendment to make sure that tiny house villages are included (Central Area Housing Plan) and make sure there are emergency options as well as long term affordable housing options included</w:t>
      </w:r>
    </w:p>
    <w:p w14:paraId="6786BAE0" w14:textId="621991EC" w:rsidR="1792F128" w:rsidRDefault="1792F128" w:rsidP="1792F128">
      <w:r>
        <w:t xml:space="preserve">Mon July 13 2pm, Wednesday July 15 10am, 2pm – Sign up 2 hours before the </w:t>
      </w:r>
      <w:proofErr w:type="gramStart"/>
      <w:r>
        <w:t>meetings</w:t>
      </w:r>
      <w:proofErr w:type="gramEnd"/>
    </w:p>
    <w:p w14:paraId="0C383927" w14:textId="642CC22E" w:rsidR="1792F128" w:rsidRDefault="1792F128" w:rsidP="1792F128">
      <w:r>
        <w:t xml:space="preserve">Thanks to Cinda for providing </w:t>
      </w:r>
      <w:proofErr w:type="gramStart"/>
      <w:r>
        <w:t>testimony</w:t>
      </w:r>
      <w:proofErr w:type="gramEnd"/>
    </w:p>
    <w:p w14:paraId="02E1D003" w14:textId="0149401F" w:rsidR="1792F128" w:rsidRDefault="1792F128" w:rsidP="1792F128">
      <w:r>
        <w:t>Additional community members encouraged to sign up as well.</w:t>
      </w:r>
    </w:p>
    <w:p w14:paraId="3EC8607A" w14:textId="17B51650" w:rsidR="1792F128" w:rsidRDefault="1792F128" w:rsidP="1792F128">
      <w:pPr>
        <w:spacing w:after="0" w:line="240" w:lineRule="auto"/>
        <w:ind w:left="360"/>
        <w:rPr>
          <w:b/>
          <w:bCs/>
        </w:rPr>
      </w:pPr>
    </w:p>
    <w:p w14:paraId="2829E988" w14:textId="567504FA" w:rsidR="00621B1E" w:rsidRDefault="1792F128" w:rsidP="00C54D67">
      <w:pPr>
        <w:spacing w:after="0" w:line="240" w:lineRule="auto"/>
      </w:pPr>
      <w:r w:rsidRPr="1792F128">
        <w:rPr>
          <w:b/>
          <w:bCs/>
        </w:rPr>
        <w:t xml:space="preserve">City Report: </w:t>
      </w:r>
      <w:r>
        <w:t>No rep present</w:t>
      </w:r>
    </w:p>
    <w:p w14:paraId="75CC8608" w14:textId="2DE24233" w:rsidR="009A2756" w:rsidRDefault="1792F128" w:rsidP="00C54D67">
      <w:pPr>
        <w:spacing w:after="0" w:line="240" w:lineRule="auto"/>
      </w:pPr>
      <w:r w:rsidRPr="1792F128">
        <w:rPr>
          <w:b/>
          <w:bCs/>
        </w:rPr>
        <w:t xml:space="preserve">Public Comment/Questions: </w:t>
      </w:r>
    </w:p>
    <w:p w14:paraId="014EC0EC" w14:textId="7729C1D4" w:rsidR="009A2756" w:rsidRDefault="1792F128">
      <w:r w:rsidRPr="1792F128">
        <w:rPr>
          <w:b/>
          <w:bCs/>
        </w:rPr>
        <w:t>Willow</w:t>
      </w:r>
      <w:r>
        <w:t>:</w:t>
      </w:r>
    </w:p>
    <w:p w14:paraId="17FDD76E" w14:textId="039690E0" w:rsidR="009A2756" w:rsidRDefault="1792F128">
      <w:r>
        <w:t xml:space="preserve">Heavy machinery – since no city rep showed, asking camp reps if they are aware of what is happening </w:t>
      </w:r>
      <w:proofErr w:type="gramStart"/>
      <w:r>
        <w:t>there</w:t>
      </w:r>
      <w:proofErr w:type="gramEnd"/>
    </w:p>
    <w:p w14:paraId="7BA52A7E" w14:textId="15F1D833" w:rsidR="006F7872" w:rsidRDefault="006F7872">
      <w:r>
        <w:t>Eric P – there has be</w:t>
      </w:r>
      <w:r w:rsidR="007F22FA">
        <w:t xml:space="preserve">en no communication with </w:t>
      </w:r>
      <w:r w:rsidR="00743D33">
        <w:t xml:space="preserve">camp at </w:t>
      </w:r>
      <w:proofErr w:type="gramStart"/>
      <w:r w:rsidR="00743D33">
        <w:t>all</w:t>
      </w:r>
      <w:proofErr w:type="gramEnd"/>
    </w:p>
    <w:p w14:paraId="4494791B" w14:textId="3006F6F6" w:rsidR="00E37896" w:rsidRDefault="1792F128" w:rsidP="00E37896">
      <w:pPr>
        <w:pStyle w:val="ListParagraph"/>
        <w:numPr>
          <w:ilvl w:val="0"/>
          <w:numId w:val="5"/>
        </w:numPr>
      </w:pPr>
      <w:r>
        <w:t xml:space="preserve">Josh will reach out to city contacts and find </w:t>
      </w:r>
      <w:proofErr w:type="gramStart"/>
      <w:r>
        <w:t>out</w:t>
      </w:r>
      <w:proofErr w:type="gramEnd"/>
    </w:p>
    <w:p w14:paraId="1B11A19C" w14:textId="09AA1405" w:rsidR="00895C79" w:rsidRDefault="1792F128">
      <w:r w:rsidRPr="1792F128">
        <w:rPr>
          <w:b/>
          <w:bCs/>
        </w:rPr>
        <w:t>Tracy</w:t>
      </w:r>
      <w:r>
        <w:t>:</w:t>
      </w:r>
    </w:p>
    <w:p w14:paraId="5CCEB0EC" w14:textId="7B90F63D" w:rsidR="00E37896" w:rsidRDefault="00E3744E">
      <w:r>
        <w:t xml:space="preserve">Any </w:t>
      </w:r>
      <w:proofErr w:type="spellStart"/>
      <w:r>
        <w:t>covid</w:t>
      </w:r>
      <w:proofErr w:type="spellEnd"/>
      <w:r>
        <w:t xml:space="preserve"> cases? Wasn’t </w:t>
      </w:r>
      <w:proofErr w:type="gramStart"/>
      <w:r>
        <w:t>mentioned</w:t>
      </w:r>
      <w:proofErr w:type="gramEnd"/>
    </w:p>
    <w:p w14:paraId="00D05612" w14:textId="4EC995BE" w:rsidR="1792F128" w:rsidRDefault="1792F128" w:rsidP="1792F128">
      <w:pPr>
        <w:pStyle w:val="ListParagraph"/>
        <w:numPr>
          <w:ilvl w:val="0"/>
          <w:numId w:val="5"/>
        </w:numPr>
      </w:pPr>
      <w:r>
        <w:t xml:space="preserve">Eric P – no positive tests – no symptoms – they had </w:t>
      </w:r>
      <w:proofErr w:type="gramStart"/>
      <w:r>
        <w:t>tests</w:t>
      </w:r>
      <w:proofErr w:type="gramEnd"/>
      <w:r>
        <w:t xml:space="preserve"> a few weeks ago</w:t>
      </w:r>
    </w:p>
    <w:p w14:paraId="0B4F0B16" w14:textId="0C9F30EC" w:rsidR="1792F128" w:rsidRDefault="1792F128" w:rsidP="1792F128">
      <w:r>
        <w:t>John/Willow: are new residents tested before they are referred?</w:t>
      </w:r>
    </w:p>
    <w:p w14:paraId="2043F501" w14:textId="27834271" w:rsidR="001E43BE" w:rsidRDefault="1792F128" w:rsidP="00E3744E">
      <w:pPr>
        <w:pStyle w:val="ListParagraph"/>
        <w:numPr>
          <w:ilvl w:val="0"/>
          <w:numId w:val="5"/>
        </w:numPr>
      </w:pPr>
      <w:r>
        <w:t xml:space="preserve">New residents are screened by the nav team so assumes they have been tested </w:t>
      </w:r>
      <w:proofErr w:type="gramStart"/>
      <w:r>
        <w:t>first</w:t>
      </w:r>
      <w:proofErr w:type="gramEnd"/>
    </w:p>
    <w:p w14:paraId="71157BC8" w14:textId="7FD8581D" w:rsidR="00F63EB5" w:rsidRDefault="1792F128" w:rsidP="00F63EB5">
      <w:pPr>
        <w:pStyle w:val="ListParagraph"/>
        <w:numPr>
          <w:ilvl w:val="0"/>
          <w:numId w:val="5"/>
        </w:numPr>
      </w:pPr>
      <w:r>
        <w:t xml:space="preserve">Will follow up with navigation team to see if they are testing new folks coming </w:t>
      </w:r>
      <w:proofErr w:type="gramStart"/>
      <w:r>
        <w:t>in</w:t>
      </w:r>
      <w:proofErr w:type="gramEnd"/>
    </w:p>
    <w:p w14:paraId="5F6C50BE" w14:textId="2F0815CC" w:rsidR="00F63EB5" w:rsidRDefault="1792F128" w:rsidP="1792F128">
      <w:pPr>
        <w:rPr>
          <w:b/>
          <w:bCs/>
        </w:rPr>
      </w:pPr>
      <w:r w:rsidRPr="1792F128">
        <w:rPr>
          <w:b/>
          <w:bCs/>
        </w:rPr>
        <w:t>John W:</w:t>
      </w:r>
    </w:p>
    <w:p w14:paraId="64390CF2" w14:textId="1ED82B98" w:rsidR="00160794" w:rsidRDefault="00160794" w:rsidP="00F63EB5">
      <w:r>
        <w:t xml:space="preserve">Many more people may be about to </w:t>
      </w:r>
      <w:proofErr w:type="spellStart"/>
      <w:proofErr w:type="gramStart"/>
      <w:r>
        <w:t>loose</w:t>
      </w:r>
      <w:proofErr w:type="spellEnd"/>
      <w:proofErr w:type="gramEnd"/>
      <w:r>
        <w:t xml:space="preserve"> housing when eviction restrictions lift</w:t>
      </w:r>
      <w:r w:rsidR="00661238">
        <w:t xml:space="preserve"> – asked Josh if they are doing any preparation for that</w:t>
      </w:r>
    </w:p>
    <w:p w14:paraId="3D10FE31" w14:textId="5068280E" w:rsidR="00661238" w:rsidRDefault="1792F128" w:rsidP="00661238">
      <w:pPr>
        <w:pStyle w:val="ListParagraph"/>
        <w:numPr>
          <w:ilvl w:val="0"/>
          <w:numId w:val="5"/>
        </w:numPr>
      </w:pPr>
      <w:r>
        <w:lastRenderedPageBreak/>
        <w:t>Josh:</w:t>
      </w:r>
    </w:p>
    <w:p w14:paraId="660D1AF7" w14:textId="6A32BEDF" w:rsidR="00661238" w:rsidRDefault="1792F128" w:rsidP="1792F128">
      <w:pPr>
        <w:pStyle w:val="ListParagraph"/>
        <w:numPr>
          <w:ilvl w:val="1"/>
          <w:numId w:val="5"/>
        </w:numPr>
      </w:pPr>
      <w:r>
        <w:t xml:space="preserve">they are working on getting the restriction to NOT </w:t>
      </w:r>
      <w:proofErr w:type="gramStart"/>
      <w:r>
        <w:t>expire</w:t>
      </w:r>
      <w:proofErr w:type="gramEnd"/>
    </w:p>
    <w:p w14:paraId="7CD568C8" w14:textId="717C7EC4" w:rsidR="00DE0ACC" w:rsidRDefault="1792F128" w:rsidP="1792F128">
      <w:pPr>
        <w:pStyle w:val="ListParagraph"/>
        <w:numPr>
          <w:ilvl w:val="1"/>
          <w:numId w:val="5"/>
        </w:numPr>
      </w:pPr>
      <w:r>
        <w:t xml:space="preserve">Recommends calling in to the council meetings to show </w:t>
      </w:r>
      <w:proofErr w:type="gramStart"/>
      <w:r>
        <w:t>support</w:t>
      </w:r>
      <w:proofErr w:type="gramEnd"/>
    </w:p>
    <w:p w14:paraId="50182ACD" w14:textId="2C597CCB" w:rsidR="00E170B7" w:rsidRDefault="1792F128" w:rsidP="1792F128">
      <w:pPr>
        <w:pStyle w:val="ListParagraph"/>
        <w:numPr>
          <w:ilvl w:val="1"/>
          <w:numId w:val="5"/>
        </w:numPr>
      </w:pPr>
      <w:r>
        <w:t xml:space="preserve">If the reallocation of some SPD funds passes, then that may be a source of </w:t>
      </w:r>
      <w:proofErr w:type="gramStart"/>
      <w:r>
        <w:t>funds</w:t>
      </w:r>
      <w:proofErr w:type="gramEnd"/>
    </w:p>
    <w:p w14:paraId="03460941" w14:textId="5F00BABF" w:rsidR="005166FD" w:rsidRDefault="1792F128" w:rsidP="005166FD">
      <w:pPr>
        <w:pStyle w:val="ListParagraph"/>
        <w:numPr>
          <w:ilvl w:val="1"/>
          <w:numId w:val="5"/>
        </w:numPr>
      </w:pPr>
      <w:r>
        <w:t xml:space="preserve">There is a King county council meeting 1:00 on </w:t>
      </w:r>
      <w:proofErr w:type="gramStart"/>
      <w:r>
        <w:t>Tues</w:t>
      </w:r>
      <w:proofErr w:type="gramEnd"/>
    </w:p>
    <w:p w14:paraId="092E2A0C" w14:textId="4616847A" w:rsidR="005166FD" w:rsidRDefault="1792F128" w:rsidP="1792F128">
      <w:pPr>
        <w:rPr>
          <w:b/>
          <w:bCs/>
        </w:rPr>
      </w:pPr>
      <w:r w:rsidRPr="1792F128">
        <w:rPr>
          <w:b/>
          <w:bCs/>
        </w:rPr>
        <w:t>Willow:</w:t>
      </w:r>
    </w:p>
    <w:p w14:paraId="68E52418" w14:textId="73D09015" w:rsidR="00D4262B" w:rsidRDefault="1792F128" w:rsidP="005166FD">
      <w:r>
        <w:t>Is there any update on the Fauntleroy Church relationship?</w:t>
      </w:r>
    </w:p>
    <w:p w14:paraId="1825846C" w14:textId="670C1C95" w:rsidR="1792F128" w:rsidRDefault="1792F128" w:rsidP="1792F128">
      <w:r>
        <w:t>Josh:</w:t>
      </w:r>
    </w:p>
    <w:p w14:paraId="6E48270F" w14:textId="675175AF" w:rsidR="00D4262B" w:rsidRDefault="1792F128" w:rsidP="1792F128">
      <w:pPr>
        <w:pStyle w:val="ListParagraph"/>
        <w:numPr>
          <w:ilvl w:val="1"/>
          <w:numId w:val="5"/>
        </w:numPr>
      </w:pPr>
      <w:r>
        <w:t xml:space="preserve">With the changes to the Tiny House village ordinance, there is no longer a requirement for the licensing agreement they were working </w:t>
      </w:r>
      <w:proofErr w:type="gramStart"/>
      <w:r>
        <w:t>on</w:t>
      </w:r>
      <w:proofErr w:type="gramEnd"/>
    </w:p>
    <w:p w14:paraId="1A821CFF" w14:textId="52D779A9" w:rsidR="1792F128" w:rsidRDefault="1792F128" w:rsidP="1792F128">
      <w:pPr>
        <w:pStyle w:val="ListParagraph"/>
        <w:numPr>
          <w:ilvl w:val="1"/>
          <w:numId w:val="5"/>
        </w:numPr>
      </w:pPr>
      <w:r>
        <w:t xml:space="preserve">They are going to instead work on an MOU together to build the </w:t>
      </w:r>
      <w:proofErr w:type="gramStart"/>
      <w:r>
        <w:t>partnership</w:t>
      </w:r>
      <w:proofErr w:type="gramEnd"/>
    </w:p>
    <w:p w14:paraId="0E71AC80" w14:textId="3B3BD96D" w:rsidR="00FD643D" w:rsidRDefault="1792F128" w:rsidP="00851183">
      <w:r>
        <w:t xml:space="preserve">WSB coverage of meeting: </w:t>
      </w:r>
      <w:hyperlink r:id="rId5">
        <w:r w:rsidRPr="1792F128">
          <w:rPr>
            <w:rStyle w:val="Hyperlink"/>
            <w:rFonts w:ascii="Calibri" w:eastAsia="Calibri" w:hAnsi="Calibri" w:cs="Calibri"/>
          </w:rPr>
          <w:t>West Seattle Blog… | CAMP SECOND CHANCE: Updates from Community Advisory Committee’s July meeting</w:t>
        </w:r>
      </w:hyperlink>
      <w:r w:rsidRPr="1792F128">
        <w:rPr>
          <w:rFonts w:ascii="Calibri" w:eastAsia="Calibri" w:hAnsi="Calibri" w:cs="Calibri"/>
        </w:rPr>
        <w:t xml:space="preserve"> </w:t>
      </w:r>
    </w:p>
    <w:sectPr w:rsidR="00FD643D" w:rsidSect="00CF3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1B92"/>
    <w:multiLevelType w:val="hybridMultilevel"/>
    <w:tmpl w:val="26CE2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64880"/>
    <w:multiLevelType w:val="hybridMultilevel"/>
    <w:tmpl w:val="2AAC6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6080078"/>
    <w:multiLevelType w:val="hybridMultilevel"/>
    <w:tmpl w:val="948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3852B1"/>
    <w:multiLevelType w:val="hybridMultilevel"/>
    <w:tmpl w:val="4E98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B4551"/>
    <w:multiLevelType w:val="hybridMultilevel"/>
    <w:tmpl w:val="A774A374"/>
    <w:lvl w:ilvl="0" w:tplc="0052BF34">
      <w:start w:val="5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noEDCbL8vUXFYPCXUZ59lhbBLte/dmbhpFl8Fp32IECTKvdeGYlqWO665AlgcDsNcpAA21f6IB6kkdTVMTmvxA==" w:salt="TK4Md1STCp3I/GPwo0V5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A0"/>
    <w:rsid w:val="00010C7C"/>
    <w:rsid w:val="00025F01"/>
    <w:rsid w:val="00034F1F"/>
    <w:rsid w:val="00090514"/>
    <w:rsid w:val="000A4906"/>
    <w:rsid w:val="000D38E7"/>
    <w:rsid w:val="001057E3"/>
    <w:rsid w:val="001071D0"/>
    <w:rsid w:val="00133FAD"/>
    <w:rsid w:val="00144817"/>
    <w:rsid w:val="00160794"/>
    <w:rsid w:val="00187163"/>
    <w:rsid w:val="00192715"/>
    <w:rsid w:val="001A2998"/>
    <w:rsid w:val="001A7961"/>
    <w:rsid w:val="001E43BE"/>
    <w:rsid w:val="00223665"/>
    <w:rsid w:val="002326FA"/>
    <w:rsid w:val="002413D9"/>
    <w:rsid w:val="00273287"/>
    <w:rsid w:val="00273DBF"/>
    <w:rsid w:val="002C6AFE"/>
    <w:rsid w:val="002E233A"/>
    <w:rsid w:val="002E5025"/>
    <w:rsid w:val="003B728A"/>
    <w:rsid w:val="00437E8C"/>
    <w:rsid w:val="00445CCB"/>
    <w:rsid w:val="004E0C17"/>
    <w:rsid w:val="004E1048"/>
    <w:rsid w:val="005166FD"/>
    <w:rsid w:val="00530ED3"/>
    <w:rsid w:val="005413DA"/>
    <w:rsid w:val="00565789"/>
    <w:rsid w:val="00577A99"/>
    <w:rsid w:val="005879BE"/>
    <w:rsid w:val="005D6004"/>
    <w:rsid w:val="00621818"/>
    <w:rsid w:val="00621B1E"/>
    <w:rsid w:val="00623F1E"/>
    <w:rsid w:val="00631DC8"/>
    <w:rsid w:val="00661238"/>
    <w:rsid w:val="006A0E44"/>
    <w:rsid w:val="006E3F60"/>
    <w:rsid w:val="006F7872"/>
    <w:rsid w:val="0071104D"/>
    <w:rsid w:val="00743D33"/>
    <w:rsid w:val="00756FB8"/>
    <w:rsid w:val="007942F0"/>
    <w:rsid w:val="007A46A2"/>
    <w:rsid w:val="007E41FD"/>
    <w:rsid w:val="007F22FA"/>
    <w:rsid w:val="007F640D"/>
    <w:rsid w:val="00851183"/>
    <w:rsid w:val="00895C79"/>
    <w:rsid w:val="008967E4"/>
    <w:rsid w:val="008A2DDC"/>
    <w:rsid w:val="00901E48"/>
    <w:rsid w:val="009A2756"/>
    <w:rsid w:val="009D34D8"/>
    <w:rsid w:val="00A1184F"/>
    <w:rsid w:val="00A34B26"/>
    <w:rsid w:val="00A644A9"/>
    <w:rsid w:val="00A75273"/>
    <w:rsid w:val="00A92A1A"/>
    <w:rsid w:val="00B02F66"/>
    <w:rsid w:val="00B35AFD"/>
    <w:rsid w:val="00B40D2E"/>
    <w:rsid w:val="00BA4489"/>
    <w:rsid w:val="00C235FC"/>
    <w:rsid w:val="00C516BD"/>
    <w:rsid w:val="00C54D67"/>
    <w:rsid w:val="00C737F4"/>
    <w:rsid w:val="00CA575A"/>
    <w:rsid w:val="00CD6E45"/>
    <w:rsid w:val="00CF35CE"/>
    <w:rsid w:val="00D011A0"/>
    <w:rsid w:val="00D10D6A"/>
    <w:rsid w:val="00D4262B"/>
    <w:rsid w:val="00D62FFA"/>
    <w:rsid w:val="00D90786"/>
    <w:rsid w:val="00DB03C8"/>
    <w:rsid w:val="00DC7236"/>
    <w:rsid w:val="00DE0ACC"/>
    <w:rsid w:val="00DF52B2"/>
    <w:rsid w:val="00E16197"/>
    <w:rsid w:val="00E170B7"/>
    <w:rsid w:val="00E32711"/>
    <w:rsid w:val="00E36262"/>
    <w:rsid w:val="00E3744E"/>
    <w:rsid w:val="00E37896"/>
    <w:rsid w:val="00E8265F"/>
    <w:rsid w:val="00EC14C4"/>
    <w:rsid w:val="00EC5D18"/>
    <w:rsid w:val="00ED670D"/>
    <w:rsid w:val="00EE6046"/>
    <w:rsid w:val="00F63679"/>
    <w:rsid w:val="00F63EB5"/>
    <w:rsid w:val="00F804AC"/>
    <w:rsid w:val="00FC1CAC"/>
    <w:rsid w:val="00FD643D"/>
    <w:rsid w:val="00FE3C2E"/>
    <w:rsid w:val="00FE7622"/>
    <w:rsid w:val="00FF0D40"/>
    <w:rsid w:val="00FF39E7"/>
    <w:rsid w:val="04D26AD7"/>
    <w:rsid w:val="1792F128"/>
    <w:rsid w:val="42C311F0"/>
    <w:rsid w:val="4C350A29"/>
    <w:rsid w:val="4D1957B2"/>
    <w:rsid w:val="5B17D0E6"/>
    <w:rsid w:val="5C7F1BE1"/>
    <w:rsid w:val="6E15EF71"/>
    <w:rsid w:val="7D08C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546D"/>
  <w15:chartTrackingRefBased/>
  <w15:docId w15:val="{63323BD4-E3BF-4C5C-A781-0E4B5CA8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183"/>
    <w:rPr>
      <w:color w:val="808080"/>
    </w:rPr>
  </w:style>
  <w:style w:type="paragraph" w:styleId="ListParagraph">
    <w:name w:val="List Paragraph"/>
    <w:basedOn w:val="Normal"/>
    <w:uiPriority w:val="34"/>
    <w:qFormat/>
    <w:rsid w:val="00851183"/>
    <w:pPr>
      <w:ind w:left="720"/>
      <w:contextualSpacing/>
    </w:pPr>
  </w:style>
  <w:style w:type="character" w:styleId="Hyperlink">
    <w:name w:val="Hyperlink"/>
    <w:basedOn w:val="DefaultParagraphFont"/>
    <w:uiPriority w:val="99"/>
    <w:unhideWhenUsed/>
    <w:rsid w:val="000D38E7"/>
    <w:rPr>
      <w:color w:val="0563C1" w:themeColor="hyperlink"/>
      <w:u w:val="single"/>
    </w:rPr>
  </w:style>
  <w:style w:type="character" w:customStyle="1" w:styleId="Mention1">
    <w:name w:val="Mention1"/>
    <w:basedOn w:val="DefaultParagraphFont"/>
    <w:uiPriority w:val="99"/>
    <w:semiHidden/>
    <w:unhideWhenUsed/>
    <w:rsid w:val="000D38E7"/>
    <w:rPr>
      <w:color w:val="2B579A"/>
      <w:shd w:val="clear" w:color="auto" w:fill="E6E6E6"/>
    </w:rPr>
  </w:style>
  <w:style w:type="character" w:styleId="CommentReference">
    <w:name w:val="annotation reference"/>
    <w:basedOn w:val="DefaultParagraphFont"/>
    <w:uiPriority w:val="99"/>
    <w:semiHidden/>
    <w:unhideWhenUsed/>
    <w:rsid w:val="00631DC8"/>
    <w:rPr>
      <w:sz w:val="16"/>
      <w:szCs w:val="16"/>
    </w:rPr>
  </w:style>
  <w:style w:type="paragraph" w:styleId="CommentText">
    <w:name w:val="annotation text"/>
    <w:basedOn w:val="Normal"/>
    <w:link w:val="CommentTextChar"/>
    <w:uiPriority w:val="99"/>
    <w:semiHidden/>
    <w:unhideWhenUsed/>
    <w:rsid w:val="00631DC8"/>
    <w:pPr>
      <w:spacing w:line="240" w:lineRule="auto"/>
    </w:pPr>
    <w:rPr>
      <w:sz w:val="20"/>
      <w:szCs w:val="20"/>
    </w:rPr>
  </w:style>
  <w:style w:type="character" w:customStyle="1" w:styleId="CommentTextChar">
    <w:name w:val="Comment Text Char"/>
    <w:basedOn w:val="DefaultParagraphFont"/>
    <w:link w:val="CommentText"/>
    <w:uiPriority w:val="99"/>
    <w:semiHidden/>
    <w:rsid w:val="00631DC8"/>
    <w:rPr>
      <w:sz w:val="20"/>
      <w:szCs w:val="20"/>
    </w:rPr>
  </w:style>
  <w:style w:type="paragraph" w:styleId="CommentSubject">
    <w:name w:val="annotation subject"/>
    <w:basedOn w:val="CommentText"/>
    <w:next w:val="CommentText"/>
    <w:link w:val="CommentSubjectChar"/>
    <w:uiPriority w:val="99"/>
    <w:semiHidden/>
    <w:unhideWhenUsed/>
    <w:rsid w:val="00631DC8"/>
    <w:rPr>
      <w:b/>
      <w:bCs/>
    </w:rPr>
  </w:style>
  <w:style w:type="character" w:customStyle="1" w:styleId="CommentSubjectChar">
    <w:name w:val="Comment Subject Char"/>
    <w:basedOn w:val="CommentTextChar"/>
    <w:link w:val="CommentSubject"/>
    <w:uiPriority w:val="99"/>
    <w:semiHidden/>
    <w:rsid w:val="00631DC8"/>
    <w:rPr>
      <w:b/>
      <w:bCs/>
      <w:sz w:val="20"/>
      <w:szCs w:val="20"/>
    </w:rPr>
  </w:style>
  <w:style w:type="paragraph" w:styleId="BalloonText">
    <w:name w:val="Balloon Text"/>
    <w:basedOn w:val="Normal"/>
    <w:link w:val="BalloonTextChar"/>
    <w:uiPriority w:val="99"/>
    <w:semiHidden/>
    <w:unhideWhenUsed/>
    <w:rsid w:val="0063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C8"/>
    <w:rPr>
      <w:rFonts w:ascii="Segoe UI" w:hAnsi="Segoe UI" w:cs="Segoe UI"/>
      <w:sz w:val="18"/>
      <w:szCs w:val="18"/>
    </w:rPr>
  </w:style>
  <w:style w:type="table" w:styleId="TableGrid">
    <w:name w:val="Table Grid"/>
    <w:basedOn w:val="TableNormal"/>
    <w:uiPriority w:val="39"/>
    <w:rsid w:val="00A1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stseattleblog.com/2020/07/camp-second-chance-updates-from-community-advisory-committees-july-mee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674</Words>
  <Characters>3845</Characters>
  <Application>Microsoft Office Word</Application>
  <DocSecurity>8</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Willow Fulton</dc:creator>
  <cp:keywords/>
  <dc:description/>
  <cp:lastModifiedBy>Jenkins, Laura</cp:lastModifiedBy>
  <cp:revision>5</cp:revision>
  <cp:lastPrinted>2017-07-27T16:20:00Z</cp:lastPrinted>
  <dcterms:created xsi:type="dcterms:W3CDTF">2021-01-25T20:43:00Z</dcterms:created>
  <dcterms:modified xsi:type="dcterms:W3CDTF">2021-01-25T20:45:00Z</dcterms:modified>
</cp:coreProperties>
</file>