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6A" w:rsidRDefault="0046646A" w:rsidP="004664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641"/>
        <w:gridCol w:w="1984"/>
        <w:gridCol w:w="3022"/>
        <w:gridCol w:w="820"/>
        <w:gridCol w:w="1114"/>
        <w:gridCol w:w="1344"/>
        <w:gridCol w:w="1280"/>
        <w:gridCol w:w="520"/>
      </w:tblGrid>
      <w:tr w:rsidR="0046646A" w:rsidRPr="008E4C61" w:rsidTr="00A57F61">
        <w:trPr>
          <w:trHeight w:val="300"/>
        </w:trPr>
        <w:tc>
          <w:tcPr>
            <w:tcW w:w="5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46A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1" w:name="RANGE!A1:J83"/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Consultant Contract Invoice By Task</w:t>
            </w:r>
            <w:bookmarkEnd w:id="1"/>
          </w:p>
          <w:p w:rsidR="0046646A" w:rsidRPr="005E1032" w:rsidRDefault="0046646A" w:rsidP="005E1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E10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This is original invoice</w:t>
            </w:r>
          </w:p>
          <w:p w:rsidR="0046646A" w:rsidRPr="005E1032" w:rsidRDefault="0046646A" w:rsidP="005E1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E10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This is a duplicate invoice</w:t>
            </w:r>
          </w:p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15"/>
        </w:trPr>
        <w:tc>
          <w:tcPr>
            <w:tcW w:w="5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For City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525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A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46646A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Invoice Sent to City</w:t>
            </w:r>
          </w:p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Date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5E1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E10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Invoice Received: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>Consultant Name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Consultant Name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>Contract Number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Contract #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1035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>Contract Title: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Contract Title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15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>Work Authorization #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If Applicable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15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Work Authorization Title: 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If Applicable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>Period Covered By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Month/Day/Year to Month/Day/Year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Consultant Mailing Address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Consultant Invoice No. 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#########</w:t>
            </w:r>
          </w:p>
        </w:tc>
        <w:tc>
          <w:tcPr>
            <w:tcW w:w="373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Street Address, Suite #</w:t>
            </w: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City, State  Zip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Consultant  Project # 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If Applicable</w:t>
            </w:r>
          </w:p>
        </w:tc>
        <w:tc>
          <w:tcPr>
            <w:tcW w:w="37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405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Consultant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Project Rep 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First Name Last Name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Consultant Remittance Address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>Phone #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(Area Code) ###-####</w:t>
            </w:r>
          </w:p>
        </w:tc>
        <w:tc>
          <w:tcPr>
            <w:tcW w:w="37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Street Address, Suite #</w:t>
            </w: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City, State  Zip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405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Email 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6A" w:rsidRPr="008E4C61" w:rsidRDefault="00E254F6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46646A" w:rsidRPr="008E4C61">
                <w:rPr>
                  <w:rFonts w:ascii="Calibri" w:eastAsia="Times New Roman" w:hAnsi="Calibri" w:cs="Times New Roman"/>
                  <w:color w:val="0000FF"/>
                  <w:u w:val="single"/>
                </w:rPr>
                <w:t>Name@Company.com</w:t>
              </w:r>
            </w:hyperlink>
          </w:p>
        </w:tc>
        <w:tc>
          <w:tcPr>
            <w:tcW w:w="37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405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 Project Manager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Name of City </w:t>
            </w:r>
            <w:r w:rsidRPr="008E4C61">
              <w:rPr>
                <w:rFonts w:ascii="Calibri" w:eastAsia="Times New Roman" w:hAnsi="Calibri" w:cs="Times New Roman"/>
                <w:i/>
                <w:iCs/>
                <w:color w:val="000000"/>
              </w:rPr>
              <w:t>PM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46646A" w:rsidRPr="0046646A" w:rsidRDefault="0046646A" w:rsidP="005E10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46646A" w:rsidRPr="0046646A" w:rsidRDefault="0046646A" w:rsidP="005E10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664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Consultant Billing Office:</w:t>
            </w:r>
          </w:p>
          <w:p w:rsidR="0046646A" w:rsidRDefault="0046646A" w:rsidP="005E10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</w:t>
            </w:r>
          </w:p>
          <w:p w:rsidR="0046646A" w:rsidRDefault="0046646A" w:rsidP="005E10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Phone</w:t>
            </w:r>
          </w:p>
          <w:p w:rsidR="0046646A" w:rsidRPr="008E4C61" w:rsidRDefault="0046646A" w:rsidP="005E10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46646A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46646A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6646A">
              <w:rPr>
                <w:rFonts w:ascii="Calibri" w:eastAsia="Times New Roman" w:hAnsi="Calibri" w:cs="Times New Roman"/>
                <w:b/>
                <w:color w:val="000000"/>
              </w:rPr>
              <w:t xml:space="preserve">Mail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original hard-copy </w:t>
            </w:r>
            <w:r w:rsidRPr="0046646A">
              <w:rPr>
                <w:rFonts w:ascii="Calibri" w:eastAsia="Times New Roman" w:hAnsi="Calibri" w:cs="Times New Roman"/>
                <w:b/>
                <w:color w:val="000000"/>
              </w:rPr>
              <w:t xml:space="preserve">invoice to: </w:t>
            </w:r>
          </w:p>
          <w:p w:rsidR="0046646A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City of Seattle</w:t>
            </w:r>
          </w:p>
          <w:p w:rsidR="0046646A" w:rsidRPr="0046646A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46A">
              <w:rPr>
                <w:rFonts w:ascii="Calibri" w:eastAsia="Times New Roman" w:hAnsi="Calibri" w:cs="Times New Roman"/>
                <w:color w:val="000000"/>
              </w:rPr>
              <w:t>Mailing Address</w:t>
            </w:r>
          </w:p>
          <w:p w:rsidR="0046646A" w:rsidRPr="0046646A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46A">
              <w:rPr>
                <w:rFonts w:ascii="Calibri" w:eastAsia="Times New Roman" w:hAnsi="Calibri" w:cs="Times New Roman"/>
                <w:color w:val="000000"/>
              </w:rPr>
              <w:t>Street Address, Suite #</w:t>
            </w:r>
          </w:p>
          <w:p w:rsidR="0046646A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46A">
              <w:rPr>
                <w:rFonts w:ascii="Calibri" w:eastAsia="Times New Roman" w:hAnsi="Calibri" w:cs="Times New Roman"/>
                <w:color w:val="000000"/>
              </w:rPr>
              <w:t>City, State  Zip</w:t>
            </w:r>
          </w:p>
          <w:p w:rsidR="0046646A" w:rsidRPr="0046646A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Phone:</w:t>
            </w:r>
          </w:p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E1032" w:rsidRDefault="005E1032">
      <w:r>
        <w:br w:type="page"/>
      </w:r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641"/>
        <w:gridCol w:w="1780"/>
        <w:gridCol w:w="1000"/>
        <w:gridCol w:w="266"/>
        <w:gridCol w:w="1960"/>
        <w:gridCol w:w="820"/>
        <w:gridCol w:w="1114"/>
        <w:gridCol w:w="1344"/>
        <w:gridCol w:w="1280"/>
        <w:gridCol w:w="520"/>
      </w:tblGrid>
      <w:tr w:rsidR="0046646A" w:rsidRPr="008E4C61" w:rsidTr="00A57F61">
        <w:trPr>
          <w:trHeight w:val="375"/>
        </w:trPr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4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Task # - Task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1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Salary Costs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9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Classification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Raw Rate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Current Invoice Total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Subtotal Raw Rates Salary Costs This Task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Overhead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5E1032">
        <w:trPr>
          <w:trHeight w:val="30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6646A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6646A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6646A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Direct Salary Costs This Task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5E1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4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Direct Non-Salary Costs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6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Expense Category (List Subconsultants Separately)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Current Invoice Total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Travel &amp; Per Diem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Reproduction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Sampling &amp; Testing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Sub-Consultants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Subtotal Direct Non-Salary Cost This Task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Task # - Task Name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Amount Due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5E1032">
        <w:trPr>
          <w:trHeight w:val="80"/>
        </w:trPr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Task # - Task Name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1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Salary Costs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61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Classification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Raw Rate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Current Invoice Total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Subtotal Raw Rates Salary Costs This Task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Overhead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Direct Salary Costs This Task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1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Direct Non-Salary Costs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6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Expense Category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Current Invoice Total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Travel &amp; Per Diem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Reproduction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Sampling &amp; Testing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E4C61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Sub-Consultants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4C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Other 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Subtotal Direct Non-Salary Cost This Task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Task # - Task Name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Amount Due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19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75"/>
        </w:trPr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Task # - Task Name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1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Salary Costs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64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Personnel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Classification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Hours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Raw Rate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Invoice Total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Raw Rates Salary Costs This Task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Overhead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Fee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93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E4C61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Direct Salary Costs This Task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1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Direct Non-Salary Costs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6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Expense Category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Notes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Invoice Total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Travel &amp; Per Diem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Reproduction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Communication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Sampling &amp; Testing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Sub-Consultants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Other 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Subtotal </w:t>
            </w:r>
            <w:r w:rsidRPr="008E4C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Direct Non-Salary Cost This Task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Task # - Task Name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Amount Due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    -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8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Amount Due This Invoice (Summary of All Tasks)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366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646A" w:rsidRPr="008C3669" w:rsidTr="00A57F61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A" w:rsidRPr="008C3669" w:rsidRDefault="0046646A" w:rsidP="00A57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6646A" w:rsidRDefault="0046646A" w:rsidP="004664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01023" w:rsidRPr="001147EE" w:rsidRDefault="00701023">
      <w:pPr>
        <w:rPr>
          <w:rFonts w:ascii="Arial" w:hAnsi="Arial" w:cs="Arial"/>
          <w:b/>
          <w:sz w:val="20"/>
          <w:szCs w:val="20"/>
        </w:rPr>
      </w:pPr>
    </w:p>
    <w:sectPr w:rsidR="00701023" w:rsidRPr="001147EE" w:rsidSect="005E103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40AB"/>
    <w:multiLevelType w:val="hybridMultilevel"/>
    <w:tmpl w:val="A004228A"/>
    <w:lvl w:ilvl="0" w:tplc="D0642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6A"/>
    <w:rsid w:val="001147EE"/>
    <w:rsid w:val="0046646A"/>
    <w:rsid w:val="005E1032"/>
    <w:rsid w:val="00701023"/>
    <w:rsid w:val="00E2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46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46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6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46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46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6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e@Compan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Locke, Nancy</dc:creator>
  <cp:lastModifiedBy>Moore, Julie</cp:lastModifiedBy>
  <cp:revision>2</cp:revision>
  <dcterms:created xsi:type="dcterms:W3CDTF">2015-08-19T22:26:00Z</dcterms:created>
  <dcterms:modified xsi:type="dcterms:W3CDTF">2015-08-19T22:26:00Z</dcterms:modified>
</cp:coreProperties>
</file>