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8302E9" w:rsidRDefault="0016721A" w:rsidP="008302E9">
      <w:pPr>
        <w:rPr>
          <w:rFonts w:ascii="Calibri" w:hAnsi="Calibri" w:cs="Calibri"/>
          <w:b/>
          <w:color w:val="4A63A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CE" w:rsidRPr="008302E9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</w:rPr>
        <w:t xml:space="preserve">  </w:t>
      </w:r>
      <w:bookmarkStart w:id="0" w:name="_GoBack"/>
      <w:bookmarkEnd w:id="0"/>
      <w:r w:rsidR="004557CE" w:rsidRPr="008302E9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2018-19 LIMBAG NA PORMULARYO NG APLIKASYON</w:t>
      </w:r>
    </w:p>
    <w:p w:rsidR="009D0C95" w:rsidRPr="008302E9" w:rsidRDefault="004557CE" w:rsidP="009D0C95">
      <w:pPr>
        <w:spacing w:after="120"/>
        <w:rPr>
          <w:rFonts w:ascii="Calibri" w:hAnsi="Calibri" w:cs="Calibri"/>
          <w:b/>
          <w:sz w:val="36"/>
          <w:szCs w:val="36"/>
        </w:rPr>
      </w:pPr>
      <w:r w:rsidRPr="008302E9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  </w:t>
      </w:r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Katumbas </w:t>
      </w:r>
      <w:proofErr w:type="spellStart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>na</w:t>
      </w:r>
      <w:proofErr w:type="spellEnd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>Kaloob</w:t>
      </w:r>
      <w:proofErr w:type="spellEnd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>sa</w:t>
      </w:r>
      <w:proofErr w:type="spellEnd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>mga</w:t>
      </w:r>
      <w:proofErr w:type="spellEnd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>Walang-Aksayang</w:t>
      </w:r>
      <w:proofErr w:type="spellEnd"/>
      <w:r w:rsidR="00D44D2D" w:rsidRPr="00C134B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Komunidad</w:t>
      </w:r>
    </w:p>
    <w:p w:rsidR="00BF563F" w:rsidRPr="008302E9" w:rsidRDefault="00285D7A" w:rsidP="00BF563F"/>
    <w:p w:rsidR="009D0C95" w:rsidRPr="008302E9" w:rsidRDefault="004557CE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bookmarkStart w:id="1" w:name="_Application_Process"/>
      <w:bookmarkEnd w:id="1"/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Mga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Tagubilin</w:t>
      </w:r>
      <w:proofErr w:type="spellEnd"/>
    </w:p>
    <w:p w:rsidR="009D0C95" w:rsidRPr="008302E9" w:rsidRDefault="0016721A" w:rsidP="009D0C95">
      <w:pPr>
        <w:pStyle w:val="Heading1"/>
        <w:rPr>
          <w:rFonts w:ascii="Arial" w:hAnsi="Arial" w:cs="Arial"/>
          <w:b/>
          <w:color w:val="5191CD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D2D" w:rsidRDefault="004557CE" w:rsidP="009F545A">
      <w:pPr>
        <w:spacing w:before="120"/>
        <w:jc w:val="center"/>
        <w:rPr>
          <w:rFonts w:ascii="Calibri" w:eastAsia="Calibri" w:hAnsi="Calibri" w:cs="Calibri"/>
          <w:sz w:val="32"/>
          <w:szCs w:val="32"/>
          <w:bdr w:val="nil"/>
        </w:rPr>
      </w:pPr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Ang </w:t>
      </w:r>
      <w:proofErr w:type="spellStart"/>
      <w:r w:rsidRPr="008302E9">
        <w:rPr>
          <w:rFonts w:ascii="Calibri" w:eastAsia="Calibri" w:hAnsi="Calibri" w:cs="Calibri"/>
          <w:sz w:val="32"/>
          <w:szCs w:val="32"/>
          <w:bdr w:val="nil"/>
        </w:rPr>
        <w:t>mga</w:t>
      </w:r>
      <w:proofErr w:type="spellEnd"/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32"/>
          <w:szCs w:val="3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 ay </w:t>
      </w:r>
      <w:proofErr w:type="spellStart"/>
      <w:r w:rsidRPr="008302E9">
        <w:rPr>
          <w:rFonts w:ascii="Calibri" w:eastAsia="Calibri" w:hAnsi="Calibri" w:cs="Calibri"/>
          <w:sz w:val="32"/>
          <w:szCs w:val="32"/>
          <w:bdr w:val="nil"/>
        </w:rPr>
        <w:t>dapat</w:t>
      </w:r>
      <w:proofErr w:type="spellEnd"/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32"/>
          <w:szCs w:val="32"/>
          <w:bdr w:val="nil"/>
        </w:rPr>
        <w:t>matanggap</w:t>
      </w:r>
      <w:proofErr w:type="spellEnd"/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 ng </w:t>
      </w:r>
    </w:p>
    <w:p w:rsidR="00BF563F" w:rsidRPr="008302E9" w:rsidRDefault="004557CE" w:rsidP="009F545A">
      <w:pPr>
        <w:spacing w:before="120"/>
        <w:jc w:val="center"/>
        <w:rPr>
          <w:rFonts w:ascii="Calibri" w:hAnsi="Calibri" w:cs="Calibri"/>
          <w:sz w:val="32"/>
          <w:szCs w:val="22"/>
        </w:rPr>
      </w:pPr>
      <w:r w:rsidRPr="008302E9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5:00 PM</w:t>
      </w:r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32"/>
          <w:szCs w:val="3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Biyernes</w:t>
      </w:r>
      <w:proofErr w:type="spellEnd"/>
      <w:r w:rsidRPr="008302E9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 xml:space="preserve">, </w:t>
      </w:r>
      <w:proofErr w:type="spellStart"/>
      <w:r w:rsidRPr="008302E9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Pebrero</w:t>
      </w:r>
      <w:proofErr w:type="spellEnd"/>
      <w:r w:rsidRPr="008302E9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 xml:space="preserve"> 23, 2018</w:t>
      </w:r>
      <w:r w:rsidRPr="008302E9">
        <w:rPr>
          <w:rFonts w:ascii="Calibri" w:eastAsia="Calibri" w:hAnsi="Calibri" w:cs="Calibri"/>
          <w:sz w:val="32"/>
          <w:szCs w:val="32"/>
          <w:bdr w:val="nil"/>
        </w:rPr>
        <w:t>.</w:t>
      </w:r>
    </w:p>
    <w:p w:rsidR="008C2B24" w:rsidRPr="008302E9" w:rsidRDefault="004557CE" w:rsidP="00ED2C07">
      <w:pPr>
        <w:spacing w:before="480"/>
        <w:rPr>
          <w:rFonts w:ascii="Calibri" w:hAnsi="Calibri" w:cs="Calibri"/>
          <w:sz w:val="22"/>
          <w:szCs w:val="22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Basahin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Patnubay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bago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kumpletuhin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iyong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.</w:t>
      </w:r>
    </w:p>
    <w:p w:rsidR="00B307D9" w:rsidRPr="008302E9" w:rsidRDefault="004557CE" w:rsidP="008C2B24">
      <w:pPr>
        <w:spacing w:before="240"/>
        <w:rPr>
          <w:rFonts w:ascii="Calibri" w:hAnsi="Calibri" w:cs="Calibri"/>
          <w:sz w:val="22"/>
          <w:szCs w:val="22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Magdesisyon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kung gusto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i-sumite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Limbag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o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Bidyo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</w:p>
    <w:p w:rsidR="008C2B24" w:rsidRPr="008302E9" w:rsidRDefault="004557CE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  <w:lang w:val="es-ES"/>
        </w:rPr>
      </w:pPr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Para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Limbag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Pormularyo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: </w:t>
      </w:r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>(</w:t>
      </w:r>
      <w:proofErr w:type="spellStart"/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>Print</w:t>
      </w:r>
      <w:proofErr w:type="spellEnd"/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>Application</w:t>
      </w:r>
      <w:proofErr w:type="spellEnd"/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>Form</w:t>
      </w:r>
      <w:proofErr w:type="spellEnd"/>
      <w:r w:rsidR="001F4429">
        <w:rPr>
          <w:rFonts w:ascii="Calibri" w:eastAsia="Calibri" w:hAnsi="Calibri" w:cs="Calibri"/>
          <w:sz w:val="22"/>
          <w:szCs w:val="22"/>
          <w:bdr w:val="nil"/>
          <w:lang w:val="es-ES"/>
        </w:rPr>
        <w:t>)</w:t>
      </w:r>
    </w:p>
    <w:p w:rsidR="005F2D06" w:rsidRPr="008302E9" w:rsidRDefault="004557CE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Kumpletuhin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Limbag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Pormularyo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Aplikasyon</w:t>
      </w:r>
      <w:proofErr w:type="spellEnd"/>
    </w:p>
    <w:p w:rsidR="005F2D06" w:rsidRPr="008302E9" w:rsidRDefault="004557CE" w:rsidP="00AA11A5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Ang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dapat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-type, </w:t>
      </w:r>
      <w:r w:rsidR="00CA2AED">
        <w:rPr>
          <w:rFonts w:ascii="Calibri" w:eastAsia="Calibri" w:hAnsi="Calibri" w:cs="Calibri"/>
          <w:sz w:val="22"/>
          <w:szCs w:val="22"/>
          <w:bdr w:val="nil"/>
        </w:rPr>
        <w:t>(</w:t>
      </w:r>
      <w:r w:rsidRPr="008302E9">
        <w:rPr>
          <w:rFonts w:ascii="Calibri" w:eastAsia="Calibri" w:hAnsi="Calibri" w:cs="Calibri"/>
          <w:sz w:val="22"/>
          <w:szCs w:val="22"/>
          <w:bdr w:val="nil"/>
        </w:rPr>
        <w:t>hind</w:t>
      </w:r>
      <w:r w:rsidR="00CA2AED">
        <w:rPr>
          <w:rFonts w:ascii="Calibri" w:eastAsia="Calibri" w:hAnsi="Calibri" w:cs="Calibri"/>
          <w:sz w:val="22"/>
          <w:szCs w:val="22"/>
          <w:bdr w:val="nil"/>
        </w:rPr>
        <w:t xml:space="preserve">) </w:t>
      </w:r>
      <w:proofErr w:type="spellStart"/>
      <w:r w:rsidR="00CA2AED">
        <w:rPr>
          <w:rFonts w:ascii="Calibri" w:eastAsia="Calibri" w:hAnsi="Calibri" w:cs="Calibri"/>
          <w:sz w:val="22"/>
          <w:szCs w:val="22"/>
          <w:bdr w:val="nil"/>
        </w:rPr>
        <w:t>hindi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sulat-kamay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.</w:t>
      </w:r>
    </w:p>
    <w:p w:rsidR="00B307D9" w:rsidRPr="008302E9" w:rsidRDefault="004557CE" w:rsidP="00AA11A5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</w:rPr>
      </w:pPr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Ang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maaaring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isumite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iyong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ginustong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wika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. Ang SPU ay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magbibigay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pagsasalin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/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interpretasyon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.</w:t>
      </w:r>
    </w:p>
    <w:p w:rsidR="00B307D9" w:rsidRPr="008302E9" w:rsidRDefault="004557CE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Ang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iyong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kinumpletong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dapat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hindi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hahaba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ng 7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8302E9">
        <w:rPr>
          <w:rFonts w:ascii="Calibri" w:eastAsia="Calibri" w:hAnsi="Calibri" w:cs="Calibri"/>
          <w:sz w:val="22"/>
          <w:szCs w:val="22"/>
          <w:u w:val="single"/>
          <w:bdr w:val="nil"/>
        </w:rPr>
        <w:t>hindi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kasama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Tagubilin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o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Badyet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). Kung nag-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sumite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ka 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mas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mahaba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7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,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pangkat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susuri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8302E9">
        <w:rPr>
          <w:rFonts w:ascii="Calibri" w:eastAsia="Calibri" w:hAnsi="Calibri" w:cs="Calibri"/>
          <w:sz w:val="22"/>
          <w:szCs w:val="22"/>
          <w:u w:val="single"/>
          <w:bdr w:val="nil"/>
        </w:rPr>
        <w:t>hindi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babasahin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lagpas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7.</w:t>
      </w:r>
    </w:p>
    <w:p w:rsidR="00B307D9" w:rsidRPr="008302E9" w:rsidRDefault="004557CE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Kumpletuhin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Pormularyo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para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Badyet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.</w:t>
      </w:r>
    </w:p>
    <w:p w:rsidR="00B307D9" w:rsidRPr="008302E9" w:rsidRDefault="004557CE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Ipunin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iyong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kinumpletong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pakete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kasama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t>:</w:t>
      </w:r>
    </w:p>
    <w:p w:rsidR="00B307D9" w:rsidRPr="008302E9" w:rsidRDefault="004557CE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Limbag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Pormularyo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(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Kailangan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) – hindi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hahaba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7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pahina</w:t>
      </w:r>
      <w:proofErr w:type="spellEnd"/>
    </w:p>
    <w:p w:rsidR="00B307D9" w:rsidRPr="008302E9" w:rsidRDefault="004557CE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para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Badyet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Kailangan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)</w:t>
      </w:r>
    </w:p>
    <w:p w:rsidR="004515E8" w:rsidRPr="008302E9" w:rsidRDefault="004557CE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Sipi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halaga para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gastusin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nakalista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badyet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. </w:t>
      </w:r>
      <w:r w:rsidRPr="008302E9">
        <w:rPr>
          <w:rFonts w:ascii="Calibri" w:eastAsia="Calibri" w:hAnsi="Calibri" w:cs="Calibri"/>
          <w:sz w:val="22"/>
          <w:szCs w:val="22"/>
          <w:bdr w:val="nil"/>
        </w:rPr>
        <w:t>(</w:t>
      </w:r>
      <w:proofErr w:type="spellStart"/>
      <w:r w:rsidR="00CA2AED">
        <w:rPr>
          <w:rFonts w:ascii="Calibri" w:eastAsia="Calibri" w:hAnsi="Calibri" w:cs="Calibri"/>
          <w:sz w:val="22"/>
          <w:szCs w:val="22"/>
          <w:bdr w:val="nil"/>
        </w:rPr>
        <w:t>Opsiyonal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)</w:t>
      </w:r>
    </w:p>
    <w:p w:rsidR="006879E1" w:rsidRPr="008302E9" w:rsidRDefault="004557CE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imahe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o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mapa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sumusuporta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iyong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panukalang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proyekto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(</w:t>
      </w:r>
      <w:proofErr w:type="spellStart"/>
      <w:r w:rsidR="00CA2AED">
        <w:rPr>
          <w:rFonts w:ascii="Calibri" w:eastAsia="Calibri" w:hAnsi="Calibri" w:cs="Calibri"/>
          <w:sz w:val="22"/>
          <w:szCs w:val="22"/>
          <w:bdr w:val="nil"/>
          <w:lang w:val="es-ES"/>
        </w:rPr>
        <w:t>Opsiyonal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)</w:t>
      </w:r>
    </w:p>
    <w:p w:rsidR="00CA57AD" w:rsidRPr="008302E9" w:rsidRDefault="004557CE" w:rsidP="00CA57AD">
      <w:pPr>
        <w:spacing w:before="120"/>
        <w:ind w:left="360"/>
        <w:rPr>
          <w:rFonts w:ascii="Calibri" w:hAnsi="Calibri" w:cs="Calibri"/>
          <w:sz w:val="22"/>
          <w:szCs w:val="22"/>
          <w:u w:val="single"/>
          <w:lang w:val="es-ES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liham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suporta ay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maaaring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hilingin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mula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pinal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na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kalahok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.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Dapat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r w:rsidRPr="008302E9">
        <w:rPr>
          <w:rFonts w:ascii="Calibri" w:eastAsia="Calibri" w:hAnsi="Calibri" w:cs="Calibri"/>
          <w:sz w:val="22"/>
          <w:szCs w:val="22"/>
          <w:u w:val="single"/>
          <w:bdr w:val="nil"/>
          <w:lang w:val="es-ES"/>
        </w:rPr>
        <w:t xml:space="preserve">hindi </w:t>
      </w:r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isama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iyong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>aplikasyon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. </w:t>
      </w:r>
    </w:p>
    <w:p w:rsidR="00B307D9" w:rsidRPr="008302E9" w:rsidRDefault="004557CE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Isumite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ang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iyong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kinumpletong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pakete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aplikasyon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ng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5:00 PM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sa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Pebrero</w:t>
      </w:r>
      <w:proofErr w:type="spellEnd"/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23, 2018:</w:t>
      </w:r>
    </w:p>
    <w:p w:rsidR="00B307D9" w:rsidRPr="008302E9" w:rsidRDefault="004557CE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-email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kinumpletong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pakete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hyperlink r:id="rId15" w:history="1">
        <w:r w:rsidRPr="008302E9">
          <w:rPr>
            <w:rFonts w:ascii="Calibri" w:eastAsia="Calibri" w:hAnsi="Calibri" w:cs="Calibri"/>
            <w:color w:val="4A63AE"/>
            <w:sz w:val="22"/>
            <w:szCs w:val="22"/>
            <w:u w:val="single"/>
            <w:bdr w:val="nil"/>
          </w:rPr>
          <w:t>wastefreegrants@seattle.gov</w:t>
        </w:r>
      </w:hyperlink>
    </w:p>
    <w:p w:rsidR="00B307D9" w:rsidRPr="008302E9" w:rsidRDefault="004557CE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302E9">
        <w:rPr>
          <w:rFonts w:ascii="Calibri" w:eastAsia="Calibri" w:hAnsi="Calibri" w:cs="Calibri"/>
          <w:sz w:val="22"/>
          <w:szCs w:val="22"/>
          <w:bdr w:val="nil"/>
        </w:rPr>
        <w:t>O</w:t>
      </w:r>
    </w:p>
    <w:p w:rsidR="00B307D9" w:rsidRPr="008302E9" w:rsidRDefault="004557CE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Ikoreo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o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ihatid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ang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 xml:space="preserve"> hardcopy </w:t>
      </w:r>
      <w:proofErr w:type="spellStart"/>
      <w:r w:rsidRPr="008302E9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8302E9">
        <w:rPr>
          <w:rFonts w:ascii="Calibri" w:eastAsia="Calibri" w:hAnsi="Calibri" w:cs="Calibri"/>
          <w:sz w:val="22"/>
          <w:szCs w:val="22"/>
          <w:bdr w:val="nil"/>
        </w:rPr>
        <w:t>:</w:t>
      </w:r>
    </w:p>
    <w:p w:rsidR="00A14010" w:rsidRPr="008302E9" w:rsidRDefault="004557CE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8302E9">
        <w:rPr>
          <w:rFonts w:ascii="Calibri" w:hAnsi="Calibri" w:cs="Calibri"/>
          <w:sz w:val="22"/>
          <w:szCs w:val="22"/>
        </w:rPr>
        <w:t>SPU Waste-Free Communities Matching Grant</w:t>
      </w:r>
    </w:p>
    <w:p w:rsidR="00BF563F" w:rsidRPr="008302E9" w:rsidRDefault="004557CE" w:rsidP="00B307D9">
      <w:pPr>
        <w:ind w:left="720"/>
        <w:rPr>
          <w:rFonts w:ascii="Calibri" w:hAnsi="Calibri" w:cs="Calibri"/>
          <w:sz w:val="22"/>
          <w:szCs w:val="22"/>
        </w:rPr>
      </w:pPr>
      <w:r w:rsidRPr="008302E9">
        <w:rPr>
          <w:rFonts w:ascii="Calibri" w:hAnsi="Calibri" w:cs="Calibri"/>
          <w:sz w:val="22"/>
          <w:szCs w:val="22"/>
        </w:rPr>
        <w:t>Seattle Municipal Tower</w:t>
      </w:r>
    </w:p>
    <w:p w:rsidR="00BF563F" w:rsidRPr="008302E9" w:rsidRDefault="004557CE" w:rsidP="00B307D9">
      <w:pPr>
        <w:ind w:left="720"/>
        <w:rPr>
          <w:rFonts w:ascii="Calibri" w:hAnsi="Calibri" w:cs="Calibri"/>
          <w:sz w:val="22"/>
          <w:szCs w:val="22"/>
        </w:rPr>
      </w:pPr>
      <w:r w:rsidRPr="008302E9">
        <w:rPr>
          <w:rFonts w:ascii="Calibri" w:hAnsi="Calibri" w:cs="Calibri"/>
          <w:sz w:val="22"/>
          <w:szCs w:val="22"/>
        </w:rPr>
        <w:t>700 5</w:t>
      </w:r>
      <w:r w:rsidRPr="008302E9">
        <w:rPr>
          <w:rFonts w:ascii="Calibri" w:hAnsi="Calibri" w:cs="Calibri"/>
          <w:sz w:val="22"/>
          <w:szCs w:val="22"/>
          <w:vertAlign w:val="superscript"/>
        </w:rPr>
        <w:t>th</w:t>
      </w:r>
      <w:r w:rsidRPr="008302E9">
        <w:rPr>
          <w:rFonts w:ascii="Calibri" w:hAnsi="Calibri" w:cs="Calibri"/>
          <w:sz w:val="22"/>
          <w:szCs w:val="22"/>
        </w:rPr>
        <w:t xml:space="preserve"> Ave, Suite 4600</w:t>
      </w:r>
    </w:p>
    <w:p w:rsidR="00BF563F" w:rsidRPr="008302E9" w:rsidRDefault="004557CE" w:rsidP="00B307D9">
      <w:pPr>
        <w:ind w:left="720"/>
        <w:rPr>
          <w:rFonts w:ascii="Calibri" w:hAnsi="Calibri" w:cs="Calibri"/>
          <w:sz w:val="22"/>
          <w:szCs w:val="22"/>
        </w:rPr>
      </w:pPr>
      <w:r w:rsidRPr="008302E9">
        <w:rPr>
          <w:rFonts w:ascii="Calibri" w:hAnsi="Calibri" w:cs="Calibri"/>
          <w:sz w:val="22"/>
          <w:szCs w:val="22"/>
        </w:rPr>
        <w:t>P.O. Box 34027</w:t>
      </w:r>
    </w:p>
    <w:p w:rsidR="00BF563F" w:rsidRPr="008302E9" w:rsidRDefault="004557CE" w:rsidP="00B307D9">
      <w:pPr>
        <w:ind w:left="720"/>
        <w:rPr>
          <w:rFonts w:ascii="Calibri" w:hAnsi="Calibri" w:cs="Calibri"/>
          <w:sz w:val="22"/>
          <w:szCs w:val="22"/>
        </w:rPr>
      </w:pPr>
      <w:r w:rsidRPr="008302E9">
        <w:rPr>
          <w:rFonts w:ascii="Calibri" w:hAnsi="Calibri" w:cs="Calibri"/>
          <w:sz w:val="22"/>
          <w:szCs w:val="22"/>
        </w:rPr>
        <w:t>Seattle, WA 98124-4027</w:t>
      </w:r>
    </w:p>
    <w:p w:rsidR="00894B75" w:rsidRPr="008302E9" w:rsidRDefault="00285D7A" w:rsidP="00EB5BDE">
      <w:pPr>
        <w:rPr>
          <w:rFonts w:ascii="Calibri" w:hAnsi="Calibri" w:cs="Calibri"/>
          <w:b/>
          <w:sz w:val="22"/>
          <w:szCs w:val="22"/>
        </w:rPr>
      </w:pPr>
    </w:p>
    <w:p w:rsidR="00EB5BDE" w:rsidRPr="008302E9" w:rsidRDefault="004557CE" w:rsidP="00EB5BDE">
      <w:pPr>
        <w:rPr>
          <w:rFonts w:ascii="Calibri" w:hAnsi="Calibri" w:cs="Calibri"/>
          <w:b/>
          <w:sz w:val="22"/>
          <w:szCs w:val="22"/>
        </w:rPr>
      </w:pPr>
      <w:r w:rsidRPr="008302E9">
        <w:rPr>
          <w:rFonts w:ascii="Calibri" w:eastAsia="Calibri" w:hAnsi="Calibri" w:cs="Calibri"/>
          <w:sz w:val="22"/>
          <w:szCs w:val="22"/>
          <w:bdr w:val="nil"/>
        </w:rPr>
        <w:br w:type="page"/>
      </w:r>
      <w:r w:rsidRPr="008302E9">
        <w:rPr>
          <w:rFonts w:ascii="Calibri" w:eastAsia="Calibri" w:hAnsi="Calibri" w:cs="Calibri"/>
          <w:b/>
          <w:bCs/>
          <w:sz w:val="22"/>
          <w:szCs w:val="22"/>
          <w:bdr w:val="nil"/>
        </w:rPr>
        <w:lastRenderedPageBreak/>
        <w:t>FOR INTERNAL USE ONLY (PARA SA PANLOOB NA GAMIT LAMANG)</w:t>
      </w:r>
    </w:p>
    <w:p w:rsidR="00EB5BDE" w:rsidRPr="008302E9" w:rsidRDefault="00285D7A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9B283C" w:rsidRPr="008302E9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:rsidR="00793ACA" w:rsidRPr="008302E9" w:rsidRDefault="004557CE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302E9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8302E9" w:rsidRDefault="004557CE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8302E9" w:rsidRDefault="004557CE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302E9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8302E9" w:rsidRDefault="004557CE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:rsidR="0036738F" w:rsidRPr="008302E9" w:rsidRDefault="00285D7A" w:rsidP="0036738F">
      <w:pPr>
        <w:pStyle w:val="Heading1"/>
        <w:spacing w:line="25" w:lineRule="atLeast"/>
        <w:rPr>
          <w:rFonts w:ascii="Calibri" w:hAnsi="Calibri" w:cs="Calibri"/>
          <w:b/>
          <w:sz w:val="14"/>
          <w:szCs w:val="14"/>
        </w:rPr>
      </w:pPr>
    </w:p>
    <w:p w:rsidR="00CA57AD" w:rsidRPr="008302E9" w:rsidRDefault="004557CE" w:rsidP="008C2B24">
      <w:pPr>
        <w:jc w:val="center"/>
        <w:rPr>
          <w:b/>
          <w:color w:val="C00000"/>
        </w:rPr>
      </w:pPr>
      <w:r w:rsidRPr="008302E9">
        <w:rPr>
          <w:rFonts w:eastAsia="Arial"/>
          <w:b/>
          <w:bCs/>
          <w:color w:val="C00000"/>
          <w:bdr w:val="nil"/>
        </w:rPr>
        <w:t xml:space="preserve">Ang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iyong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kinumpletong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pormularyo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aplikasyon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kinakailangang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hindi</w:t>
      </w:r>
      <w:proofErr w:type="spellEnd"/>
      <w:r w:rsidRPr="008302E9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hahaba</w:t>
      </w:r>
      <w:proofErr w:type="spellEnd"/>
      <w:r w:rsidRPr="008302E9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sa</w:t>
      </w:r>
      <w:proofErr w:type="spellEnd"/>
      <w:r w:rsidRPr="008302E9">
        <w:rPr>
          <w:rFonts w:eastAsia="Arial"/>
          <w:b/>
          <w:bCs/>
          <w:color w:val="C00000"/>
          <w:u w:val="single"/>
          <w:bdr w:val="nil"/>
        </w:rPr>
        <w:t xml:space="preserve"> 7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pahina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(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hindi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kasama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ang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mga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Tagubilin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). Ang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pangkat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pagsusuri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titigil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sa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pagbabasa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sa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ika-7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>.</w:t>
      </w:r>
    </w:p>
    <w:p w:rsidR="000E76D6" w:rsidRPr="008302E9" w:rsidRDefault="00285D7A" w:rsidP="000E76D6">
      <w:pPr>
        <w:rPr>
          <w:rFonts w:ascii="Calibri" w:hAnsi="Calibri" w:cs="Calibri"/>
          <w:sz w:val="14"/>
          <w:szCs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9B283C" w:rsidRPr="008302E9" w:rsidTr="00894B75">
        <w:trPr>
          <w:trHeight w:val="368"/>
        </w:trPr>
        <w:tc>
          <w:tcPr>
            <w:tcW w:w="4680" w:type="dxa"/>
            <w:vAlign w:val="center"/>
          </w:tcPr>
          <w:p w:rsidR="00BF5B64" w:rsidRPr="008302E9" w:rsidRDefault="004557CE" w:rsidP="00874399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Wika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Aplikasyon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(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hal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., Ingles, Espanyol,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atbp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.)</w:t>
            </w:r>
          </w:p>
        </w:tc>
        <w:tc>
          <w:tcPr>
            <w:tcW w:w="6120" w:type="dxa"/>
            <w:vAlign w:val="center"/>
          </w:tcPr>
          <w:p w:rsidR="00BF5B64" w:rsidRPr="008302E9" w:rsidRDefault="004557CE" w:rsidP="00874399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BF5B64" w:rsidRPr="00D44D2D" w:rsidRDefault="00285D7A" w:rsidP="000E76D6">
      <w:pPr>
        <w:rPr>
          <w:rFonts w:ascii="Calibri" w:hAnsi="Calibri" w:cs="Calibri"/>
          <w:sz w:val="10"/>
          <w:szCs w:val="10"/>
        </w:rPr>
      </w:pPr>
    </w:p>
    <w:p w:rsidR="00746134" w:rsidRPr="008302E9" w:rsidRDefault="004557CE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Impormasyon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Proyekto</w:t>
      </w:r>
      <w:proofErr w:type="spellEnd"/>
    </w:p>
    <w:p w:rsidR="00746134" w:rsidRPr="00D44D2D" w:rsidRDefault="00285D7A" w:rsidP="00746134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9B283C" w:rsidRPr="008302E9" w:rsidTr="00894B75">
        <w:trPr>
          <w:trHeight w:val="368"/>
        </w:trPr>
        <w:tc>
          <w:tcPr>
            <w:tcW w:w="4500" w:type="dxa"/>
            <w:vAlign w:val="center"/>
          </w:tcPr>
          <w:p w:rsidR="00746134" w:rsidRPr="008302E9" w:rsidRDefault="004557CE" w:rsidP="00746134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Pangalan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</w:tc>
        <w:tc>
          <w:tcPr>
            <w:tcW w:w="6300" w:type="dxa"/>
            <w:vAlign w:val="center"/>
          </w:tcPr>
          <w:p w:rsidR="00746134" w:rsidRPr="008302E9" w:rsidRDefault="004557CE" w:rsidP="00746134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515849" w:rsidRPr="008302E9" w:rsidRDefault="004557CE" w:rsidP="003A08AD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Panimulang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Petsa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  <w:p w:rsidR="00515849" w:rsidRPr="008302E9" w:rsidRDefault="004557CE" w:rsidP="003A08AD">
            <w:pPr>
              <w:rPr>
                <w:rFonts w:ascii="Calibri" w:hAnsi="Calibri" w:cs="Calibri"/>
                <w:i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maaaring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mag-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umpisa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mula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Hulyo-Setyembre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2018</w:t>
            </w:r>
          </w:p>
        </w:tc>
        <w:tc>
          <w:tcPr>
            <w:tcW w:w="6300" w:type="dxa"/>
            <w:vAlign w:val="center"/>
          </w:tcPr>
          <w:p w:rsidR="00515849" w:rsidRPr="008302E9" w:rsidRDefault="004557CE" w:rsidP="003A08AD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515849" w:rsidRPr="008302E9" w:rsidRDefault="004557CE" w:rsidP="003A08AD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Petsa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Pagtatapos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  <w:p w:rsidR="00515849" w:rsidRPr="008302E9" w:rsidRDefault="004557CE" w:rsidP="003A08AD">
            <w:pPr>
              <w:rPr>
                <w:rFonts w:ascii="Calibri" w:hAnsi="Calibri" w:cs="Calibri"/>
                <w:i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hindi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lalampas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ng 12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buwan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pagkatapos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panimulang</w:t>
            </w:r>
            <w:proofErr w:type="spellEnd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petsa</w:t>
            </w:r>
            <w:proofErr w:type="spellEnd"/>
          </w:p>
        </w:tc>
        <w:tc>
          <w:tcPr>
            <w:tcW w:w="6300" w:type="dxa"/>
            <w:vAlign w:val="center"/>
          </w:tcPr>
          <w:p w:rsidR="00515849" w:rsidRPr="008302E9" w:rsidRDefault="004557CE" w:rsidP="003A08AD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9D5E4C" w:rsidRPr="008302E9" w:rsidRDefault="004557CE" w:rsidP="009D5E4C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Lugar 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magaganap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(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hal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kapitbahayan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pangalan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negosyo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pangalan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gusali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atbp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.).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Isama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adres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kalye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zip code 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magaganap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tiyak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lugar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  <w:tc>
          <w:tcPr>
            <w:tcW w:w="6300" w:type="dxa"/>
            <w:vAlign w:val="center"/>
          </w:tcPr>
          <w:p w:rsidR="00746134" w:rsidRPr="008302E9" w:rsidRDefault="004557CE" w:rsidP="00746134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D44D2D" w:rsidRDefault="00285D7A" w:rsidP="000E76D6">
      <w:pPr>
        <w:rPr>
          <w:rFonts w:ascii="Calibri" w:hAnsi="Calibri" w:cs="Calibri"/>
          <w:sz w:val="10"/>
          <w:szCs w:val="10"/>
        </w:rPr>
      </w:pPr>
    </w:p>
    <w:p w:rsidR="0036738F" w:rsidRPr="008302E9" w:rsidRDefault="004557CE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Impormasyon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Aplikante</w:t>
      </w:r>
      <w:proofErr w:type="spellEnd"/>
    </w:p>
    <w:p w:rsidR="0036738F" w:rsidRPr="00D44D2D" w:rsidRDefault="00285D7A" w:rsidP="0036738F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  <w:lang w:val="es-ES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Pangalan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Aplikante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Negosyo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o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Organisasyon</w:t>
            </w:r>
            <w:proofErr w:type="spellEnd"/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Adres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Ikokoreo</w:t>
            </w:r>
            <w:proofErr w:type="spellEnd"/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Lun</w:t>
            </w:r>
            <w:r w:rsidR="00DD5DAE">
              <w:rPr>
                <w:rFonts w:ascii="Calibri" w:eastAsia="Calibri" w:hAnsi="Calibri" w:cs="Calibri"/>
                <w:sz w:val="22"/>
                <w:szCs w:val="22"/>
                <w:bdr w:val="nil"/>
              </w:rPr>
              <w:t>g</w:t>
            </w: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sod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, Estado, Zip Code</w:t>
            </w:r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68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Kontak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Tao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Titulo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Trabaho</w:t>
            </w:r>
            <w:proofErr w:type="spellEnd"/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E-mail Address</w:t>
            </w:r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B283C" w:rsidRPr="008302E9" w:rsidTr="00894B75">
        <w:trPr>
          <w:trHeight w:val="350"/>
        </w:trPr>
        <w:tc>
          <w:tcPr>
            <w:tcW w:w="45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Ginustong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Numero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Telepono</w:t>
            </w:r>
            <w:proofErr w:type="spellEnd"/>
          </w:p>
        </w:tc>
        <w:tc>
          <w:tcPr>
            <w:tcW w:w="6300" w:type="dxa"/>
            <w:vAlign w:val="center"/>
          </w:tcPr>
          <w:p w:rsidR="000E76D6" w:rsidRPr="008302E9" w:rsidRDefault="004557CE" w:rsidP="000E76D6">
            <w:pPr>
              <w:rPr>
                <w:rFonts w:ascii="Calibri" w:hAnsi="Calibri" w:cs="Calibri"/>
                <w:sz w:val="22"/>
              </w:rPr>
            </w:pPr>
            <w:r w:rsidRPr="008302E9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</w:rPr>
            </w:r>
            <w:r w:rsidRPr="008302E9">
              <w:rPr>
                <w:rFonts w:ascii="Calibri" w:hAnsi="Calibri" w:cs="Calibri"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46E51" w:rsidRPr="008302E9" w:rsidRDefault="00285D7A" w:rsidP="000E76D6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620"/>
        <w:gridCol w:w="6300"/>
      </w:tblGrid>
      <w:tr w:rsidR="009B283C" w:rsidRPr="008302E9" w:rsidTr="00894B75">
        <w:trPr>
          <w:trHeight w:val="350"/>
        </w:trPr>
        <w:tc>
          <w:tcPr>
            <w:tcW w:w="10818" w:type="dxa"/>
            <w:gridSpan w:val="3"/>
            <w:vAlign w:val="center"/>
          </w:tcPr>
          <w:p w:rsidR="00E46E51" w:rsidRPr="008302E9" w:rsidRDefault="004557CE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I-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tsek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lahat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kategorya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naglalarawan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aplikante</w:t>
            </w:r>
            <w:proofErr w:type="spellEnd"/>
          </w:p>
        </w:tc>
      </w:tr>
      <w:tr w:rsidR="009B283C" w:rsidRPr="00387E22" w:rsidTr="00D44D2D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8302E9" w:rsidRDefault="00387E22" w:rsidP="00D44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 xml:space="preserve">󠄊 </w:t>
            </w:r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Hindi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pangkalakal</w:t>
            </w:r>
            <w:proofErr w:type="spellEnd"/>
            <w:r w:rsidR="00DD5DA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(non-profit)</w:t>
            </w:r>
          </w:p>
        </w:tc>
        <w:tc>
          <w:tcPr>
            <w:tcW w:w="6300" w:type="dxa"/>
            <w:vAlign w:val="center"/>
          </w:tcPr>
          <w:p w:rsidR="004D348A" w:rsidRPr="008302E9" w:rsidRDefault="00387E22" w:rsidP="00D44D2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Institusyon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(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katulad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pangangalaga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kalusugan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pabahay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)</w:t>
            </w:r>
          </w:p>
        </w:tc>
      </w:tr>
      <w:tr w:rsidR="009B283C" w:rsidRPr="00387E22" w:rsidTr="00D44D2D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8302E9" w:rsidRDefault="00387E22" w:rsidP="00D44D2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Grupo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komunidad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at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kapitbahayan</w:t>
            </w:r>
            <w:proofErr w:type="spellEnd"/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D348A" w:rsidRPr="00387E22" w:rsidRDefault="00387E22" w:rsidP="00D44D2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Organisasyon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base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pananampalataya</w:t>
            </w:r>
            <w:proofErr w:type="spellEnd"/>
          </w:p>
        </w:tc>
      </w:tr>
      <w:tr w:rsidR="009B283C" w:rsidRPr="00387E22" w:rsidTr="00D44D2D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8302E9" w:rsidRDefault="00387E22" w:rsidP="00D44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Negosyo</w:t>
            </w:r>
            <w:proofErr w:type="spellEnd"/>
          </w:p>
        </w:tc>
        <w:tc>
          <w:tcPr>
            <w:tcW w:w="6300" w:type="dxa"/>
            <w:vAlign w:val="center"/>
          </w:tcPr>
          <w:p w:rsidR="004D348A" w:rsidRPr="008302E9" w:rsidRDefault="00387E22" w:rsidP="00D44D2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Programa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Kabataan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o Bata</w:t>
            </w:r>
          </w:p>
        </w:tc>
      </w:tr>
      <w:tr w:rsidR="009B283C" w:rsidRPr="00387E22" w:rsidTr="00D44D2D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387E22" w:rsidRDefault="00387E22" w:rsidP="00D44D2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Paaralan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,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kolehiyo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unibersidad</w:t>
            </w:r>
            <w:proofErr w:type="spellEnd"/>
          </w:p>
        </w:tc>
        <w:tc>
          <w:tcPr>
            <w:tcW w:w="6300" w:type="dxa"/>
            <w:vAlign w:val="center"/>
          </w:tcPr>
          <w:p w:rsidR="004D348A" w:rsidRPr="00387E22" w:rsidRDefault="00387E22" w:rsidP="00D44D2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387E22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Indibidwal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edad 18 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pataas</w:t>
            </w:r>
            <w:proofErr w:type="spellEnd"/>
          </w:p>
        </w:tc>
      </w:tr>
      <w:tr w:rsidR="009B283C" w:rsidRPr="008302E9" w:rsidTr="00D44D2D">
        <w:trPr>
          <w:trHeight w:val="318"/>
        </w:trPr>
        <w:tc>
          <w:tcPr>
            <w:tcW w:w="2898" w:type="dxa"/>
            <w:vAlign w:val="center"/>
          </w:tcPr>
          <w:p w:rsidR="00E46E51" w:rsidRPr="008302E9" w:rsidRDefault="00387E22" w:rsidP="00D44D2D">
            <w:p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  <w:lang w:val="es-ES"/>
              </w:rPr>
              <w:t xml:space="preserve"> </w:t>
            </w:r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Iba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(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pakiusap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 xml:space="preserve"> na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ilista</w:t>
            </w:r>
            <w:proofErr w:type="spellEnd"/>
            <w:r w:rsid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  <w:lang w:val="es-ES"/>
              </w:rPr>
              <w:t>)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E46E51" w:rsidRPr="00D44D2D" w:rsidRDefault="004557CE" w:rsidP="00D44D2D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44D2D">
              <w:rPr>
                <w:rFonts w:ascii="Calibri" w:hAnsi="Calibri" w:cs="Calibri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D2D">
              <w:rPr>
                <w:rFonts w:ascii="Calibri" w:hAnsi="Calibri" w:cs="Calibri"/>
                <w:sz w:val="22"/>
                <w:u w:val="single"/>
              </w:rPr>
              <w:instrText xml:space="preserve"> FORMTEXT </w:instrText>
            </w:r>
            <w:r w:rsidRPr="00D44D2D">
              <w:rPr>
                <w:rFonts w:ascii="Calibri" w:hAnsi="Calibri" w:cs="Calibri"/>
                <w:sz w:val="22"/>
                <w:u w:val="single"/>
              </w:rPr>
            </w:r>
            <w:r w:rsidRPr="00D44D2D">
              <w:rPr>
                <w:rFonts w:ascii="Calibri" w:hAnsi="Calibri" w:cs="Calibri"/>
                <w:sz w:val="22"/>
                <w:u w:val="single"/>
              </w:rPr>
              <w:fldChar w:fldCharType="separate"/>
            </w:r>
            <w:r w:rsidRPr="00D44D2D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D44D2D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D44D2D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D44D2D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D44D2D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D44D2D">
              <w:rPr>
                <w:rFonts w:ascii="Calibri" w:hAnsi="Calibri" w:cs="Calibri"/>
                <w:sz w:val="22"/>
                <w:u w:val="single"/>
              </w:rPr>
              <w:fldChar w:fldCharType="end"/>
            </w:r>
          </w:p>
        </w:tc>
      </w:tr>
    </w:tbl>
    <w:p w:rsidR="006549C0" w:rsidRPr="00D44D2D" w:rsidRDefault="00285D7A" w:rsidP="006549C0">
      <w:pPr>
        <w:rPr>
          <w:rFonts w:ascii="Calibri" w:hAnsi="Calibri" w:cs="Calibri"/>
          <w:sz w:val="10"/>
          <w:szCs w:val="10"/>
        </w:rPr>
      </w:pPr>
    </w:p>
    <w:p w:rsidR="006549C0" w:rsidRPr="008302E9" w:rsidRDefault="004557CE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Hiniling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na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Pondong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Kaloob</w:t>
      </w:r>
      <w:proofErr w:type="spellEnd"/>
    </w:p>
    <w:p w:rsidR="006549C0" w:rsidRPr="00D44D2D" w:rsidRDefault="00285D7A" w:rsidP="006549C0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9B283C" w:rsidRPr="008302E9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BD0543" w:rsidRPr="008302E9" w:rsidRDefault="00387E22" w:rsidP="007461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Kinumpleto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ko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at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isinama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ang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PORMULARYO NG BADYET para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kaloob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9B283C" w:rsidRPr="008302E9" w:rsidTr="00894B75">
        <w:trPr>
          <w:trHeight w:val="446"/>
        </w:trPr>
        <w:tc>
          <w:tcPr>
            <w:tcW w:w="6570" w:type="dxa"/>
            <w:vAlign w:val="center"/>
          </w:tcPr>
          <w:p w:rsidR="00746134" w:rsidRPr="00D44D2D" w:rsidRDefault="004557CE" w:rsidP="00746134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Hiniling</w:t>
            </w:r>
            <w:proofErr w:type="spellEnd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na</w:t>
            </w:r>
            <w:proofErr w:type="spellEnd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Pondong</w:t>
            </w:r>
            <w:proofErr w:type="spellEnd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Kaloob</w:t>
            </w:r>
            <w:proofErr w:type="spellEnd"/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(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hindi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hihigit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sa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$15,000)</w:t>
            </w:r>
          </w:p>
        </w:tc>
        <w:tc>
          <w:tcPr>
            <w:tcW w:w="4230" w:type="dxa"/>
            <w:vAlign w:val="center"/>
          </w:tcPr>
          <w:p w:rsidR="00746134" w:rsidRPr="008302E9" w:rsidRDefault="004557CE" w:rsidP="00746134">
            <w:pPr>
              <w:rPr>
                <w:rFonts w:ascii="Calibri" w:hAnsi="Calibri" w:cs="Calibri"/>
                <w:b/>
                <w:sz w:val="22"/>
              </w:rPr>
            </w:pPr>
            <w:r w:rsidRPr="008302E9">
              <w:rPr>
                <w:rFonts w:ascii="Calibri" w:hAnsi="Calibri" w:cs="Calibri"/>
                <w:b/>
                <w:sz w:val="22"/>
              </w:rPr>
              <w:t>$</w:t>
            </w:r>
            <w:r w:rsidRPr="008302E9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302E9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b/>
                <w:sz w:val="22"/>
              </w:rPr>
            </w:r>
            <w:r w:rsidRPr="008302E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9B283C" w:rsidRPr="008302E9" w:rsidTr="00894B75">
        <w:trPr>
          <w:trHeight w:val="440"/>
        </w:trPr>
        <w:tc>
          <w:tcPr>
            <w:tcW w:w="6570" w:type="dxa"/>
            <w:vAlign w:val="center"/>
          </w:tcPr>
          <w:p w:rsidR="00746134" w:rsidRPr="00D44D2D" w:rsidRDefault="004557CE" w:rsidP="00746134">
            <w:pPr>
              <w:spacing w:after="60"/>
              <w:rPr>
                <w:rFonts w:asciiTheme="minorHAnsi" w:hAnsiTheme="minorHAnsi" w:cstheme="minorHAnsi"/>
                <w:i/>
                <w:sz w:val="20"/>
              </w:rPr>
            </w:pPr>
            <w:r w:rsidRPr="00D44D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Katumbas </w:t>
            </w:r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(ay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kinakailangang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hindi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bababa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sa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50% ng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Hiniling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na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Pondong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Kaloob</w:t>
            </w:r>
            <w:proofErr w:type="spellEnd"/>
            <w:r w:rsidRPr="00D44D2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)</w:t>
            </w:r>
          </w:p>
        </w:tc>
        <w:tc>
          <w:tcPr>
            <w:tcW w:w="4230" w:type="dxa"/>
            <w:vAlign w:val="center"/>
          </w:tcPr>
          <w:p w:rsidR="00746134" w:rsidRPr="008302E9" w:rsidRDefault="004557CE" w:rsidP="00746134">
            <w:pPr>
              <w:rPr>
                <w:rFonts w:ascii="Calibri" w:hAnsi="Calibri" w:cs="Calibri"/>
                <w:b/>
                <w:sz w:val="22"/>
              </w:rPr>
            </w:pPr>
            <w:r w:rsidRPr="008302E9">
              <w:rPr>
                <w:rFonts w:ascii="Calibri" w:hAnsi="Calibri" w:cs="Calibri"/>
                <w:b/>
                <w:sz w:val="22"/>
              </w:rPr>
              <w:t>$</w:t>
            </w:r>
            <w:r w:rsidRPr="008302E9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302E9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b/>
                <w:sz w:val="22"/>
              </w:rPr>
            </w:r>
            <w:r w:rsidRPr="008302E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302E9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:rsidR="008C2B24" w:rsidRPr="008302E9" w:rsidRDefault="004557CE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lastRenderedPageBreak/>
        <w:t>Panukala</w:t>
      </w:r>
      <w:proofErr w:type="spellEnd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ng </w:t>
      </w:r>
      <w:proofErr w:type="spellStart"/>
      <w:r w:rsidRPr="008302E9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Proyekto</w:t>
      </w:r>
      <w:proofErr w:type="spellEnd"/>
    </w:p>
    <w:p w:rsidR="008C2B24" w:rsidRPr="008302E9" w:rsidRDefault="00285D7A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B283C" w:rsidRPr="008302E9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8302E9" w:rsidRDefault="004557CE" w:rsidP="00733479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1.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Kinakailangan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:rsidR="00733479" w:rsidRPr="008302E9" w:rsidRDefault="004557CE" w:rsidP="00733479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Ang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kaloob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dapat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tumugon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isa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 xml:space="preserve"> or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higit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 xml:space="preserve"> pang</w:t>
            </w: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sumusunod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kailangan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. I-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tsek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lahat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nag-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aaplay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9B283C" w:rsidRPr="008302E9" w:rsidTr="00AA11A5">
        <w:trPr>
          <w:trHeight w:val="3167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733479" w:rsidRPr="008302E9" w:rsidRDefault="00285D7A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733479" w:rsidRPr="008302E9" w:rsidRDefault="004557CE" w:rsidP="0073347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Ang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ay:</w:t>
            </w:r>
          </w:p>
          <w:p w:rsidR="00BD0543" w:rsidRPr="008302E9" w:rsidRDefault="00387E22" w:rsidP="00BD0543">
            <w:pPr>
              <w:spacing w:after="120"/>
              <w:ind w:left="3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Maging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makabago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: </w:t>
            </w:r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subukin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palaguin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ang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bagong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paraan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teknolohiya</w:t>
            </w:r>
            <w:proofErr w:type="spellEnd"/>
          </w:p>
          <w:p w:rsidR="003A7FF1" w:rsidRPr="00D44D2D" w:rsidRDefault="00387E22" w:rsidP="00BD0543">
            <w:pPr>
              <w:spacing w:after="120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Makipag-ugnayan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isa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or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marami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pa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sumusunod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na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komunidad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:</w:t>
            </w:r>
          </w:p>
          <w:p w:rsidR="003A7FF1" w:rsidRPr="00D44D2D" w:rsidRDefault="004557CE" w:rsidP="003A7FF1">
            <w:pPr>
              <w:spacing w:after="120"/>
              <w:ind w:left="61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komunidad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kulay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imigrante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refugee,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mababang-kita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taong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may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kapansanan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matatanda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kabataang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may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gulang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kabataan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bata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maliliit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na</w:t>
            </w:r>
            <w:proofErr w:type="spellEnd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negosyo</w:t>
            </w:r>
            <w:proofErr w:type="spellEnd"/>
          </w:p>
          <w:p w:rsidR="00733479" w:rsidRPr="008302E9" w:rsidRDefault="00387E22" w:rsidP="003A7FF1">
            <w:pPr>
              <w:spacing w:after="120"/>
              <w:ind w:left="616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4557CE" w:rsidRPr="008302E9">
              <w:rPr>
                <w:rFonts w:ascii="Tw Cen MT" w:eastAsia="Tw Cen MT" w:hAnsi="Tw Cen MT" w:cs="Tw Cen MT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Tulungan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ang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komunidad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na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 xml:space="preserve"> may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pangangailangan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b/>
                <w:bCs/>
                <w:sz w:val="22"/>
                <w:szCs w:val="22"/>
                <w:bdr w:val="nil"/>
              </w:rPr>
              <w:t>:</w:t>
            </w:r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Katulad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ng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pagbibigay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ng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libre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mababang-halaga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na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mapagkakakitaan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pagsasanay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trabaho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para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sa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walang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tahanan</w:t>
            </w:r>
            <w:proofErr w:type="spellEnd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o </w:t>
            </w:r>
            <w:proofErr w:type="spellStart"/>
            <w:r w:rsidR="004557C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mababang-kita</w:t>
            </w:r>
            <w:proofErr w:type="spellEnd"/>
            <w:r w:rsidR="00DD5DAE" w:rsidRPr="00D44D2D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na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mga</w:t>
            </w:r>
            <w:proofErr w:type="spellEnd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D44D2D">
              <w:rPr>
                <w:rFonts w:asciiTheme="minorHAnsi" w:eastAsia="Calibri" w:hAnsiTheme="minorHAnsi" w:cstheme="minorHAnsi"/>
                <w:sz w:val="22"/>
                <w:szCs w:val="22"/>
                <w:bdr w:val="nil"/>
              </w:rPr>
              <w:t>komunidad</w:t>
            </w:r>
            <w:proofErr w:type="spellEnd"/>
          </w:p>
        </w:tc>
      </w:tr>
      <w:tr w:rsidR="009B283C" w:rsidRPr="008302E9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8302E9" w:rsidRDefault="004557CE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2.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Paglalarawan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:rsidR="00136C5A" w:rsidRPr="008302E9" w:rsidRDefault="004557CE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4" w:name="_Hlk495407763"/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Ilarawan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="00DD5DAE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ipina</w:t>
            </w: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panukalang</w:t>
            </w:r>
            <w:r w:rsidR="00DD5DAE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kasama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: </w:t>
            </w:r>
          </w:p>
          <w:p w:rsidR="00822943" w:rsidRPr="008302E9" w:rsidRDefault="004557CE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gusto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gawin</w:t>
            </w:r>
            <w:proofErr w:type="spellEnd"/>
          </w:p>
          <w:p w:rsidR="00822943" w:rsidRPr="008302E9" w:rsidRDefault="004557CE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Bakit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kailangan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gawin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ito</w:t>
            </w:r>
            <w:proofErr w:type="spellEnd"/>
          </w:p>
          <w:p w:rsidR="00136C5A" w:rsidRPr="008302E9" w:rsidRDefault="004557CE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pipigil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aksaya</w:t>
            </w:r>
            <w:proofErr w:type="spellEnd"/>
          </w:p>
          <w:p w:rsidR="002B209E" w:rsidRPr="008302E9" w:rsidRDefault="004557CE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tutugon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isa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 xml:space="preserve"> o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higit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 xml:space="preserve"> pa </w:t>
            </w: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kinakailangan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para 1)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maging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makabago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2)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isali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tiyak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(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tingnan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tanong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1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itaas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), at/o 3)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tumulong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may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pangangailangan</w:t>
            </w:r>
            <w:bookmarkEnd w:id="4"/>
            <w:proofErr w:type="spellEnd"/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8302E9" w:rsidRDefault="004557CE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83C" w:rsidRPr="008302E9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8302E9" w:rsidRDefault="004557CE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3.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Gawain ng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:rsidR="00136C5A" w:rsidRPr="008302E9" w:rsidRDefault="004557CE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tiyak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gawain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estratihiya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gagawin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para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matugunan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layunin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?</w:t>
            </w:r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8302E9" w:rsidRDefault="004557CE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83C" w:rsidRPr="00387E22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8302E9" w:rsidRDefault="004557CE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4.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Kalalabasan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Proyekto</w:t>
            </w:r>
            <w:proofErr w:type="spellEnd"/>
          </w:p>
          <w:p w:rsidR="00A879CD" w:rsidRPr="008302E9" w:rsidRDefault="004557CE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kalalabasan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inaasahan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mula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proyekto</w:t>
            </w:r>
            <w:bookmarkStart w:id="5" w:name="_Hlk495407805"/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? </w:t>
            </w:r>
            <w:bookmarkEnd w:id="5"/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Isama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tiyak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epekto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aksaya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benepisyo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, o iba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pagbabago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inaasahang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makita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.</w:t>
            </w:r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8302E9" w:rsidRDefault="004557CE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83C" w:rsidRPr="008302E9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8302E9" w:rsidRDefault="004557CE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5.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Pagsukat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Tagumpay</w:t>
            </w:r>
            <w:proofErr w:type="spellEnd"/>
          </w:p>
          <w:p w:rsidR="00132F76" w:rsidRPr="008302E9" w:rsidRDefault="004557CE" w:rsidP="00822943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kagamitan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estratehiya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gagamitin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para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masukat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tagumpay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?</w:t>
            </w:r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8302E9" w:rsidRDefault="004557CE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83C" w:rsidRPr="008302E9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8302E9" w:rsidRDefault="004557CE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6.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Tauhan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:rsidR="00A879CD" w:rsidRPr="008302E9" w:rsidRDefault="004557CE" w:rsidP="00FA2026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tatauhan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Isama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tauhan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may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bayad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boluntaryo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at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kasosyo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maglalaan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oras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Isalarawan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din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importanteng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kaalaman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kasanayan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kaparehong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karanasan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trabaho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at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relasyon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dadalhin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pangkat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8302E9" w:rsidRDefault="004557CE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83C" w:rsidRPr="008302E9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8302E9" w:rsidRDefault="004557CE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7.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Paglahok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Komunidad</w:t>
            </w:r>
          </w:p>
          <w:p w:rsidR="00A60C1A" w:rsidRPr="008302E9" w:rsidRDefault="004557CE" w:rsidP="00F50B9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Ang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ba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maaapektuhan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lalahok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pagpaplano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implementasyon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gayon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mangyaring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ipaliwanag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kung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8302E9" w:rsidRDefault="004557CE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83C" w:rsidRPr="00387E22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8302E9" w:rsidRDefault="004557CE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8.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Pangmatagalang</w:t>
            </w:r>
            <w:proofErr w:type="spellEnd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Epekto</w:t>
            </w:r>
            <w:proofErr w:type="spellEnd"/>
          </w:p>
          <w:p w:rsidR="009E5AD9" w:rsidRPr="008302E9" w:rsidRDefault="004557CE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maitutuloy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pagpigil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aksaya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kapag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natapos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kaloob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</w:t>
            </w:r>
          </w:p>
          <w:p w:rsidR="00FA2026" w:rsidRPr="008302E9" w:rsidRDefault="004557CE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Halimbawa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ba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magbabahagi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paraan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kalalabasan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r w:rsidR="00DD5DAE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upang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iba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gumawa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din ng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kaparehong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</w:t>
            </w:r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O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proyekto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ba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gagawa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kagamitan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magagamit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iba para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mapigil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aksaya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?  O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komunidad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ba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ay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matututo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para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mapagpatuloy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nila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pagpigil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ng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aksaya</w:t>
            </w:r>
            <w:proofErr w:type="spellEnd"/>
            <w:r w:rsidRPr="008302E9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?  </w:t>
            </w:r>
          </w:p>
        </w:tc>
      </w:tr>
      <w:tr w:rsidR="009B283C" w:rsidRPr="008302E9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8302E9" w:rsidRDefault="004557CE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8302E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2E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302E9">
              <w:rPr>
                <w:rFonts w:ascii="Calibri" w:hAnsi="Calibri" w:cs="Calibri"/>
                <w:sz w:val="22"/>
                <w:szCs w:val="22"/>
              </w:rPr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302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7474C" w:rsidRPr="008302E9" w:rsidRDefault="004557CE" w:rsidP="00CA57AD">
      <w:pPr>
        <w:rPr>
          <w:rFonts w:ascii="Calibri" w:hAnsi="Calibri" w:cs="Calibri"/>
          <w:sz w:val="22"/>
          <w:szCs w:val="22"/>
        </w:rPr>
      </w:pPr>
      <w:r w:rsidRPr="008302E9">
        <w:rPr>
          <w:rFonts w:ascii="Calibri" w:hAnsi="Calibri" w:cs="Calibri"/>
          <w:sz w:val="22"/>
          <w:szCs w:val="22"/>
        </w:rPr>
        <w:t xml:space="preserve"> </w:t>
      </w:r>
    </w:p>
    <w:p w:rsidR="00CA57AD" w:rsidRPr="00793ACA" w:rsidRDefault="004557CE" w:rsidP="00793ACA">
      <w:pPr>
        <w:jc w:val="center"/>
        <w:rPr>
          <w:b/>
          <w:color w:val="C00000"/>
        </w:rPr>
      </w:pPr>
      <w:r w:rsidRPr="008302E9">
        <w:rPr>
          <w:rFonts w:eastAsia="Arial"/>
          <w:b/>
          <w:bCs/>
          <w:color w:val="C00000"/>
          <w:bdr w:val="nil"/>
        </w:rPr>
        <w:t xml:space="preserve">Ang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iyong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kinumpletong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pormularyo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aplikasyon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kinakailangang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hindi</w:t>
      </w:r>
      <w:proofErr w:type="spellEnd"/>
      <w:r w:rsidRPr="008302E9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hahaba</w:t>
      </w:r>
      <w:proofErr w:type="spellEnd"/>
      <w:r w:rsidRPr="008302E9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sa</w:t>
      </w:r>
      <w:proofErr w:type="spellEnd"/>
      <w:r w:rsidRPr="008302E9">
        <w:rPr>
          <w:rFonts w:eastAsia="Arial"/>
          <w:b/>
          <w:bCs/>
          <w:color w:val="C00000"/>
          <w:u w:val="single"/>
          <w:bdr w:val="nil"/>
        </w:rPr>
        <w:t xml:space="preserve"> 7 </w:t>
      </w:r>
      <w:proofErr w:type="spellStart"/>
      <w:r w:rsidRPr="008302E9">
        <w:rPr>
          <w:rFonts w:eastAsia="Arial"/>
          <w:b/>
          <w:bCs/>
          <w:color w:val="C00000"/>
          <w:u w:val="single"/>
          <w:bdr w:val="nil"/>
        </w:rPr>
        <w:t>pahina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(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hindi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kasama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ang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mga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Tagubilin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). Ang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pangkat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pagsusuri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titigil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sa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pagbabasa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sa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 xml:space="preserve"> ika-7 </w:t>
      </w:r>
      <w:proofErr w:type="spellStart"/>
      <w:r w:rsidRPr="008302E9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8302E9">
        <w:rPr>
          <w:rFonts w:eastAsia="Arial"/>
          <w:b/>
          <w:bCs/>
          <w:color w:val="C00000"/>
          <w:bdr w:val="nil"/>
        </w:rPr>
        <w:t>.</w:t>
      </w:r>
    </w:p>
    <w:sectPr w:rsidR="00CA57AD" w:rsidRPr="00793ACA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7A" w:rsidRDefault="00285D7A">
      <w:r>
        <w:separator/>
      </w:r>
    </w:p>
  </w:endnote>
  <w:endnote w:type="continuationSeparator" w:id="0">
    <w:p w:rsidR="00285D7A" w:rsidRDefault="002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4557CE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D9" w:rsidRDefault="00285D7A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16721A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75" w:rsidRPr="00894B75" w:rsidRDefault="004557CE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11A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DEkHNnjAAAADwEAAA8AAABkcnMvZG93bnJldi54bWxMj09Pg0AQxe8mfofN&#10;mHizS0FIRZbGmJgY/xStxvOWHYHIziK7bfHbO5z0Nm/m5c3vFevJ9uKAo+8cKVguIhBItTMdNQre&#10;3+4uViB80GR07wgV/KCHdXl6UujcuCO94mEbGsEh5HOtoA1hyKX0dYtW+4UbkPj26UarA8uxkWbU&#10;Rw63vYyjKJNWd8QfWj3gbYv113ZvFbiP70dTbeyzlNXmqb6/TF4eKlLq/Gy6uQYRcAp/ZpjxGR1K&#10;Ztq5PRkvetZRllyxl6c0jjMQs2eZJlxwN+/SeAWyLOT/HuUv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DEkHNn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894B75" w:rsidRPr="00894B75" w:rsidRDefault="004557CE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AA11A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7A" w:rsidRDefault="00285D7A">
      <w:r>
        <w:separator/>
      </w:r>
    </w:p>
  </w:footnote>
  <w:footnote w:type="continuationSeparator" w:id="0">
    <w:p w:rsidR="00285D7A" w:rsidRDefault="0028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F306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44D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60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6E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CE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81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A3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E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00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E2400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BD5CFF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9F4FFD8" w:tentative="1">
      <w:start w:val="1"/>
      <w:numFmt w:val="lowerRoman"/>
      <w:lvlText w:val="%3."/>
      <w:lvlJc w:val="right"/>
      <w:pPr>
        <w:ind w:left="1800" w:hanging="180"/>
      </w:pPr>
    </w:lvl>
    <w:lvl w:ilvl="3" w:tplc="B510A6FA" w:tentative="1">
      <w:start w:val="1"/>
      <w:numFmt w:val="decimal"/>
      <w:lvlText w:val="%4."/>
      <w:lvlJc w:val="left"/>
      <w:pPr>
        <w:ind w:left="2520" w:hanging="360"/>
      </w:pPr>
    </w:lvl>
    <w:lvl w:ilvl="4" w:tplc="40B277BC" w:tentative="1">
      <w:start w:val="1"/>
      <w:numFmt w:val="lowerLetter"/>
      <w:lvlText w:val="%5."/>
      <w:lvlJc w:val="left"/>
      <w:pPr>
        <w:ind w:left="3240" w:hanging="360"/>
      </w:pPr>
    </w:lvl>
    <w:lvl w:ilvl="5" w:tplc="E7369AB4" w:tentative="1">
      <w:start w:val="1"/>
      <w:numFmt w:val="lowerRoman"/>
      <w:lvlText w:val="%6."/>
      <w:lvlJc w:val="right"/>
      <w:pPr>
        <w:ind w:left="3960" w:hanging="180"/>
      </w:pPr>
    </w:lvl>
    <w:lvl w:ilvl="6" w:tplc="7454559A" w:tentative="1">
      <w:start w:val="1"/>
      <w:numFmt w:val="decimal"/>
      <w:lvlText w:val="%7."/>
      <w:lvlJc w:val="left"/>
      <w:pPr>
        <w:ind w:left="4680" w:hanging="360"/>
      </w:pPr>
    </w:lvl>
    <w:lvl w:ilvl="7" w:tplc="806AC6CA" w:tentative="1">
      <w:start w:val="1"/>
      <w:numFmt w:val="lowerLetter"/>
      <w:lvlText w:val="%8."/>
      <w:lvlJc w:val="left"/>
      <w:pPr>
        <w:ind w:left="5400" w:hanging="360"/>
      </w:pPr>
    </w:lvl>
    <w:lvl w:ilvl="8" w:tplc="AC76D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2F94B6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22EC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2421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3A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E877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86EC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360F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78FD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08E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73D05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407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00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41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AB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C7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C2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E6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EB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525CE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AB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89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2D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89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25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C0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0D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0F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E7854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AE429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02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E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5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E0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2D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43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C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296ED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1843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4C03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E11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9AC9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F81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6EA8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10C0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388E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BAD87D8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79EEF2C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C2E4282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8C43D74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E2300A4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0301B22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71CE634C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CFB280B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5ACA772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305A7C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F02E7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E20434D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CD0C9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FE844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978A8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B51EE1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5BC6E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CD34F9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BA2A55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4475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F8A5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D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D694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5AA3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925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FA65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AA4F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E3F85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2A5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347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E1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7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67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ED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0F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0F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AF04C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ECD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C0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B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C6E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6E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E4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1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9514B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33C0BA8C">
      <w:start w:val="1"/>
      <w:numFmt w:val="lowerLetter"/>
      <w:lvlText w:val="%2."/>
      <w:lvlJc w:val="left"/>
      <w:pPr>
        <w:ind w:left="1080" w:hanging="360"/>
      </w:pPr>
    </w:lvl>
    <w:lvl w:ilvl="2" w:tplc="08529C34" w:tentative="1">
      <w:start w:val="1"/>
      <w:numFmt w:val="lowerRoman"/>
      <w:lvlText w:val="%3."/>
      <w:lvlJc w:val="right"/>
      <w:pPr>
        <w:ind w:left="1800" w:hanging="180"/>
      </w:pPr>
    </w:lvl>
    <w:lvl w:ilvl="3" w:tplc="F3EA1492" w:tentative="1">
      <w:start w:val="1"/>
      <w:numFmt w:val="decimal"/>
      <w:lvlText w:val="%4."/>
      <w:lvlJc w:val="left"/>
      <w:pPr>
        <w:ind w:left="2520" w:hanging="360"/>
      </w:pPr>
    </w:lvl>
    <w:lvl w:ilvl="4" w:tplc="8B48D960" w:tentative="1">
      <w:start w:val="1"/>
      <w:numFmt w:val="lowerLetter"/>
      <w:lvlText w:val="%5."/>
      <w:lvlJc w:val="left"/>
      <w:pPr>
        <w:ind w:left="3240" w:hanging="360"/>
      </w:pPr>
    </w:lvl>
    <w:lvl w:ilvl="5" w:tplc="CE0E6FA4" w:tentative="1">
      <w:start w:val="1"/>
      <w:numFmt w:val="lowerRoman"/>
      <w:lvlText w:val="%6."/>
      <w:lvlJc w:val="right"/>
      <w:pPr>
        <w:ind w:left="3960" w:hanging="180"/>
      </w:pPr>
    </w:lvl>
    <w:lvl w:ilvl="6" w:tplc="4E604F9A" w:tentative="1">
      <w:start w:val="1"/>
      <w:numFmt w:val="decimal"/>
      <w:lvlText w:val="%7."/>
      <w:lvlJc w:val="left"/>
      <w:pPr>
        <w:ind w:left="4680" w:hanging="360"/>
      </w:pPr>
    </w:lvl>
    <w:lvl w:ilvl="7" w:tplc="240426C4" w:tentative="1">
      <w:start w:val="1"/>
      <w:numFmt w:val="lowerLetter"/>
      <w:lvlText w:val="%8."/>
      <w:lvlJc w:val="left"/>
      <w:pPr>
        <w:ind w:left="5400" w:hanging="360"/>
      </w:pPr>
    </w:lvl>
    <w:lvl w:ilvl="8" w:tplc="99DE4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BBAE8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4F278">
      <w:start w:val="1"/>
      <w:numFmt w:val="lowerLetter"/>
      <w:lvlText w:val="%2."/>
      <w:lvlJc w:val="left"/>
      <w:pPr>
        <w:ind w:left="1440" w:hanging="360"/>
      </w:pPr>
    </w:lvl>
    <w:lvl w:ilvl="2" w:tplc="777AFA7C" w:tentative="1">
      <w:start w:val="1"/>
      <w:numFmt w:val="lowerRoman"/>
      <w:lvlText w:val="%3."/>
      <w:lvlJc w:val="right"/>
      <w:pPr>
        <w:ind w:left="2160" w:hanging="180"/>
      </w:pPr>
    </w:lvl>
    <w:lvl w:ilvl="3" w:tplc="1C3A4632" w:tentative="1">
      <w:start w:val="1"/>
      <w:numFmt w:val="decimal"/>
      <w:lvlText w:val="%4."/>
      <w:lvlJc w:val="left"/>
      <w:pPr>
        <w:ind w:left="2880" w:hanging="360"/>
      </w:pPr>
    </w:lvl>
    <w:lvl w:ilvl="4" w:tplc="72E070B2" w:tentative="1">
      <w:start w:val="1"/>
      <w:numFmt w:val="lowerLetter"/>
      <w:lvlText w:val="%5."/>
      <w:lvlJc w:val="left"/>
      <w:pPr>
        <w:ind w:left="3600" w:hanging="360"/>
      </w:pPr>
    </w:lvl>
    <w:lvl w:ilvl="5" w:tplc="B8D099C6" w:tentative="1">
      <w:start w:val="1"/>
      <w:numFmt w:val="lowerRoman"/>
      <w:lvlText w:val="%6."/>
      <w:lvlJc w:val="right"/>
      <w:pPr>
        <w:ind w:left="4320" w:hanging="180"/>
      </w:pPr>
    </w:lvl>
    <w:lvl w:ilvl="6" w:tplc="AEEC22EA" w:tentative="1">
      <w:start w:val="1"/>
      <w:numFmt w:val="decimal"/>
      <w:lvlText w:val="%7."/>
      <w:lvlJc w:val="left"/>
      <w:pPr>
        <w:ind w:left="5040" w:hanging="360"/>
      </w:pPr>
    </w:lvl>
    <w:lvl w:ilvl="7" w:tplc="C4A81E80" w:tentative="1">
      <w:start w:val="1"/>
      <w:numFmt w:val="lowerLetter"/>
      <w:lvlText w:val="%8."/>
      <w:lvlJc w:val="left"/>
      <w:pPr>
        <w:ind w:left="5760" w:hanging="360"/>
      </w:pPr>
    </w:lvl>
    <w:lvl w:ilvl="8" w:tplc="7D8A7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5E3A5DF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E6E9772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70969338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662037E0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ED487052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D48458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3800D77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81E6C27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A48C385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9A74F53C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BDB8C0E4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75D030F6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D30C0180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E96A2ED6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4BFC760A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D326D704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777416DE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8D2E9BC0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D390D8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56D6E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9604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8046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658F9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29823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B72F9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27CCCF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3B4BE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E314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9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EF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0E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A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25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5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5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E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27D0A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9821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60B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E8A4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AC6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768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1C73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3011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FA62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4DE80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9340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80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1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E8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7A3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0D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8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6A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4566DE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C54F67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C98EC1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A26CED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A3EBA8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DDADA3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58679E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BAF4F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5F2E1A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76A05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742B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0A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8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8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83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85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E6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F1CCD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2AFE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90C2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92EE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D1233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6A43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1DCE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AA06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8343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7DAA7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6612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5E2B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5814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44BE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6D4E2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DA23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7AC1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C32EB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A2A8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81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2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CD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6C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8B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07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A7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61128A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E2AEC7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A208DB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B2AAD1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E4DD4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2C8A98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644F6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70F67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FA2EA3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7BC490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4F7CAE9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53C1FB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1C65E1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7A14B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080890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3B6FEB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CAC659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8346C1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CCA44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0A1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FE86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02CC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3EED0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A744D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70E3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FCE18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A77A6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44142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04228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06A9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FAE6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5E2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30B9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C2FB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50A6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4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4314D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A5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E0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22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83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CC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27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4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1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CC6621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CC84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2881C54" w:tentative="1">
      <w:start w:val="1"/>
      <w:numFmt w:val="lowerRoman"/>
      <w:lvlText w:val="%3."/>
      <w:lvlJc w:val="right"/>
      <w:pPr>
        <w:ind w:left="1800" w:hanging="180"/>
      </w:pPr>
    </w:lvl>
    <w:lvl w:ilvl="3" w:tplc="20F268AA" w:tentative="1">
      <w:start w:val="1"/>
      <w:numFmt w:val="decimal"/>
      <w:lvlText w:val="%4."/>
      <w:lvlJc w:val="left"/>
      <w:pPr>
        <w:ind w:left="2520" w:hanging="360"/>
      </w:pPr>
    </w:lvl>
    <w:lvl w:ilvl="4" w:tplc="E1C82FAA" w:tentative="1">
      <w:start w:val="1"/>
      <w:numFmt w:val="lowerLetter"/>
      <w:lvlText w:val="%5."/>
      <w:lvlJc w:val="left"/>
      <w:pPr>
        <w:ind w:left="3240" w:hanging="360"/>
      </w:pPr>
    </w:lvl>
    <w:lvl w:ilvl="5" w:tplc="091CE18C" w:tentative="1">
      <w:start w:val="1"/>
      <w:numFmt w:val="lowerRoman"/>
      <w:lvlText w:val="%6."/>
      <w:lvlJc w:val="right"/>
      <w:pPr>
        <w:ind w:left="3960" w:hanging="180"/>
      </w:pPr>
    </w:lvl>
    <w:lvl w:ilvl="6" w:tplc="770C8BA8" w:tentative="1">
      <w:start w:val="1"/>
      <w:numFmt w:val="decimal"/>
      <w:lvlText w:val="%7."/>
      <w:lvlJc w:val="left"/>
      <w:pPr>
        <w:ind w:left="4680" w:hanging="360"/>
      </w:pPr>
    </w:lvl>
    <w:lvl w:ilvl="7" w:tplc="33C6B8BE" w:tentative="1">
      <w:start w:val="1"/>
      <w:numFmt w:val="lowerLetter"/>
      <w:lvlText w:val="%8."/>
      <w:lvlJc w:val="left"/>
      <w:pPr>
        <w:ind w:left="5400" w:hanging="360"/>
      </w:pPr>
    </w:lvl>
    <w:lvl w:ilvl="8" w:tplc="FD8A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410AB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CB5E70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F42C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9456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2220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E849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2211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202F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C448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EEFE18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E52CF2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A9AFD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E3214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88825D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2E26DB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C603D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898259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DDEA6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31D63F02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7DDC0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407E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F601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0A010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66A7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F5EF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5DC874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2EE2FD0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A6B6424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3CC99CE" w:tentative="1">
      <w:start w:val="1"/>
      <w:numFmt w:val="lowerLetter"/>
      <w:lvlText w:val="%2."/>
      <w:lvlJc w:val="left"/>
      <w:pPr>
        <w:ind w:left="1339" w:hanging="360"/>
      </w:pPr>
    </w:lvl>
    <w:lvl w:ilvl="2" w:tplc="11D472B8" w:tentative="1">
      <w:start w:val="1"/>
      <w:numFmt w:val="lowerRoman"/>
      <w:lvlText w:val="%3."/>
      <w:lvlJc w:val="right"/>
      <w:pPr>
        <w:ind w:left="2059" w:hanging="180"/>
      </w:pPr>
    </w:lvl>
    <w:lvl w:ilvl="3" w:tplc="6E5075BA" w:tentative="1">
      <w:start w:val="1"/>
      <w:numFmt w:val="decimal"/>
      <w:lvlText w:val="%4."/>
      <w:lvlJc w:val="left"/>
      <w:pPr>
        <w:ind w:left="2779" w:hanging="360"/>
      </w:pPr>
    </w:lvl>
    <w:lvl w:ilvl="4" w:tplc="DDCA2510" w:tentative="1">
      <w:start w:val="1"/>
      <w:numFmt w:val="lowerLetter"/>
      <w:lvlText w:val="%5."/>
      <w:lvlJc w:val="left"/>
      <w:pPr>
        <w:ind w:left="3499" w:hanging="360"/>
      </w:pPr>
    </w:lvl>
    <w:lvl w:ilvl="5" w:tplc="2638B834" w:tentative="1">
      <w:start w:val="1"/>
      <w:numFmt w:val="lowerRoman"/>
      <w:lvlText w:val="%6."/>
      <w:lvlJc w:val="right"/>
      <w:pPr>
        <w:ind w:left="4219" w:hanging="180"/>
      </w:pPr>
    </w:lvl>
    <w:lvl w:ilvl="6" w:tplc="516AD96E" w:tentative="1">
      <w:start w:val="1"/>
      <w:numFmt w:val="decimal"/>
      <w:lvlText w:val="%7."/>
      <w:lvlJc w:val="left"/>
      <w:pPr>
        <w:ind w:left="4939" w:hanging="360"/>
      </w:pPr>
    </w:lvl>
    <w:lvl w:ilvl="7" w:tplc="E5D6BE0C" w:tentative="1">
      <w:start w:val="1"/>
      <w:numFmt w:val="lowerLetter"/>
      <w:lvlText w:val="%8."/>
      <w:lvlJc w:val="left"/>
      <w:pPr>
        <w:ind w:left="5659" w:hanging="360"/>
      </w:pPr>
    </w:lvl>
    <w:lvl w:ilvl="8" w:tplc="428C5FE4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9E92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4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5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E8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E5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5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85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86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E3327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2FA259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C96E7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1F6D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4DC11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49ED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A8EC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D5CD0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03A7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222E8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4DAF2CA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EC868B7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4AE76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C06FC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E5DA98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AD1CB8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4E07E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AA8FD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C"/>
    <w:rsid w:val="0016721A"/>
    <w:rsid w:val="001F4429"/>
    <w:rsid w:val="00285D7A"/>
    <w:rsid w:val="002A1B2B"/>
    <w:rsid w:val="00387E22"/>
    <w:rsid w:val="004557CE"/>
    <w:rsid w:val="007B3085"/>
    <w:rsid w:val="00821D67"/>
    <w:rsid w:val="008302E9"/>
    <w:rsid w:val="00875ED1"/>
    <w:rsid w:val="009B283C"/>
    <w:rsid w:val="00AA11A5"/>
    <w:rsid w:val="00C93DFA"/>
    <w:rsid w:val="00CA2AED"/>
    <w:rsid w:val="00D44D2D"/>
    <w:rsid w:val="00DB0EF1"/>
    <w:rsid w:val="00DD5D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1ED7F"/>
  <w15:docId w15:val="{C67E0478-E0A7-44DB-8A32-E753497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Review_x0020_Completed xmlns="e8f908a8-107a-457a-b6fe-ab4712efb64f">false</Review_x0020_Completed>
    <TaxCatchAll xmlns="97c2a25c-25db-4634-b347-87ab0af10b27">
      <Value>1</Value>
    </TaxCatchAll>
    <Language xmlns="e8f908a8-107a-457a-b6fe-ab4712efb64f">Tagalog (TA)</Language>
    <Estimated_x0020_Completion_x0020_Date xmlns="e8f908a8-107a-457a-b6fe-ab4712efb64f" xsi:nil="true"/>
    <_dlc_DocId xmlns="14084735-f917-4584-aca6-9f0d49e1bad7">35PXZ3Z5U4RW-1353736246-33</_dlc_DocId>
    <_dlc_DocIdUrl xmlns="14084735-f917-4584-aca6-9f0d49e1bad7">
      <Url>https://seattlegov.sharepoint.com/sites/spu-ext/SW/WFC/_layouts/15/DocIdRedir.aspx?ID=35PXZ3Z5U4RW-1353736246-33</Url>
      <Description>35PXZ3Z5U4RW-1353736246-33</Description>
    </_dlc_DocIdUrl>
    <Document_x0020_Type xmlns="e8f908a8-107a-457a-b6fe-ab4712efb64f">Print Application</Document_x0020_Type>
    <Status xmlns="e8f908a8-107a-457a-b6fe-ab4712efb64f">Original Draft</Statu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3.xml><?xml version="1.0" encoding="utf-8"?>
<ds:datastoreItem xmlns:ds="http://schemas.openxmlformats.org/officeDocument/2006/customXml" ds:itemID="{914556A0-D90F-44B6-98CB-2A7263845D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D2F144-AD10-499B-82F4-A77E54D326C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2702D8-1AA6-40E8-8607-F1F320FEA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8</cp:revision>
  <cp:lastPrinted>2017-11-16T21:26:00Z</cp:lastPrinted>
  <dcterms:created xsi:type="dcterms:W3CDTF">2018-01-06T21:16:00Z</dcterms:created>
  <dcterms:modified xsi:type="dcterms:W3CDTF">2018-01-18T01:50:00Z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8859feb4-2fa2-42e8-8b77-6e30f0e971e0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