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EB8B" w14:textId="1C886429" w:rsidR="00491C36" w:rsidRDefault="00491C36" w:rsidP="00491C3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Exhibit </w:t>
      </w:r>
      <w:r>
        <w:rPr>
          <w:rFonts w:ascii="Arial Black" w:hAnsi="Arial Black"/>
          <w:sz w:val="36"/>
          <w:szCs w:val="36"/>
        </w:rPr>
        <w:t>C</w:t>
      </w:r>
    </w:p>
    <w:p w14:paraId="66E98A22" w14:textId="7F5D2DF0" w:rsidR="00643374" w:rsidRPr="008B4022" w:rsidRDefault="001F4CB3" w:rsidP="00491C36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B4022">
        <w:rPr>
          <w:rFonts w:ascii="Arial" w:hAnsi="Arial" w:cs="Arial"/>
          <w:b/>
          <w:bCs/>
          <w:sz w:val="32"/>
          <w:szCs w:val="32"/>
          <w:u w:val="single"/>
        </w:rPr>
        <w:t>PUBLIC HEALTH CONCERN POLICY</w:t>
      </w:r>
    </w:p>
    <w:p w14:paraId="286523DA" w14:textId="77777777" w:rsidR="00643374" w:rsidRPr="008B4022" w:rsidRDefault="00643374" w:rsidP="0064337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4B1D3271" w14:textId="77777777" w:rsidR="00643374" w:rsidRPr="008B4022" w:rsidRDefault="00643374" w:rsidP="00643374">
      <w:pPr>
        <w:pStyle w:val="NoSpacing"/>
        <w:rPr>
          <w:rFonts w:ascii="Arial" w:hAnsi="Arial" w:cs="Arial"/>
          <w:sz w:val="32"/>
          <w:szCs w:val="32"/>
        </w:rPr>
      </w:pPr>
    </w:p>
    <w:p w14:paraId="3A25077F" w14:textId="2435E9B5" w:rsidR="00643374" w:rsidRPr="008B4022" w:rsidRDefault="001222CC" w:rsidP="00643374">
      <w:pPr>
        <w:pStyle w:val="NoSpacing"/>
        <w:rPr>
          <w:rFonts w:ascii="Arial" w:hAnsi="Arial" w:cs="Arial"/>
          <w:sz w:val="32"/>
          <w:szCs w:val="32"/>
        </w:rPr>
      </w:pPr>
      <w:r w:rsidRPr="008B4022">
        <w:rPr>
          <w:rFonts w:ascii="Arial" w:hAnsi="Arial" w:cs="Arial"/>
          <w:sz w:val="32"/>
          <w:szCs w:val="32"/>
        </w:rPr>
        <w:t xml:space="preserve">In light of COVID-19 Pandemic, </w:t>
      </w:r>
      <w:r w:rsidR="00B96394" w:rsidRPr="008B4022">
        <w:rPr>
          <w:rFonts w:ascii="Arial" w:hAnsi="Arial" w:cs="Arial"/>
          <w:sz w:val="32"/>
          <w:szCs w:val="32"/>
        </w:rPr>
        <w:t>The Office of Housing</w:t>
      </w:r>
      <w:r w:rsidRPr="008B4022">
        <w:rPr>
          <w:rFonts w:ascii="Arial" w:hAnsi="Arial" w:cs="Arial"/>
          <w:sz w:val="32"/>
          <w:szCs w:val="32"/>
        </w:rPr>
        <w:t xml:space="preserve"> has adopted the following policy regarding employee health. </w:t>
      </w:r>
      <w:r w:rsidR="00643374" w:rsidRPr="008B4022">
        <w:rPr>
          <w:rFonts w:ascii="Arial" w:hAnsi="Arial" w:cs="Arial"/>
          <w:sz w:val="32"/>
          <w:szCs w:val="32"/>
        </w:rPr>
        <w:t xml:space="preserve"> </w:t>
      </w:r>
    </w:p>
    <w:p w14:paraId="722E8B1E" w14:textId="7E9BFEFF" w:rsidR="005E63F6" w:rsidRPr="008B4022" w:rsidRDefault="005E63F6" w:rsidP="00643374">
      <w:pPr>
        <w:pStyle w:val="NoSpacing"/>
        <w:rPr>
          <w:rFonts w:ascii="Arial" w:hAnsi="Arial" w:cs="Arial"/>
          <w:sz w:val="32"/>
          <w:szCs w:val="32"/>
        </w:rPr>
      </w:pPr>
    </w:p>
    <w:p w14:paraId="437FB150" w14:textId="73AF8350" w:rsidR="00643374" w:rsidRPr="008B4022" w:rsidRDefault="00643374" w:rsidP="002C4851">
      <w:pPr>
        <w:pStyle w:val="NoSpacing"/>
        <w:numPr>
          <w:ilvl w:val="0"/>
          <w:numId w:val="2"/>
        </w:numPr>
        <w:spacing w:before="180" w:after="90"/>
        <w:rPr>
          <w:rFonts w:ascii="Arial" w:hAnsi="Arial" w:cs="Arial"/>
          <w:sz w:val="32"/>
          <w:szCs w:val="32"/>
        </w:rPr>
      </w:pPr>
      <w:r w:rsidRPr="008B4022">
        <w:rPr>
          <w:rFonts w:ascii="Arial" w:hAnsi="Arial" w:cs="Arial"/>
          <w:sz w:val="32"/>
          <w:szCs w:val="32"/>
        </w:rPr>
        <w:t xml:space="preserve">We ask all </w:t>
      </w:r>
      <w:r w:rsidR="001222CC" w:rsidRPr="008B4022">
        <w:rPr>
          <w:rFonts w:ascii="Arial" w:hAnsi="Arial" w:cs="Arial"/>
          <w:sz w:val="32"/>
          <w:szCs w:val="32"/>
        </w:rPr>
        <w:t>employees</w:t>
      </w:r>
      <w:r w:rsidRPr="008B4022">
        <w:rPr>
          <w:rFonts w:ascii="Arial" w:hAnsi="Arial" w:cs="Arial"/>
          <w:sz w:val="32"/>
          <w:szCs w:val="32"/>
        </w:rPr>
        <w:t xml:space="preserve"> to stay home when they are </w:t>
      </w:r>
      <w:r w:rsidR="00B96394" w:rsidRPr="008B4022">
        <w:rPr>
          <w:rFonts w:ascii="Arial" w:hAnsi="Arial" w:cs="Arial"/>
          <w:sz w:val="32"/>
          <w:szCs w:val="32"/>
        </w:rPr>
        <w:t>ill or</w:t>
      </w:r>
      <w:r w:rsidRPr="008B4022">
        <w:rPr>
          <w:rFonts w:ascii="Arial" w:hAnsi="Arial" w:cs="Arial"/>
          <w:sz w:val="32"/>
          <w:szCs w:val="32"/>
        </w:rPr>
        <w:t xml:space="preserve"> have been ill within the last 24 hours. </w:t>
      </w:r>
    </w:p>
    <w:p w14:paraId="2F4D837B" w14:textId="4B228E70" w:rsidR="00B96394" w:rsidRPr="008B4022" w:rsidRDefault="00B96394" w:rsidP="002C4851">
      <w:pPr>
        <w:pStyle w:val="NoSpacing"/>
        <w:numPr>
          <w:ilvl w:val="0"/>
          <w:numId w:val="2"/>
        </w:numPr>
        <w:spacing w:before="180" w:after="90"/>
        <w:rPr>
          <w:rFonts w:ascii="Arial" w:hAnsi="Arial" w:cs="Arial"/>
          <w:sz w:val="32"/>
          <w:szCs w:val="32"/>
        </w:rPr>
      </w:pPr>
      <w:r w:rsidRPr="008B4022">
        <w:rPr>
          <w:rFonts w:ascii="Arial" w:hAnsi="Arial" w:cs="Arial"/>
          <w:sz w:val="32"/>
          <w:szCs w:val="32"/>
        </w:rPr>
        <w:t>We ask all employees to stay home if someone in their home is sick or has been sick in the last 24 hours.</w:t>
      </w:r>
    </w:p>
    <w:p w14:paraId="14C2215B" w14:textId="47C0EC2A" w:rsidR="00643374" w:rsidRPr="008B4022" w:rsidRDefault="00643374" w:rsidP="002C4851">
      <w:pPr>
        <w:pStyle w:val="NoSpacing"/>
        <w:numPr>
          <w:ilvl w:val="0"/>
          <w:numId w:val="2"/>
        </w:numPr>
        <w:spacing w:before="180" w:after="90"/>
        <w:rPr>
          <w:rFonts w:ascii="Arial" w:hAnsi="Arial" w:cs="Arial"/>
          <w:sz w:val="32"/>
          <w:szCs w:val="32"/>
        </w:rPr>
      </w:pPr>
      <w:r w:rsidRPr="008B4022">
        <w:rPr>
          <w:rFonts w:ascii="Arial" w:hAnsi="Arial" w:cs="Arial"/>
          <w:sz w:val="32"/>
          <w:szCs w:val="32"/>
        </w:rPr>
        <w:t xml:space="preserve">We send staff home when they are not healthy enough to be at </w:t>
      </w:r>
      <w:r w:rsidR="00D75B84" w:rsidRPr="008B4022">
        <w:rPr>
          <w:rFonts w:ascii="Arial" w:hAnsi="Arial" w:cs="Arial"/>
          <w:sz w:val="32"/>
          <w:szCs w:val="32"/>
        </w:rPr>
        <w:t xml:space="preserve">work or are showing signs of infection including but not limited to fever, shortness of breath, </w:t>
      </w:r>
      <w:r w:rsidR="001222CC" w:rsidRPr="008B4022">
        <w:rPr>
          <w:rFonts w:ascii="Arial" w:hAnsi="Arial" w:cs="Arial"/>
          <w:sz w:val="32"/>
          <w:szCs w:val="32"/>
        </w:rPr>
        <w:t>and/</w:t>
      </w:r>
      <w:r w:rsidR="00D75B84" w:rsidRPr="008B4022">
        <w:rPr>
          <w:rFonts w:ascii="Arial" w:hAnsi="Arial" w:cs="Arial"/>
          <w:sz w:val="32"/>
          <w:szCs w:val="32"/>
        </w:rPr>
        <w:t>or coughing</w:t>
      </w:r>
    </w:p>
    <w:p w14:paraId="30C3E40A" w14:textId="77777777" w:rsidR="00643374" w:rsidRPr="002C4851" w:rsidRDefault="00643374" w:rsidP="002C4851">
      <w:pPr>
        <w:pStyle w:val="NoSpacing"/>
        <w:spacing w:before="180" w:after="90"/>
        <w:rPr>
          <w:rFonts w:ascii="Arial" w:hAnsi="Arial" w:cs="Arial"/>
        </w:rPr>
      </w:pPr>
    </w:p>
    <w:p w14:paraId="66102587" w14:textId="77777777" w:rsidR="00643374" w:rsidRPr="00053DFA" w:rsidRDefault="00643374" w:rsidP="00643374">
      <w:pPr>
        <w:pStyle w:val="NoSpacing"/>
        <w:rPr>
          <w:rFonts w:ascii="Tahoma" w:hAnsi="Tahoma" w:cs="Tahoma"/>
        </w:rPr>
      </w:pPr>
    </w:p>
    <w:p w14:paraId="147C9A57" w14:textId="77777777" w:rsidR="00643374" w:rsidRPr="00A64B9E" w:rsidRDefault="00643374" w:rsidP="00643374">
      <w:pPr>
        <w:pStyle w:val="NoSpacing"/>
        <w:rPr>
          <w:rFonts w:ascii="Tahoma" w:hAnsi="Tahoma" w:cs="Tahoma"/>
        </w:rPr>
      </w:pPr>
    </w:p>
    <w:p w14:paraId="0B39BD79" w14:textId="77777777" w:rsidR="00BE2ADA" w:rsidRDefault="00BE2ADA" w:rsidP="00643374"/>
    <w:sectPr w:rsidR="00BE2ADA" w:rsidSect="00491C36">
      <w:headerReference w:type="default" r:id="rId7"/>
      <w:pgSz w:w="12240" w:h="15840" w:code="1"/>
      <w:pgMar w:top="2448" w:right="135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DC024" w14:textId="77777777" w:rsidR="00977C07" w:rsidRDefault="00977C07" w:rsidP="002B4628">
      <w:pPr>
        <w:spacing w:after="0" w:line="240" w:lineRule="auto"/>
      </w:pPr>
      <w:r>
        <w:separator/>
      </w:r>
    </w:p>
  </w:endnote>
  <w:endnote w:type="continuationSeparator" w:id="0">
    <w:p w14:paraId="773CF8F1" w14:textId="77777777" w:rsidR="00977C07" w:rsidRDefault="00977C07" w:rsidP="002B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9E7E" w14:textId="77777777" w:rsidR="00977C07" w:rsidRDefault="00977C07" w:rsidP="002B4628">
      <w:pPr>
        <w:spacing w:after="0" w:line="240" w:lineRule="auto"/>
      </w:pPr>
      <w:r>
        <w:separator/>
      </w:r>
    </w:p>
  </w:footnote>
  <w:footnote w:type="continuationSeparator" w:id="0">
    <w:p w14:paraId="6167FA9F" w14:textId="77777777" w:rsidR="00977C07" w:rsidRDefault="00977C07" w:rsidP="002B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CAA2" w14:textId="73A4180B" w:rsidR="002B4628" w:rsidRPr="00B96394" w:rsidRDefault="00B96394" w:rsidP="00B963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B4458" wp14:editId="1474CAB7">
          <wp:simplePos x="0" y="0"/>
          <wp:positionH relativeFrom="column">
            <wp:posOffset>-362585</wp:posOffset>
          </wp:positionH>
          <wp:positionV relativeFrom="paragraph">
            <wp:posOffset>257963</wp:posOffset>
          </wp:positionV>
          <wp:extent cx="2819400" cy="828675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D5CEBC62-2B03-46F5-BF57-AA6B3238C2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5CEBC62-2B03-46F5-BF57-AA6B3238C2D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57106"/>
    <w:multiLevelType w:val="hybridMultilevel"/>
    <w:tmpl w:val="825A5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1E72B0"/>
    <w:multiLevelType w:val="hybridMultilevel"/>
    <w:tmpl w:val="37CE23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28"/>
    <w:rsid w:val="001222CC"/>
    <w:rsid w:val="001F4CB3"/>
    <w:rsid w:val="00290A06"/>
    <w:rsid w:val="002B4628"/>
    <w:rsid w:val="002C4851"/>
    <w:rsid w:val="00340814"/>
    <w:rsid w:val="003E1881"/>
    <w:rsid w:val="003E631E"/>
    <w:rsid w:val="00491C36"/>
    <w:rsid w:val="005C0A93"/>
    <w:rsid w:val="005E63F6"/>
    <w:rsid w:val="00643374"/>
    <w:rsid w:val="008B4022"/>
    <w:rsid w:val="00977C07"/>
    <w:rsid w:val="009E46CD"/>
    <w:rsid w:val="00A245E4"/>
    <w:rsid w:val="00B96394"/>
    <w:rsid w:val="00BE2ADA"/>
    <w:rsid w:val="00D75B84"/>
    <w:rsid w:val="00E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8C6480"/>
  <w15:chartTrackingRefBased/>
  <w15:docId w15:val="{0141A9F7-D609-441E-BFD7-484ED09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28"/>
  </w:style>
  <w:style w:type="paragraph" w:styleId="Footer">
    <w:name w:val="footer"/>
    <w:basedOn w:val="Normal"/>
    <w:link w:val="FooterChar"/>
    <w:uiPriority w:val="99"/>
    <w:unhideWhenUsed/>
    <w:rsid w:val="002B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28"/>
  </w:style>
  <w:style w:type="paragraph" w:styleId="NoSpacing">
    <w:name w:val="No Spacing"/>
    <w:uiPriority w:val="1"/>
    <w:qFormat/>
    <w:rsid w:val="00643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Furtado</dc:creator>
  <cp:keywords/>
  <dc:description/>
  <cp:lastModifiedBy>Cortez, Theresa</cp:lastModifiedBy>
  <cp:revision>2</cp:revision>
  <dcterms:created xsi:type="dcterms:W3CDTF">2020-07-23T16:53:00Z</dcterms:created>
  <dcterms:modified xsi:type="dcterms:W3CDTF">2020-07-23T16:53:00Z</dcterms:modified>
</cp:coreProperties>
</file>