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B314" w14:textId="5F71E71A" w:rsidR="00DD2BDB" w:rsidRPr="006D4AEA" w:rsidRDefault="00DD2BDB" w:rsidP="0D88BABA">
      <w:pPr>
        <w:pBdr>
          <w:bottom w:val="single" w:sz="6" w:space="1" w:color="auto"/>
        </w:pBdr>
        <w:spacing w:before="120"/>
        <w:jc w:val="center"/>
        <w:rPr>
          <w:rFonts w:asciiTheme="minorHAnsi" w:hAnsiTheme="minorHAnsi" w:cs="Arial"/>
          <w:b/>
          <w:bCs/>
          <w:color w:val="000000"/>
          <w:sz w:val="30"/>
          <w:szCs w:val="30"/>
          <w:u w:val="single"/>
        </w:rPr>
      </w:pPr>
      <w:r w:rsidRPr="0D88BABA">
        <w:rPr>
          <w:rFonts w:asciiTheme="minorHAnsi" w:hAnsiTheme="minorHAnsi" w:cs="Arial"/>
          <w:b/>
          <w:bCs/>
          <w:color w:val="000000" w:themeColor="text1"/>
          <w:sz w:val="30"/>
          <w:szCs w:val="30"/>
          <w:u w:val="single"/>
        </w:rPr>
        <w:t>Details on an Upcoming Event in your Neighborhood</w:t>
      </w:r>
    </w:p>
    <w:p w14:paraId="183F2C6D" w14:textId="77777777" w:rsidR="00DD2BDB" w:rsidRPr="00720161" w:rsidRDefault="00DD2BDB" w:rsidP="00E64DF8">
      <w:pPr>
        <w:rPr>
          <w:rFonts w:asciiTheme="minorHAnsi" w:hAnsiTheme="minorHAnsi" w:cs="Arial"/>
          <w:color w:val="000000"/>
          <w:sz w:val="22"/>
        </w:rPr>
      </w:pPr>
    </w:p>
    <w:p w14:paraId="21E06BF9" w14:textId="77777777" w:rsidR="00720161" w:rsidRPr="001D1158" w:rsidRDefault="00720161" w:rsidP="00E64DF8">
      <w:pPr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1D1158">
        <w:rPr>
          <w:rFonts w:asciiTheme="minorHAnsi" w:hAnsiTheme="minorHAnsi" w:cstheme="minorHAnsi"/>
          <w:color w:val="000000"/>
          <w:sz w:val="22"/>
        </w:rPr>
        <w:t>WHAT:</w:t>
      </w:r>
      <w:r w:rsidRPr="001D1158">
        <w:rPr>
          <w:rFonts w:asciiTheme="minorHAnsi" w:hAnsiTheme="minorHAnsi" w:cstheme="minorHAnsi"/>
          <w:color w:val="000000"/>
          <w:sz w:val="22"/>
        </w:rPr>
        <w:tab/>
      </w:r>
      <w:r w:rsidRPr="001D1158">
        <w:rPr>
          <w:rFonts w:asciiTheme="minorHAnsi" w:hAnsiTheme="minorHAnsi" w:cstheme="minorHAnsi"/>
          <w:color w:val="000000"/>
          <w:sz w:val="22"/>
        </w:rPr>
        <w:tab/>
        <w:t>[Name of Special Event]</w:t>
      </w:r>
    </w:p>
    <w:p w14:paraId="399AF3CB" w14:textId="77777777" w:rsidR="00720161" w:rsidRPr="001D1158" w:rsidRDefault="00720161" w:rsidP="00E64DF8">
      <w:pPr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1D1158">
        <w:rPr>
          <w:rFonts w:asciiTheme="minorHAnsi" w:hAnsiTheme="minorHAnsi" w:cstheme="minorHAnsi"/>
          <w:color w:val="000000"/>
          <w:sz w:val="22"/>
        </w:rPr>
        <w:t>WHERE:</w:t>
      </w:r>
      <w:r w:rsidRPr="001D1158">
        <w:rPr>
          <w:rFonts w:asciiTheme="minorHAnsi" w:hAnsiTheme="minorHAnsi" w:cstheme="minorHAnsi"/>
          <w:color w:val="000000"/>
          <w:sz w:val="22"/>
        </w:rPr>
        <w:tab/>
        <w:t>[Location of Special Event] See attached location map.</w:t>
      </w:r>
    </w:p>
    <w:p w14:paraId="08877F67" w14:textId="759BB872" w:rsidR="00720161" w:rsidRPr="001D1158" w:rsidRDefault="00720161" w:rsidP="0D88BABA">
      <w:pPr>
        <w:spacing w:line="360" w:lineRule="auto"/>
        <w:rPr>
          <w:rFonts w:asciiTheme="minorHAnsi" w:hAnsiTheme="minorHAnsi" w:cstheme="minorBidi"/>
          <w:color w:val="000000"/>
          <w:sz w:val="22"/>
          <w:szCs w:val="22"/>
        </w:rPr>
      </w:pPr>
      <w:r w:rsidRPr="0D88BABA">
        <w:rPr>
          <w:rFonts w:asciiTheme="minorHAnsi" w:hAnsiTheme="minorHAnsi" w:cstheme="minorBidi"/>
          <w:color w:val="000000" w:themeColor="text1"/>
          <w:sz w:val="22"/>
          <w:szCs w:val="22"/>
        </w:rPr>
        <w:t>DATE(s):</w:t>
      </w:r>
      <w:r>
        <w:tab/>
      </w:r>
      <w:r w:rsidRPr="0D88BABA">
        <w:rPr>
          <w:rFonts w:asciiTheme="minorHAnsi" w:hAnsiTheme="minorHAnsi" w:cstheme="minorBidi"/>
          <w:color w:val="000000" w:themeColor="text1"/>
          <w:sz w:val="22"/>
          <w:szCs w:val="22"/>
        </w:rPr>
        <w:t>[Date(s) of Special Event Impact</w:t>
      </w:r>
      <w:r w:rsidR="004C1170" w:rsidRPr="0D88BABA">
        <w:rPr>
          <w:rFonts w:asciiTheme="minorHAnsi" w:hAnsiTheme="minorHAnsi" w:cstheme="minorBidi"/>
          <w:color w:val="000000" w:themeColor="text1"/>
          <w:sz w:val="22"/>
          <w:szCs w:val="22"/>
        </w:rPr>
        <w:t>, including day of the week</w:t>
      </w:r>
      <w:r w:rsidRPr="0D88BABA">
        <w:rPr>
          <w:rFonts w:asciiTheme="minorHAnsi" w:hAnsiTheme="minorHAnsi" w:cstheme="minorBidi"/>
          <w:color w:val="000000" w:themeColor="text1"/>
          <w:sz w:val="22"/>
          <w:szCs w:val="22"/>
        </w:rPr>
        <w:t>]</w:t>
      </w:r>
    </w:p>
    <w:p w14:paraId="512F3EED" w14:textId="77777777" w:rsidR="00B97B12" w:rsidRPr="001D1158" w:rsidRDefault="00720161" w:rsidP="00E64DF8">
      <w:pPr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1D1158">
        <w:rPr>
          <w:rFonts w:asciiTheme="minorHAnsi" w:hAnsiTheme="minorHAnsi" w:cstheme="minorHAnsi"/>
          <w:color w:val="000000"/>
          <w:sz w:val="22"/>
        </w:rPr>
        <w:t>TIME(s):</w:t>
      </w:r>
      <w:r w:rsidRPr="001D1158">
        <w:rPr>
          <w:rFonts w:asciiTheme="minorHAnsi" w:hAnsiTheme="minorHAnsi" w:cstheme="minorHAnsi"/>
          <w:color w:val="000000"/>
          <w:sz w:val="22"/>
        </w:rPr>
        <w:tab/>
        <w:t>[Time(s) of Special Event Impact]</w:t>
      </w:r>
    </w:p>
    <w:p w14:paraId="1C8DDFE5" w14:textId="77777777" w:rsidR="00E8173D" w:rsidRPr="001D1158" w:rsidRDefault="00E8173D" w:rsidP="00E64DF8">
      <w:pPr>
        <w:spacing w:line="360" w:lineRule="auto"/>
        <w:rPr>
          <w:rFonts w:asciiTheme="minorHAnsi" w:hAnsiTheme="minorHAnsi" w:cstheme="minorHAnsi"/>
          <w:color w:val="000000"/>
          <w:sz w:val="22"/>
        </w:rPr>
      </w:pPr>
      <w:r w:rsidRPr="001D1158">
        <w:rPr>
          <w:rFonts w:asciiTheme="minorHAnsi" w:hAnsiTheme="minorHAnsi" w:cstheme="minorHAnsi"/>
          <w:color w:val="000000"/>
          <w:sz w:val="22"/>
        </w:rPr>
        <w:t>WHO:</w:t>
      </w:r>
      <w:r w:rsidRPr="001D1158">
        <w:rPr>
          <w:rFonts w:asciiTheme="minorHAnsi" w:hAnsiTheme="minorHAnsi" w:cstheme="minorHAnsi"/>
          <w:color w:val="000000"/>
          <w:sz w:val="22"/>
        </w:rPr>
        <w:tab/>
      </w:r>
      <w:r w:rsidRPr="001D1158">
        <w:rPr>
          <w:rFonts w:asciiTheme="minorHAnsi" w:hAnsiTheme="minorHAnsi" w:cstheme="minorHAnsi"/>
          <w:color w:val="000000"/>
          <w:sz w:val="22"/>
        </w:rPr>
        <w:tab/>
        <w:t>[Organization Name]</w:t>
      </w:r>
    </w:p>
    <w:p w14:paraId="09D306D9" w14:textId="34E0AAF5" w:rsidR="00E8173D" w:rsidRPr="001D1158" w:rsidRDefault="00E8173D" w:rsidP="1BD62250">
      <w:pPr>
        <w:rPr>
          <w:rFonts w:asciiTheme="minorHAnsi" w:hAnsiTheme="minorHAnsi" w:cstheme="minorBidi"/>
          <w:b/>
          <w:bCs/>
          <w:sz w:val="22"/>
          <w:szCs w:val="22"/>
        </w:rPr>
      </w:pPr>
      <w:r w:rsidRPr="0D88BABA">
        <w:rPr>
          <w:rFonts w:asciiTheme="minorHAnsi" w:hAnsiTheme="minorHAnsi" w:cstheme="minorBidi"/>
          <w:color w:val="000000" w:themeColor="text1"/>
          <w:sz w:val="22"/>
          <w:szCs w:val="22"/>
        </w:rPr>
        <w:t>CONTACT:</w:t>
      </w:r>
      <w:r>
        <w:tab/>
      </w:r>
      <w:r w:rsidRPr="0D88BABA">
        <w:rPr>
          <w:rFonts w:asciiTheme="minorHAnsi" w:hAnsiTheme="minorHAnsi" w:cstheme="minorBidi"/>
          <w:color w:val="000000" w:themeColor="text1"/>
          <w:sz w:val="22"/>
          <w:szCs w:val="22"/>
        </w:rPr>
        <w:t>[</w:t>
      </w:r>
      <w:r w:rsidR="5BF96C61" w:rsidRPr="0D88BABA">
        <w:rPr>
          <w:rFonts w:asciiTheme="minorHAnsi" w:hAnsiTheme="minorHAnsi" w:cstheme="minorBidi"/>
          <w:b/>
          <w:bCs/>
          <w:sz w:val="22"/>
          <w:szCs w:val="22"/>
        </w:rPr>
        <w:t>N</w:t>
      </w:r>
      <w:r w:rsidR="00DF4C1A" w:rsidRPr="0D88BABA">
        <w:rPr>
          <w:rFonts w:asciiTheme="minorHAnsi" w:hAnsiTheme="minorHAnsi" w:cstheme="minorBidi"/>
          <w:b/>
          <w:bCs/>
          <w:sz w:val="22"/>
          <w:szCs w:val="22"/>
        </w:rPr>
        <w:t>ame</w:t>
      </w:r>
      <w:r w:rsidR="4ED5017C" w:rsidRPr="0D88BAB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783B16C6" w:rsidRPr="0D88BABA">
        <w:rPr>
          <w:rFonts w:asciiTheme="minorHAnsi" w:hAnsiTheme="minorHAnsi" w:cstheme="minorBidi"/>
          <w:b/>
          <w:bCs/>
          <w:sz w:val="22"/>
          <w:szCs w:val="22"/>
        </w:rPr>
        <w:t xml:space="preserve">of the </w:t>
      </w:r>
      <w:r w:rsidRPr="0D88BABA">
        <w:rPr>
          <w:rFonts w:asciiTheme="minorHAnsi" w:hAnsiTheme="minorHAnsi" w:cstheme="minorBidi"/>
          <w:b/>
          <w:bCs/>
          <w:sz w:val="22"/>
          <w:szCs w:val="22"/>
        </w:rPr>
        <w:t xml:space="preserve">on-site contact during the event </w:t>
      </w:r>
      <w:r w:rsidR="00EC0CC8" w:rsidRPr="0D88BABA">
        <w:rPr>
          <w:rFonts w:asciiTheme="minorHAnsi" w:hAnsiTheme="minorHAnsi" w:cstheme="minorBidi"/>
          <w:b/>
          <w:bCs/>
          <w:sz w:val="22"/>
          <w:szCs w:val="22"/>
        </w:rPr>
        <w:t>that can</w:t>
      </w:r>
      <w:r w:rsidRPr="0D88BAB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194F84DF" w:rsidRPr="0D88BABA">
        <w:rPr>
          <w:rFonts w:asciiTheme="minorHAnsi" w:hAnsiTheme="minorHAnsi" w:cstheme="minorBidi"/>
          <w:b/>
          <w:bCs/>
          <w:sz w:val="22"/>
          <w:szCs w:val="22"/>
        </w:rPr>
        <w:t xml:space="preserve">be reached at </w:t>
      </w:r>
      <w:r w:rsidR="21F73715" w:rsidRPr="0D88BABA">
        <w:rPr>
          <w:rFonts w:asciiTheme="minorHAnsi" w:hAnsiTheme="minorHAnsi" w:cstheme="minorBidi"/>
          <w:b/>
          <w:bCs/>
          <w:sz w:val="22"/>
          <w:szCs w:val="22"/>
        </w:rPr>
        <w:t>[</w:t>
      </w:r>
      <w:r w:rsidRPr="0D88BABA">
        <w:rPr>
          <w:rFonts w:asciiTheme="minorHAnsi" w:hAnsiTheme="minorHAnsi" w:cstheme="minorBidi"/>
          <w:b/>
          <w:bCs/>
          <w:sz w:val="22"/>
          <w:szCs w:val="22"/>
        </w:rPr>
        <w:t>cellular number]</w:t>
      </w:r>
      <w:r w:rsidR="2D565335" w:rsidRPr="0D88BABA">
        <w:rPr>
          <w:rFonts w:asciiTheme="minorHAnsi" w:hAnsiTheme="minorHAnsi" w:cstheme="minorBidi"/>
          <w:b/>
          <w:bCs/>
          <w:sz w:val="22"/>
          <w:szCs w:val="22"/>
        </w:rPr>
        <w:t xml:space="preserve"> on the day of the event</w:t>
      </w:r>
      <w:r w:rsidR="1CA30914" w:rsidRPr="0D88BABA">
        <w:rPr>
          <w:rFonts w:asciiTheme="minorHAnsi" w:hAnsiTheme="minorHAnsi" w:cstheme="minorBidi"/>
          <w:b/>
          <w:bCs/>
          <w:sz w:val="22"/>
          <w:szCs w:val="22"/>
        </w:rPr>
        <w:t>]</w:t>
      </w:r>
    </w:p>
    <w:p w14:paraId="7FBA5E36" w14:textId="77777777" w:rsidR="00C87DC6" w:rsidRPr="001D1158" w:rsidRDefault="00C87DC6" w:rsidP="00720161">
      <w:pPr>
        <w:rPr>
          <w:rFonts w:asciiTheme="minorHAnsi" w:hAnsiTheme="minorHAnsi" w:cstheme="minorHAnsi"/>
          <w:sz w:val="22"/>
          <w:szCs w:val="22"/>
        </w:rPr>
      </w:pPr>
    </w:p>
    <w:p w14:paraId="2BBD4457" w14:textId="469B4EA1" w:rsidR="00720161" w:rsidRPr="001D1158" w:rsidRDefault="00720161" w:rsidP="1BD62250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On [Date], our organization [Name] will be producing a special event in [</w:t>
      </w:r>
      <w:r w:rsidR="00BA3FB9" w:rsidRPr="0D88BABA">
        <w:rPr>
          <w:rFonts w:asciiTheme="minorHAnsi" w:hAnsiTheme="minorHAnsi" w:cstheme="minorBidi"/>
          <w:sz w:val="22"/>
          <w:szCs w:val="22"/>
        </w:rPr>
        <w:t xml:space="preserve">Neighborhood </w:t>
      </w:r>
      <w:r w:rsidRPr="0D88BABA">
        <w:rPr>
          <w:rFonts w:asciiTheme="minorHAnsi" w:hAnsiTheme="minorHAnsi" w:cstheme="minorBidi"/>
          <w:sz w:val="22"/>
          <w:szCs w:val="22"/>
        </w:rPr>
        <w:t>Name]</w:t>
      </w:r>
      <w:r w:rsidR="738ECF71" w:rsidRPr="0D88BABA">
        <w:rPr>
          <w:rFonts w:asciiTheme="minorHAnsi" w:hAnsiTheme="minorHAnsi" w:cstheme="minorBidi"/>
          <w:sz w:val="22"/>
          <w:szCs w:val="22"/>
        </w:rPr>
        <w:t xml:space="preserve"> </w:t>
      </w:r>
      <w:r w:rsidRPr="0D88BABA">
        <w:rPr>
          <w:rFonts w:asciiTheme="minorHAnsi" w:hAnsiTheme="minorHAnsi" w:cstheme="minorBidi"/>
          <w:sz w:val="22"/>
          <w:szCs w:val="22"/>
        </w:rPr>
        <w:t>called [Event Name]. [</w:t>
      </w:r>
      <w:r w:rsidR="00BA3FB9" w:rsidRPr="0D88BABA">
        <w:rPr>
          <w:rFonts w:asciiTheme="minorHAnsi" w:hAnsiTheme="minorHAnsi" w:cstheme="minorBidi"/>
          <w:sz w:val="22"/>
          <w:szCs w:val="22"/>
        </w:rPr>
        <w:t xml:space="preserve">Neighborhood </w:t>
      </w:r>
      <w:r w:rsidRPr="0D88BABA">
        <w:rPr>
          <w:rFonts w:asciiTheme="minorHAnsi" w:hAnsiTheme="minorHAnsi" w:cstheme="minorBidi"/>
          <w:sz w:val="22"/>
          <w:szCs w:val="22"/>
        </w:rPr>
        <w:t>Name]</w:t>
      </w:r>
      <w:r w:rsidR="5219EDC7" w:rsidRPr="0D88BABA">
        <w:rPr>
          <w:rFonts w:asciiTheme="minorHAnsi" w:hAnsiTheme="minorHAnsi" w:cstheme="minorBidi"/>
          <w:sz w:val="22"/>
          <w:szCs w:val="22"/>
        </w:rPr>
        <w:t xml:space="preserve"> </w:t>
      </w:r>
      <w:r w:rsidRPr="0D88BABA">
        <w:rPr>
          <w:rFonts w:asciiTheme="minorHAnsi" w:hAnsiTheme="minorHAnsi" w:cstheme="minorBidi"/>
          <w:sz w:val="22"/>
          <w:szCs w:val="22"/>
        </w:rPr>
        <w:t xml:space="preserve">has been chosen as the location for this event because [reason].  We are thrilled to </w:t>
      </w:r>
      <w:r w:rsidR="5AAA9FAD" w:rsidRPr="0D88BABA">
        <w:rPr>
          <w:rFonts w:asciiTheme="minorHAnsi" w:hAnsiTheme="minorHAnsi" w:cstheme="minorBidi"/>
          <w:sz w:val="22"/>
          <w:szCs w:val="22"/>
        </w:rPr>
        <w:t>host this event</w:t>
      </w:r>
      <w:r w:rsidRPr="0D88BABA">
        <w:rPr>
          <w:rFonts w:asciiTheme="minorHAnsi" w:hAnsiTheme="minorHAnsi" w:cstheme="minorBidi"/>
          <w:sz w:val="22"/>
          <w:szCs w:val="22"/>
        </w:rPr>
        <w:t xml:space="preserve"> in </w:t>
      </w:r>
      <w:r w:rsidR="14680362" w:rsidRPr="0D88BABA">
        <w:rPr>
          <w:rFonts w:asciiTheme="minorHAnsi" w:hAnsiTheme="minorHAnsi" w:cstheme="minorBidi"/>
          <w:sz w:val="22"/>
          <w:szCs w:val="22"/>
        </w:rPr>
        <w:t>this</w:t>
      </w:r>
      <w:r w:rsidRPr="0D88BABA">
        <w:rPr>
          <w:rFonts w:asciiTheme="minorHAnsi" w:hAnsiTheme="minorHAnsi" w:cstheme="minorBidi"/>
          <w:sz w:val="22"/>
          <w:szCs w:val="22"/>
        </w:rPr>
        <w:t xml:space="preserve"> neighborhood</w:t>
      </w:r>
      <w:r w:rsidR="00C87DC6" w:rsidRPr="0D88BABA">
        <w:rPr>
          <w:rFonts w:asciiTheme="minorHAnsi" w:hAnsiTheme="minorHAnsi" w:cstheme="minorBidi"/>
          <w:sz w:val="22"/>
          <w:szCs w:val="22"/>
        </w:rPr>
        <w:t xml:space="preserve"> and it’s important to us that we are communicating clearly with you</w:t>
      </w:r>
      <w:r w:rsidR="00BA3FB9" w:rsidRPr="0D88BABA">
        <w:rPr>
          <w:rFonts w:asciiTheme="minorHAnsi" w:hAnsiTheme="minorHAnsi" w:cstheme="minorBidi"/>
          <w:sz w:val="22"/>
          <w:szCs w:val="22"/>
        </w:rPr>
        <w:t>.</w:t>
      </w:r>
    </w:p>
    <w:p w14:paraId="16F387DD" w14:textId="77777777" w:rsidR="00E64DF8" w:rsidRPr="001D1158" w:rsidRDefault="00E64DF8" w:rsidP="00720161">
      <w:pPr>
        <w:rPr>
          <w:rFonts w:asciiTheme="minorHAnsi" w:hAnsiTheme="minorHAnsi" w:cstheme="minorHAnsi"/>
          <w:sz w:val="20"/>
        </w:rPr>
      </w:pPr>
    </w:p>
    <w:p w14:paraId="17AFDCFD" w14:textId="77777777" w:rsidR="00720161" w:rsidRPr="001D1158" w:rsidRDefault="00C87DC6" w:rsidP="00720161">
      <w:pPr>
        <w:rPr>
          <w:rFonts w:asciiTheme="minorHAnsi" w:hAnsiTheme="minorHAnsi" w:cstheme="minorHAnsi"/>
          <w:sz w:val="22"/>
          <w:szCs w:val="22"/>
        </w:rPr>
      </w:pPr>
      <w:r w:rsidRPr="001D1158">
        <w:rPr>
          <w:rFonts w:asciiTheme="minorHAnsi" w:hAnsiTheme="minorHAnsi" w:cstheme="minorHAnsi"/>
          <w:b/>
          <w:sz w:val="22"/>
          <w:szCs w:val="22"/>
          <w:u w:val="single"/>
        </w:rPr>
        <w:t>EVENT DESCRIPTION</w:t>
      </w:r>
      <w:r w:rsidRPr="001D1158">
        <w:rPr>
          <w:rFonts w:asciiTheme="minorHAnsi" w:hAnsiTheme="minorHAnsi" w:cstheme="minorHAnsi"/>
          <w:sz w:val="22"/>
          <w:szCs w:val="22"/>
        </w:rPr>
        <w:t>:</w:t>
      </w:r>
    </w:p>
    <w:p w14:paraId="50BD961F" w14:textId="77777777" w:rsidR="00B97B12" w:rsidRPr="001D1158" w:rsidRDefault="00C87DC6" w:rsidP="00B97B12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1D1158">
        <w:rPr>
          <w:rFonts w:cstheme="minorHAnsi"/>
          <w:sz w:val="22"/>
          <w:szCs w:val="22"/>
        </w:rPr>
        <w:t xml:space="preserve">Event hours are from </w:t>
      </w:r>
      <w:r w:rsidR="00B97B12" w:rsidRPr="001D1158">
        <w:rPr>
          <w:rFonts w:cstheme="minorHAnsi"/>
          <w:sz w:val="22"/>
          <w:szCs w:val="22"/>
        </w:rPr>
        <w:t>[start hour to end hour] on [date(s)].</w:t>
      </w:r>
    </w:p>
    <w:p w14:paraId="143516A7" w14:textId="3A8DDAF4" w:rsidR="00B97B12" w:rsidRPr="001D1158" w:rsidRDefault="00B97B12" w:rsidP="0D88BAB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D88BABA">
        <w:rPr>
          <w:sz w:val="22"/>
          <w:szCs w:val="22"/>
        </w:rPr>
        <w:t>We will be loading in beginning at [hour] on [date</w:t>
      </w:r>
      <w:r w:rsidR="3DE30E08" w:rsidRPr="0D88BABA">
        <w:rPr>
          <w:sz w:val="22"/>
          <w:szCs w:val="22"/>
        </w:rPr>
        <w:t>]</w:t>
      </w:r>
      <w:r w:rsidRPr="0D88BABA">
        <w:rPr>
          <w:sz w:val="22"/>
          <w:szCs w:val="22"/>
        </w:rPr>
        <w:t xml:space="preserve"> and will load out until [hour] on [date].</w:t>
      </w:r>
    </w:p>
    <w:p w14:paraId="53B2D404" w14:textId="5CCEFF1D" w:rsidR="00E64DF8" w:rsidRPr="001D1158" w:rsidRDefault="00E64DF8" w:rsidP="1BD6225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D88BABA">
        <w:rPr>
          <w:sz w:val="22"/>
          <w:szCs w:val="22"/>
        </w:rPr>
        <w:t xml:space="preserve">We will leave </w:t>
      </w:r>
      <w:r w:rsidR="2A79AFE1" w:rsidRPr="0D88BABA">
        <w:rPr>
          <w:sz w:val="22"/>
          <w:szCs w:val="22"/>
        </w:rPr>
        <w:t>the</w:t>
      </w:r>
      <w:r w:rsidRPr="0D88BABA">
        <w:rPr>
          <w:sz w:val="22"/>
          <w:szCs w:val="22"/>
        </w:rPr>
        <w:t xml:space="preserve"> neighborhood as we found it:  litter and recycling will be handled by [name of contractor]</w:t>
      </w:r>
    </w:p>
    <w:p w14:paraId="0E7C8502" w14:textId="3F1FB6D4" w:rsidR="00B97B12" w:rsidRPr="001D1158" w:rsidRDefault="00B97B12" w:rsidP="0D88BAB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D88BABA">
        <w:rPr>
          <w:sz w:val="22"/>
          <w:szCs w:val="22"/>
        </w:rPr>
        <w:t xml:space="preserve">During the event hours, we expect between [Low # and High #] attendees. </w:t>
      </w:r>
    </w:p>
    <w:p w14:paraId="4DAD715C" w14:textId="1B92734A" w:rsidR="007D1719" w:rsidRPr="001D1158" w:rsidRDefault="00C741E9" w:rsidP="0D88BAB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D88BABA">
        <w:rPr>
          <w:sz w:val="22"/>
          <w:szCs w:val="22"/>
        </w:rPr>
        <w:t>These s</w:t>
      </w:r>
      <w:r w:rsidR="00B97B12" w:rsidRPr="0D88BABA">
        <w:rPr>
          <w:sz w:val="22"/>
          <w:szCs w:val="22"/>
        </w:rPr>
        <w:t xml:space="preserve">treets </w:t>
      </w:r>
      <w:r w:rsidRPr="0D88BABA">
        <w:rPr>
          <w:sz w:val="22"/>
          <w:szCs w:val="22"/>
        </w:rPr>
        <w:t>will</w:t>
      </w:r>
      <w:r w:rsidR="00E8173D" w:rsidRPr="0D88BABA">
        <w:rPr>
          <w:sz w:val="22"/>
          <w:szCs w:val="22"/>
        </w:rPr>
        <w:t xml:space="preserve"> be closed </w:t>
      </w:r>
      <w:r w:rsidR="00B97B12" w:rsidRPr="0D88BABA">
        <w:rPr>
          <w:sz w:val="22"/>
          <w:szCs w:val="22"/>
        </w:rPr>
        <w:t>between the hours of [Time] on [</w:t>
      </w:r>
      <w:r w:rsidR="00E8173D" w:rsidRPr="0D88BABA">
        <w:rPr>
          <w:sz w:val="22"/>
          <w:szCs w:val="22"/>
        </w:rPr>
        <w:t>Date] through [Time] on [date.</w:t>
      </w:r>
      <w:r w:rsidR="00B97B12" w:rsidRPr="0D88BABA">
        <w:rPr>
          <w:sz w:val="22"/>
          <w:szCs w:val="22"/>
        </w:rPr>
        <w:t>]</w:t>
      </w:r>
      <w:r w:rsidRPr="0D88BABA">
        <w:rPr>
          <w:sz w:val="22"/>
          <w:szCs w:val="22"/>
        </w:rPr>
        <w:t>:</w:t>
      </w:r>
    </w:p>
    <w:p w14:paraId="5A075240" w14:textId="65D53D27" w:rsidR="00B97B12" w:rsidRPr="001D1158" w:rsidRDefault="00E8173D" w:rsidP="0D88BABA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D88BABA">
        <w:rPr>
          <w:sz w:val="22"/>
          <w:szCs w:val="22"/>
        </w:rPr>
        <w:t>See the attached map for specifics.</w:t>
      </w:r>
      <w:r w:rsidR="00B97B12" w:rsidRPr="0D88BABA">
        <w:rPr>
          <w:sz w:val="22"/>
          <w:szCs w:val="22"/>
        </w:rPr>
        <w:t xml:space="preserve">  </w:t>
      </w:r>
    </w:p>
    <w:p w14:paraId="65EB47C0" w14:textId="77777777" w:rsidR="00B97B12" w:rsidRPr="001D1158" w:rsidRDefault="00B97B12" w:rsidP="00B97B12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1D1158">
        <w:rPr>
          <w:rFonts w:cstheme="minorHAnsi"/>
          <w:sz w:val="22"/>
          <w:szCs w:val="22"/>
        </w:rPr>
        <w:t xml:space="preserve">We will have amplified sound during the hours of [Time start/finish] on [Date]. </w:t>
      </w:r>
    </w:p>
    <w:p w14:paraId="0E2C7D2D" w14:textId="77777777" w:rsidR="00B97B12" w:rsidRPr="001D1158" w:rsidRDefault="00B97B12" w:rsidP="00B97B12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1D1158">
        <w:rPr>
          <w:rFonts w:cstheme="minorHAnsi"/>
          <w:sz w:val="22"/>
          <w:szCs w:val="22"/>
        </w:rPr>
        <w:t>[</w:t>
      </w:r>
      <w:r w:rsidR="00C87DC6" w:rsidRPr="001D1158">
        <w:rPr>
          <w:rFonts w:cstheme="minorHAnsi"/>
          <w:sz w:val="22"/>
          <w:szCs w:val="22"/>
        </w:rPr>
        <w:t xml:space="preserve">Describe </w:t>
      </w:r>
      <w:r w:rsidRPr="001D1158">
        <w:rPr>
          <w:rFonts w:cstheme="minorHAnsi"/>
          <w:sz w:val="22"/>
          <w:szCs w:val="22"/>
        </w:rPr>
        <w:t xml:space="preserve">amplified music, public address, pre-recorded or live </w:t>
      </w:r>
      <w:r w:rsidR="00C87DC6" w:rsidRPr="001D1158">
        <w:rPr>
          <w:rFonts w:cstheme="minorHAnsi"/>
          <w:sz w:val="22"/>
          <w:szCs w:val="22"/>
        </w:rPr>
        <w:t>music. O</w:t>
      </w:r>
      <w:r w:rsidRPr="001D1158">
        <w:rPr>
          <w:rFonts w:cstheme="minorHAnsi"/>
          <w:sz w:val="22"/>
          <w:szCs w:val="22"/>
        </w:rPr>
        <w:t>utdoors or indoors</w:t>
      </w:r>
      <w:r w:rsidR="00C87DC6" w:rsidRPr="001D1158">
        <w:rPr>
          <w:rFonts w:cstheme="minorHAnsi"/>
          <w:sz w:val="22"/>
          <w:szCs w:val="22"/>
        </w:rPr>
        <w:t>?</w:t>
      </w:r>
      <w:r w:rsidRPr="001D1158">
        <w:rPr>
          <w:rFonts w:cstheme="minorHAnsi"/>
          <w:sz w:val="22"/>
          <w:szCs w:val="22"/>
        </w:rPr>
        <w:t>]</w:t>
      </w:r>
    </w:p>
    <w:p w14:paraId="5BCAD474" w14:textId="77777777" w:rsidR="00B97B12" w:rsidRPr="001D1158" w:rsidRDefault="00B97B12" w:rsidP="00B97B12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1D1158">
        <w:rPr>
          <w:rFonts w:cstheme="minorHAnsi"/>
          <w:sz w:val="22"/>
          <w:szCs w:val="22"/>
        </w:rPr>
        <w:t>[Include location of amplified music on the map you attach]</w:t>
      </w:r>
    </w:p>
    <w:p w14:paraId="629FC862" w14:textId="00874FE7" w:rsidR="0D88BABA" w:rsidRDefault="0D88BABA" w:rsidP="0D88BABA">
      <w:pPr>
        <w:rPr>
          <w:rFonts w:asciiTheme="minorHAnsi" w:hAnsiTheme="minorHAnsi" w:cstheme="minorBidi"/>
        </w:rPr>
      </w:pPr>
    </w:p>
    <w:p w14:paraId="70B3FAD5" w14:textId="65CDD469" w:rsidR="00720161" w:rsidRPr="001D1158" w:rsidRDefault="00720161" w:rsidP="1BD62250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 xml:space="preserve">We are working </w:t>
      </w:r>
      <w:r w:rsidR="00B97B12" w:rsidRPr="0D88BABA">
        <w:rPr>
          <w:rFonts w:asciiTheme="minorHAnsi" w:hAnsiTheme="minorHAnsi" w:cstheme="minorBidi"/>
          <w:sz w:val="22"/>
          <w:szCs w:val="22"/>
        </w:rPr>
        <w:t>closely</w:t>
      </w:r>
      <w:r w:rsidRPr="0D88BABA">
        <w:rPr>
          <w:rFonts w:asciiTheme="minorHAnsi" w:hAnsiTheme="minorHAnsi" w:cstheme="minorBidi"/>
          <w:sz w:val="22"/>
          <w:szCs w:val="22"/>
        </w:rPr>
        <w:t xml:space="preserve"> with the City of Seattle Special Events Committee to minimize the </w:t>
      </w:r>
      <w:proofErr w:type="gramStart"/>
      <w:r w:rsidRPr="0D88BABA">
        <w:rPr>
          <w:rFonts w:asciiTheme="minorHAnsi" w:hAnsiTheme="minorHAnsi" w:cstheme="minorBidi"/>
          <w:sz w:val="22"/>
          <w:szCs w:val="22"/>
        </w:rPr>
        <w:t>impacts</w:t>
      </w:r>
      <w:proofErr w:type="gramEnd"/>
      <w:r w:rsidRPr="0D88BABA">
        <w:rPr>
          <w:rFonts w:asciiTheme="minorHAnsi" w:hAnsiTheme="minorHAnsi" w:cstheme="minorBidi"/>
          <w:sz w:val="22"/>
          <w:szCs w:val="22"/>
        </w:rPr>
        <w:t xml:space="preserve"> </w:t>
      </w:r>
      <w:r w:rsidR="00B97B12" w:rsidRPr="0D88BABA">
        <w:rPr>
          <w:rFonts w:asciiTheme="minorHAnsi" w:hAnsiTheme="minorHAnsi" w:cstheme="minorBidi"/>
          <w:sz w:val="22"/>
          <w:szCs w:val="22"/>
        </w:rPr>
        <w:t>of</w:t>
      </w:r>
      <w:r w:rsidRPr="0D88BABA">
        <w:rPr>
          <w:rFonts w:asciiTheme="minorHAnsi" w:hAnsiTheme="minorHAnsi" w:cstheme="minorBidi"/>
          <w:sz w:val="22"/>
          <w:szCs w:val="22"/>
        </w:rPr>
        <w:t xml:space="preserve"> the event.  Our goal is to</w:t>
      </w:r>
      <w:r w:rsidR="00B97B12" w:rsidRPr="0D88BABA">
        <w:rPr>
          <w:rFonts w:asciiTheme="minorHAnsi" w:hAnsiTheme="minorHAnsi" w:cstheme="minorBidi"/>
          <w:sz w:val="22"/>
          <w:szCs w:val="22"/>
        </w:rPr>
        <w:t xml:space="preserve"> create an enjoyable and positive experience</w:t>
      </w:r>
      <w:r w:rsidRPr="0D88BABA">
        <w:rPr>
          <w:rFonts w:asciiTheme="minorHAnsi" w:hAnsiTheme="minorHAnsi" w:cstheme="minorBidi"/>
          <w:sz w:val="22"/>
          <w:szCs w:val="22"/>
        </w:rPr>
        <w:t xml:space="preserve"> in </w:t>
      </w:r>
      <w:r w:rsidR="51FC9C56" w:rsidRPr="0D88BABA">
        <w:rPr>
          <w:rFonts w:asciiTheme="minorHAnsi" w:hAnsiTheme="minorHAnsi" w:cstheme="minorBidi"/>
          <w:sz w:val="22"/>
          <w:szCs w:val="22"/>
        </w:rPr>
        <w:t>the</w:t>
      </w:r>
      <w:r w:rsidRPr="0D88BABA">
        <w:rPr>
          <w:rFonts w:asciiTheme="minorHAnsi" w:hAnsiTheme="minorHAnsi" w:cstheme="minorBidi"/>
          <w:sz w:val="22"/>
          <w:szCs w:val="22"/>
        </w:rPr>
        <w:t xml:space="preserve"> neighborhood.  </w:t>
      </w:r>
    </w:p>
    <w:p w14:paraId="43AAB87C" w14:textId="77777777" w:rsidR="00B97B12" w:rsidRPr="001D1158" w:rsidRDefault="00B97B12" w:rsidP="00720161">
      <w:pPr>
        <w:rPr>
          <w:rFonts w:asciiTheme="minorHAnsi" w:hAnsiTheme="minorHAnsi" w:cstheme="minorHAnsi"/>
          <w:sz w:val="22"/>
          <w:szCs w:val="22"/>
        </w:rPr>
      </w:pPr>
    </w:p>
    <w:p w14:paraId="1554272C" w14:textId="750EE76A" w:rsidR="00720161" w:rsidRPr="001D1158" w:rsidRDefault="00720161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If you or any of the surrounding residents and businesses have questions or comments about impacts of this</w:t>
      </w:r>
      <w:r w:rsidR="00B97B12" w:rsidRPr="0D88BABA">
        <w:rPr>
          <w:rFonts w:asciiTheme="minorHAnsi" w:hAnsiTheme="minorHAnsi" w:cstheme="minorBidi"/>
          <w:sz w:val="22"/>
          <w:szCs w:val="22"/>
        </w:rPr>
        <w:t xml:space="preserve"> event</w:t>
      </w:r>
      <w:r w:rsidRPr="0D88BABA">
        <w:rPr>
          <w:rFonts w:asciiTheme="minorHAnsi" w:hAnsiTheme="minorHAnsi" w:cstheme="minorBidi"/>
          <w:sz w:val="22"/>
          <w:szCs w:val="22"/>
        </w:rPr>
        <w:t>, please email us at:</w:t>
      </w:r>
    </w:p>
    <w:p w14:paraId="77D50D11" w14:textId="19A45213" w:rsidR="001D1158" w:rsidRPr="001D1158" w:rsidRDefault="00720161" w:rsidP="001D1158">
      <w:r w:rsidRPr="0D88BABA">
        <w:rPr>
          <w:rFonts w:asciiTheme="minorHAnsi" w:hAnsiTheme="minorHAnsi" w:cstheme="minorBidi"/>
          <w:sz w:val="22"/>
          <w:szCs w:val="22"/>
        </w:rPr>
        <w:t>[Contact Name, Title]</w:t>
      </w:r>
    </w:p>
    <w:p w14:paraId="1F91738E" w14:textId="6E3C3AAD" w:rsidR="001D1158" w:rsidRPr="001D1158" w:rsidRDefault="001D1158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[Organization]</w:t>
      </w:r>
    </w:p>
    <w:p w14:paraId="3CF2A207" w14:textId="77777777" w:rsidR="001D1158" w:rsidRPr="001D1158" w:rsidRDefault="001D1158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[Email Address]</w:t>
      </w:r>
      <w:r>
        <w:tab/>
      </w:r>
      <w:r w:rsidRPr="0D88BAB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02E5D1BE" w14:textId="063F1418" w:rsidR="001D1158" w:rsidRPr="001D1158" w:rsidRDefault="001D1158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[Mailing Address]</w:t>
      </w:r>
    </w:p>
    <w:p w14:paraId="529159CD" w14:textId="2EFAACD2" w:rsidR="00720161" w:rsidRPr="00960089" w:rsidDel="001D1158" w:rsidRDefault="001A31C4" w:rsidP="0D88BABA">
      <w:pPr>
        <w:rPr>
          <w:rFonts w:asciiTheme="minorHAnsi" w:hAnsiTheme="minorHAnsi" w:cstheme="minorHAns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F97A054" w14:textId="383A5950" w:rsidR="007D1719" w:rsidRPr="001D1158" w:rsidRDefault="007D1719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Special Events Committee</w:t>
      </w:r>
    </w:p>
    <w:p w14:paraId="2885F64C" w14:textId="674CC57F" w:rsidR="001D1158" w:rsidRPr="001D1158" w:rsidRDefault="007D1719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City of Seattle - Special Events Office</w:t>
      </w:r>
    </w:p>
    <w:p w14:paraId="077BC28E" w14:textId="5AEFC883" w:rsidR="1143051B" w:rsidRDefault="007373F5" w:rsidP="0D88BABA">
      <w:pPr>
        <w:rPr>
          <w:rFonts w:asciiTheme="minorHAnsi" w:hAnsiTheme="minorHAnsi" w:cstheme="minorBidi"/>
          <w:sz w:val="22"/>
          <w:szCs w:val="22"/>
        </w:rPr>
      </w:pPr>
      <w:hyperlink r:id="rId7">
        <w:r w:rsidR="1143051B" w:rsidRPr="0D88BABA">
          <w:rPr>
            <w:rStyle w:val="Hyperlink"/>
            <w:rFonts w:asciiTheme="minorHAnsi" w:hAnsiTheme="minorHAnsi" w:cstheme="minorBidi"/>
            <w:sz w:val="22"/>
            <w:szCs w:val="22"/>
          </w:rPr>
          <w:t>specialeventsoffice@seattle.gov</w:t>
        </w:r>
      </w:hyperlink>
      <w:r w:rsidR="1143051B" w:rsidRPr="0D88BAB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D6633B8" w14:textId="673A9EE1" w:rsidR="007D1719" w:rsidRPr="001D1158" w:rsidRDefault="007D1719" w:rsidP="0D88BABA">
      <w:pPr>
        <w:rPr>
          <w:rFonts w:asciiTheme="minorHAnsi" w:hAnsiTheme="minorHAnsi" w:cstheme="minorBidi"/>
          <w:sz w:val="22"/>
          <w:szCs w:val="22"/>
        </w:rPr>
      </w:pPr>
      <w:r w:rsidRPr="0D88BABA">
        <w:rPr>
          <w:rFonts w:asciiTheme="minorHAnsi" w:hAnsiTheme="minorHAnsi" w:cstheme="minorBidi"/>
          <w:sz w:val="22"/>
          <w:szCs w:val="22"/>
        </w:rPr>
        <w:t>PO Box 94708</w:t>
      </w:r>
      <w:r>
        <w:tab/>
      </w:r>
    </w:p>
    <w:p w14:paraId="761BCFD9" w14:textId="2EBC0127" w:rsidR="007D1719" w:rsidRPr="00720161" w:rsidRDefault="007D1719" w:rsidP="0D88BABA">
      <w:pPr>
        <w:rPr>
          <w:rFonts w:asciiTheme="minorHAnsi" w:hAnsiTheme="minorHAnsi"/>
          <w:sz w:val="20"/>
        </w:rPr>
      </w:pPr>
      <w:r w:rsidRPr="0D88BABA">
        <w:rPr>
          <w:rFonts w:asciiTheme="minorHAnsi" w:hAnsiTheme="minorHAnsi" w:cstheme="minorBidi"/>
          <w:sz w:val="22"/>
          <w:szCs w:val="22"/>
        </w:rPr>
        <w:t>Seattle, WA 98124</w:t>
      </w:r>
    </w:p>
    <w:sectPr w:rsidR="007D1719" w:rsidRPr="00720161" w:rsidSect="00E81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1054" w14:textId="77777777" w:rsidR="000004E8" w:rsidRDefault="000004E8" w:rsidP="00720161">
      <w:r>
        <w:separator/>
      </w:r>
    </w:p>
  </w:endnote>
  <w:endnote w:type="continuationSeparator" w:id="0">
    <w:p w14:paraId="07F21B46" w14:textId="77777777" w:rsidR="000004E8" w:rsidRDefault="000004E8" w:rsidP="0072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E1)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EBC2" w14:textId="77777777" w:rsidR="00960089" w:rsidRDefault="00960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A75E" w14:textId="77777777" w:rsidR="00960089" w:rsidRDefault="00960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E0C" w14:textId="77777777" w:rsidR="00960089" w:rsidRDefault="00960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C565" w14:textId="77777777" w:rsidR="000004E8" w:rsidRDefault="000004E8" w:rsidP="00720161">
      <w:r>
        <w:separator/>
      </w:r>
    </w:p>
  </w:footnote>
  <w:footnote w:type="continuationSeparator" w:id="0">
    <w:p w14:paraId="23820CC9" w14:textId="77777777" w:rsidR="000004E8" w:rsidRDefault="000004E8" w:rsidP="0072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A5BD" w14:textId="77777777" w:rsidR="00960089" w:rsidRDefault="00960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D10A" w14:textId="1DAC5B9F" w:rsidR="00720161" w:rsidRPr="00BA3FB9" w:rsidRDefault="0D88BABA" w:rsidP="0D88BABA">
    <w:pPr>
      <w:pStyle w:val="Header"/>
      <w:jc w:val="center"/>
      <w:rPr>
        <w:rFonts w:asciiTheme="minorHAnsi" w:hAnsiTheme="minorHAnsi" w:cstheme="minorBidi"/>
      </w:rPr>
    </w:pPr>
    <w:r w:rsidRPr="0D88BABA">
      <w:rPr>
        <w:rFonts w:asciiTheme="minorHAnsi" w:hAnsiTheme="minorHAnsi" w:cstheme="minorBidi"/>
      </w:rPr>
      <w:t>[include organization logo if applicable]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867A" w14:textId="77777777" w:rsidR="00960089" w:rsidRDefault="00960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E8F"/>
    <w:multiLevelType w:val="hybridMultilevel"/>
    <w:tmpl w:val="5CFA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0F7D"/>
    <w:multiLevelType w:val="hybridMultilevel"/>
    <w:tmpl w:val="8240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9024">
    <w:abstractNumId w:val="1"/>
  </w:num>
  <w:num w:numId="2" w16cid:durableId="81731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61"/>
    <w:rsid w:val="000004E8"/>
    <w:rsid w:val="00052910"/>
    <w:rsid w:val="000628C8"/>
    <w:rsid w:val="000B7B99"/>
    <w:rsid w:val="000F2D44"/>
    <w:rsid w:val="00104E00"/>
    <w:rsid w:val="00115664"/>
    <w:rsid w:val="00167B86"/>
    <w:rsid w:val="001A31C4"/>
    <w:rsid w:val="001D1158"/>
    <w:rsid w:val="001F50A4"/>
    <w:rsid w:val="0030743E"/>
    <w:rsid w:val="003411C5"/>
    <w:rsid w:val="004C1170"/>
    <w:rsid w:val="0051724C"/>
    <w:rsid w:val="005B5479"/>
    <w:rsid w:val="005E26AC"/>
    <w:rsid w:val="006D4AEA"/>
    <w:rsid w:val="00707FA8"/>
    <w:rsid w:val="00720161"/>
    <w:rsid w:val="007373F5"/>
    <w:rsid w:val="007D1719"/>
    <w:rsid w:val="00960089"/>
    <w:rsid w:val="00997909"/>
    <w:rsid w:val="009A3769"/>
    <w:rsid w:val="009C2C8C"/>
    <w:rsid w:val="009C438E"/>
    <w:rsid w:val="00A8724A"/>
    <w:rsid w:val="00A87F4F"/>
    <w:rsid w:val="00AF1FCC"/>
    <w:rsid w:val="00B86F22"/>
    <w:rsid w:val="00B97B12"/>
    <w:rsid w:val="00BA3FB9"/>
    <w:rsid w:val="00C51EA7"/>
    <w:rsid w:val="00C741E9"/>
    <w:rsid w:val="00C74B48"/>
    <w:rsid w:val="00C87DC6"/>
    <w:rsid w:val="00D408D2"/>
    <w:rsid w:val="00D46664"/>
    <w:rsid w:val="00DD2BDB"/>
    <w:rsid w:val="00DF4C1A"/>
    <w:rsid w:val="00E64DF8"/>
    <w:rsid w:val="00E8173D"/>
    <w:rsid w:val="00EC0CC8"/>
    <w:rsid w:val="00F372FF"/>
    <w:rsid w:val="0D88BABA"/>
    <w:rsid w:val="0E7D1EAE"/>
    <w:rsid w:val="1143051B"/>
    <w:rsid w:val="1387486C"/>
    <w:rsid w:val="14680362"/>
    <w:rsid w:val="194F84DF"/>
    <w:rsid w:val="1BD62250"/>
    <w:rsid w:val="1BF2744D"/>
    <w:rsid w:val="1CA30914"/>
    <w:rsid w:val="1E8D078D"/>
    <w:rsid w:val="1EE73C23"/>
    <w:rsid w:val="2015EA7C"/>
    <w:rsid w:val="21F73715"/>
    <w:rsid w:val="245A768E"/>
    <w:rsid w:val="2A79AFE1"/>
    <w:rsid w:val="2B608AA9"/>
    <w:rsid w:val="2D565335"/>
    <w:rsid w:val="32D931D8"/>
    <w:rsid w:val="3610D29A"/>
    <w:rsid w:val="3DE30E08"/>
    <w:rsid w:val="496684AC"/>
    <w:rsid w:val="4ED5017C"/>
    <w:rsid w:val="4FE2D594"/>
    <w:rsid w:val="51FC9C56"/>
    <w:rsid w:val="5219EDC7"/>
    <w:rsid w:val="5AAA9FAD"/>
    <w:rsid w:val="5BF96C61"/>
    <w:rsid w:val="5FF10CD3"/>
    <w:rsid w:val="63C76CB7"/>
    <w:rsid w:val="673392DF"/>
    <w:rsid w:val="6E5BF333"/>
    <w:rsid w:val="738ECF71"/>
    <w:rsid w:val="783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60B8112"/>
  <w15:docId w15:val="{947A3FE2-107A-4BD5-BA86-AB747265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61"/>
    <w:pPr>
      <w:spacing w:after="0" w:line="240" w:lineRule="auto"/>
    </w:pPr>
    <w:rPr>
      <w:rFonts w:ascii="CG Times (E1)" w:eastAsia="Times New Roman" w:hAnsi="CG Times (E1)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20161"/>
    <w:pPr>
      <w:spacing w:before="120"/>
      <w:outlineLvl w:val="1"/>
    </w:pPr>
    <w:rPr>
      <w:rFonts w:ascii="CG Times (W1)" w:hAnsi="CG Times (W1)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0161"/>
    <w:rPr>
      <w:rFonts w:ascii="CG Times (W1)" w:eastAsia="Times New Roman" w:hAnsi="CG Times (W1)" w:cs="Times New Roman"/>
      <w:b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161"/>
    <w:rPr>
      <w:rFonts w:ascii="CG Times (E1)" w:eastAsia="Times New Roman" w:hAnsi="CG Times (E1)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2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161"/>
    <w:rPr>
      <w:rFonts w:ascii="CG Times (E1)" w:eastAsia="Times New Roman" w:hAnsi="CG Times (E1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20161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Hyperlink">
    <w:name w:val="Hyperlink"/>
    <w:basedOn w:val="DefaultParagraphFont"/>
    <w:uiPriority w:val="99"/>
    <w:unhideWhenUsed/>
    <w:rsid w:val="007201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7F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50A4"/>
    <w:pPr>
      <w:spacing w:after="0" w:line="240" w:lineRule="auto"/>
    </w:pPr>
    <w:rPr>
      <w:rFonts w:ascii="CG Times (E1)" w:eastAsia="Times New Roman" w:hAnsi="CG Times (E1)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ecialeventsoffice@seattl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City of Seattle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Rachel</dc:creator>
  <cp:keywords/>
  <cp:lastModifiedBy>Jenkins, Laura</cp:lastModifiedBy>
  <cp:revision>2</cp:revision>
  <cp:lastPrinted>2014-02-11T21:49:00Z</cp:lastPrinted>
  <dcterms:created xsi:type="dcterms:W3CDTF">2023-10-30T23:28:00Z</dcterms:created>
  <dcterms:modified xsi:type="dcterms:W3CDTF">2023-10-30T23:28:00Z</dcterms:modified>
</cp:coreProperties>
</file>