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FB8C" w14:textId="1BBC383B" w:rsidR="00F044CF" w:rsidRPr="00314508" w:rsidRDefault="00F044CF" w:rsidP="008B68EA">
      <w:pPr>
        <w:rPr>
          <w:rFonts w:ascii="Nyala" w:hAnsi="Nyala" w:cs="Calibri"/>
          <w:b/>
          <w:bCs/>
          <w:color w:val="4A63AE"/>
          <w:sz w:val="36"/>
          <w:szCs w:val="36"/>
        </w:rPr>
      </w:pPr>
      <w:r w:rsidRPr="00314508">
        <w:rPr>
          <w:rFonts w:ascii="Nyala" w:hAnsi="Nyala"/>
          <w:noProof/>
        </w:rPr>
        <w:drawing>
          <wp:anchor distT="0" distB="0" distL="114300" distR="114300" simplePos="0" relativeHeight="251661312" behindDoc="1" locked="0" layoutInCell="1" allowOverlap="1" wp14:anchorId="6237CE56" wp14:editId="07777777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01">
        <w:rPr>
          <w:rFonts w:ascii="Nyala" w:hAnsi="Nyala"/>
          <w:b/>
          <w:bCs/>
          <w:color w:val="4A63AE"/>
          <w:sz w:val="36"/>
          <w:szCs w:val="36"/>
          <w:lang w:val="fr-CA"/>
        </w:rPr>
        <w:t>0</w:t>
      </w:r>
      <w:r w:rsidRPr="00314508">
        <w:rPr>
          <w:rFonts w:ascii="Nyala" w:hAnsi="Nyala"/>
          <w:b/>
          <w:bCs/>
          <w:color w:val="4A63AE"/>
          <w:sz w:val="36"/>
          <w:szCs w:val="36"/>
          <w:lang w:val="ti-ET"/>
        </w:rPr>
        <w:t xml:space="preserve">መምርሒታት መመልከቲ ቪድዮ </w:t>
      </w:r>
      <w:r w:rsidRPr="009608D5">
        <w:rPr>
          <w:rFonts w:cstheme="minorHAnsi"/>
          <w:b/>
          <w:bCs/>
          <w:color w:val="4A63AE"/>
          <w:sz w:val="36"/>
          <w:szCs w:val="36"/>
          <w:lang w:val="ti-ET"/>
        </w:rPr>
        <w:t>2021-23</w:t>
      </w:r>
    </w:p>
    <w:p w14:paraId="1A047418" w14:textId="77777777" w:rsidR="009608D5" w:rsidRDefault="6BA7A88F" w:rsidP="008B68EA">
      <w:pPr>
        <w:spacing w:after="120"/>
        <w:rPr>
          <w:rFonts w:ascii="Nyala" w:hAnsi="Nyala" w:cs="Calibri"/>
          <w:b/>
          <w:bCs/>
          <w:sz w:val="36"/>
          <w:szCs w:val="36"/>
          <w:lang w:val="ti-ET"/>
        </w:rPr>
      </w:pPr>
      <w:r w:rsidRPr="009608D5">
        <w:rPr>
          <w:rFonts w:cstheme="minorHAnsi"/>
          <w:b/>
          <w:bCs/>
          <w:sz w:val="36"/>
          <w:szCs w:val="36"/>
          <w:lang w:val="ti-ET"/>
        </w:rPr>
        <w:t>Waste-Free Communities Matching Grant</w:t>
      </w:r>
      <w:r w:rsidRPr="00314508">
        <w:rPr>
          <w:rFonts w:ascii="Nyala" w:hAnsi="Nyala" w:cs="Calibri"/>
          <w:b/>
          <w:bCs/>
          <w:sz w:val="36"/>
          <w:szCs w:val="36"/>
          <w:lang w:val="ti-ET"/>
        </w:rPr>
        <w:t xml:space="preserve"> </w:t>
      </w:r>
    </w:p>
    <w:p w14:paraId="7CC0E007" w14:textId="0DDE08CE" w:rsidR="00F044CF" w:rsidRPr="00314508" w:rsidRDefault="6BA7A88F" w:rsidP="009608D5">
      <w:pPr>
        <w:tabs>
          <w:tab w:val="left" w:pos="2160"/>
        </w:tabs>
        <w:spacing w:after="120"/>
        <w:ind w:left="2160" w:hanging="270"/>
        <w:rPr>
          <w:rFonts w:ascii="Nyala" w:hAnsi="Nyala" w:cs="Calibri"/>
          <w:b/>
          <w:bCs/>
          <w:sz w:val="36"/>
          <w:szCs w:val="36"/>
        </w:rPr>
      </w:pPr>
      <w:r w:rsidRPr="00314508">
        <w:rPr>
          <w:rFonts w:ascii="Nyala" w:hAnsi="Nyala" w:cs="Calibri"/>
          <w:b/>
          <w:bCs/>
          <w:sz w:val="36"/>
          <w:szCs w:val="36"/>
          <w:lang w:val="ti-ET"/>
        </w:rPr>
        <w:t>(ተዛማዲ ሓገዝ ንማሕበረሰባት ነጻ ካብ ጎሓፍ)</w:t>
      </w:r>
    </w:p>
    <w:p w14:paraId="30E917D9" w14:textId="24F93E05" w:rsidR="00705064" w:rsidRPr="00314508" w:rsidRDefault="6BA7A88F" w:rsidP="001377EB">
      <w:pPr>
        <w:spacing w:before="480"/>
        <w:jc w:val="center"/>
        <w:rPr>
          <w:rFonts w:ascii="Nyala" w:hAnsi="Nyala" w:cs="Calibri"/>
          <w:b/>
          <w:bCs/>
          <w:color w:val="4A63AE"/>
          <w:sz w:val="32"/>
          <w:szCs w:val="32"/>
        </w:rPr>
      </w:pPr>
      <w:bookmarkStart w:id="0" w:name="_Application_Process"/>
      <w:bookmarkEnd w:id="0"/>
      <w:r w:rsidRPr="00314508">
        <w:rPr>
          <w:rFonts w:ascii="Nyala" w:hAnsi="Nyala" w:cs="Calibri"/>
          <w:b/>
          <w:bCs/>
          <w:color w:val="4A63AE"/>
          <w:sz w:val="32"/>
          <w:szCs w:val="32"/>
          <w:lang w:val="ti-ET"/>
        </w:rPr>
        <w:t>መመልከቲታት ክርከቡ ኣለዎም ክሳብ ሚያዝያ 16, 2021 ሰዓት 5:00 ድ.ቀ።</w:t>
      </w:r>
    </w:p>
    <w:p w14:paraId="50F0683E" w14:textId="70B1C88A" w:rsidR="008B68EA" w:rsidRPr="00314508" w:rsidRDefault="6BA7A88F" w:rsidP="6BA7A88F">
      <w:pPr>
        <w:spacing w:before="480"/>
        <w:rPr>
          <w:rFonts w:ascii="Nyala" w:hAnsi="Nyala" w:cs="Calibri"/>
          <w:lang w:val="ti-ET"/>
        </w:rPr>
      </w:pPr>
      <w:r w:rsidRPr="00314508">
        <w:rPr>
          <w:rFonts w:ascii="Nyala" w:hAnsi="Nyala" w:cs="Calibri"/>
          <w:lang w:val="ti-ET"/>
        </w:rPr>
        <w:t>ቅድሚ መመልከቲታትካ ምም</w:t>
      </w:r>
      <w:r w:rsidR="004D5595" w:rsidRPr="00314508">
        <w:rPr>
          <w:rFonts w:ascii="Nyala" w:hAnsi="Nyala" w:cs="Calibri"/>
        </w:rPr>
        <w:t>ላ</w:t>
      </w:r>
      <w:r w:rsidRPr="00314508">
        <w:rPr>
          <w:rFonts w:ascii="Nyala" w:hAnsi="Nyala" w:cs="Calibri"/>
          <w:lang w:val="ti-ET"/>
        </w:rPr>
        <w:t>እካ፡ ነቶም መምርሒታት ኣንብቦም ከምኡ`ውን ነቲ ቪድዮ መምርሒ ሓገዝ ርኣዮ።</w:t>
      </w:r>
    </w:p>
    <w:p w14:paraId="58975B11" w14:textId="0F126D1B" w:rsidR="00705064" w:rsidRPr="00314508" w:rsidRDefault="6BA7A88F" w:rsidP="6BA7A88F">
      <w:p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ነቲ መመልከቲ ቪድዮ ዲኻ ወይስ ነቲ ዝሕተም መመልከቲ ቅጥዒ ክተቕርብ ከምትደሊ ወስን።</w:t>
      </w:r>
    </w:p>
    <w:p w14:paraId="287888D4" w14:textId="77777777" w:rsidR="006A21F7" w:rsidRPr="00314508" w:rsidRDefault="006A21F7" w:rsidP="001B1CFB">
      <w:pPr>
        <w:rPr>
          <w:rFonts w:ascii="Nyala" w:hAnsi="Nyala" w:cs="Calibri"/>
          <w:color w:val="2E74B5"/>
          <w:u w:val="single"/>
        </w:rPr>
      </w:pPr>
    </w:p>
    <w:p w14:paraId="442594EB" w14:textId="15C07EB7" w:rsidR="006A21F7" w:rsidRPr="00314508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Nyala" w:hAnsi="Nyala" w:cs="Calibri"/>
          <w:b/>
          <w:bCs/>
          <w:color w:val="FFFFFF" w:themeColor="background1"/>
        </w:rPr>
      </w:pPr>
      <w:r w:rsidRPr="00314508">
        <w:rPr>
          <w:rFonts w:ascii="Nyala" w:hAnsi="Nyala" w:cs="Calibri"/>
          <w:b/>
          <w:bCs/>
          <w:color w:val="FFFFFF" w:themeColor="background1"/>
          <w:lang w:val="ti-ET"/>
        </w:rPr>
        <w:t>መድረኽ 1፡ እታ ቪድዮኻ ስርሓያ</w:t>
      </w:r>
    </w:p>
    <w:p w14:paraId="546B7DCD" w14:textId="2587B04A" w:rsidR="006A21F7" w:rsidRPr="00314508" w:rsidRDefault="6BA7A88F" w:rsidP="6BA7A88F">
      <w:pPr>
        <w:pStyle w:val="ListParagraph"/>
        <w:numPr>
          <w:ilvl w:val="0"/>
          <w:numId w:val="8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 xml:space="preserve">እቲ እትሰርሖ መመልከቲኻ ቪድዮ ግድን </w:t>
      </w:r>
      <w:r w:rsidRPr="00314508">
        <w:rPr>
          <w:rFonts w:ascii="Nyala" w:hAnsi="Nyala" w:cs="Calibri"/>
          <w:u w:val="single"/>
          <w:lang w:val="ti-ET"/>
        </w:rPr>
        <w:t>ካብ 15 ደቓይቕ ክሓልፍ የብሉን</w:t>
      </w:r>
      <w:r w:rsidRPr="00314508">
        <w:rPr>
          <w:rFonts w:ascii="Nyala" w:hAnsi="Nyala" w:cs="Calibri"/>
          <w:lang w:val="ti-ET"/>
        </w:rPr>
        <w:t xml:space="preserve">። ንሱ ኢዩ እቲ </w:t>
      </w:r>
      <w:r w:rsidRPr="00314508">
        <w:rPr>
          <w:rFonts w:ascii="Nyala" w:hAnsi="Nyala" w:cs="Calibri"/>
          <w:u w:val="single"/>
          <w:lang w:val="ti-ET"/>
        </w:rPr>
        <w:t>ዝለዓለ</w:t>
      </w:r>
      <w:r w:rsidRPr="00314508">
        <w:rPr>
          <w:rFonts w:ascii="Nyala" w:hAnsi="Nyala" w:cs="Calibri"/>
          <w:lang w:val="ti-ET"/>
        </w:rPr>
        <w:t xml:space="preserve"> ንውሓት፡ ካብኡ ዝሓጽሩ ቪድዮታት ጸገም የብሎምን። እታ ገምጋሚት ጋንታ ካብ 15 ደቓይቕ ንላዕሊ ዘሎ ትሕዝቶ ኣይክትዕዘቦን ኢያ።</w:t>
      </w:r>
    </w:p>
    <w:p w14:paraId="7038DED5" w14:textId="6182DD6C" w:rsidR="006A21F7" w:rsidRPr="00314508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መመልከቲታት ቪድዮ በቲ ንስኻ ዝያዳ እትመርጾ ቋንቋ ክቐርቡ ይኽእሉ ኢዮም። SPU (ህዝባዊ ተጠቃምነት ማይ፡ መብራህቲ…ወዘተ ሲያትል) ትርጎማን/ምስቱርጓምን ከቕርብ ኢዩ።</w:t>
      </w:r>
    </w:p>
    <w:p w14:paraId="5FC4DDE6" w14:textId="77777777" w:rsidR="008B68EA" w:rsidRPr="00314508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Nyala" w:hAnsi="Nyala" w:cs="Calibri"/>
          <w:lang w:val="ti-ET"/>
        </w:rPr>
      </w:pPr>
      <w:r w:rsidRPr="00314508">
        <w:rPr>
          <w:rFonts w:ascii="Nyala" w:hAnsi="Nyala" w:cs="Calibri"/>
          <w:lang w:val="ti-ET"/>
        </w:rPr>
        <w:t>እዚ ናይ ዝበለጸ ፍርያት ቪድዮ ውድድር ኣይኮነን። ቀሊል ግበሮ። ብተሌፎንካ ዝተወስዱ ቪድዮታት ቅቡላት ኢዮም፡ ግን ንጹርነት ድምጺ ጽቡቕ ክኾውን ኣለዎ። መመልከቲኻ ብትሕዝትኡ ኢዩ ዝግምገም`ምበር ብብልጸት ፍርያት ቪድዮ ኣይኮነን።</w:t>
      </w:r>
    </w:p>
    <w:p w14:paraId="11AEB5E3" w14:textId="31DBFEA5" w:rsidR="006A21F7" w:rsidRPr="00314508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ቪድዮኻ ነዞም ዝስዕቡ ሕቶታት ክምልስ ክኽእል ኣለዎ፡</w:t>
      </w:r>
    </w:p>
    <w:p w14:paraId="2241523B" w14:textId="3325E649" w:rsidR="00124A81" w:rsidRPr="00314508" w:rsidRDefault="00BF7506" w:rsidP="005851F3">
      <w:pPr>
        <w:pStyle w:val="Heading1"/>
        <w:shd w:val="clear" w:color="auto" w:fill="5191CD"/>
        <w:spacing w:line="25" w:lineRule="atLeast"/>
        <w:ind w:left="360"/>
        <w:rPr>
          <w:rFonts w:ascii="Nyala" w:hAnsi="Nyala" w:cs="Calibri"/>
          <w:b/>
          <w:color w:val="FFFFFF"/>
          <w:sz w:val="28"/>
          <w:szCs w:val="24"/>
        </w:rPr>
      </w:pPr>
      <w:r w:rsidRPr="00314508">
        <w:rPr>
          <w:rFonts w:ascii="Nyala" w:hAnsi="Nyala" w:cs="Calibri"/>
          <w:b/>
          <w:bCs/>
          <w:color w:val="FFFFFF"/>
          <w:sz w:val="28"/>
          <w:szCs w:val="24"/>
          <w:lang w:val="ti-ET"/>
        </w:rPr>
        <w:t>ምድብ 1፡ ሓድሽ ወይ ዝሰፍሑ ንጥፈታት ምውጋድ ጎሓፍ</w:t>
      </w:r>
    </w:p>
    <w:p w14:paraId="7184F2E4" w14:textId="77777777" w:rsidR="008B68EA" w:rsidRPr="009608D5" w:rsidRDefault="00124A81" w:rsidP="00124A81">
      <w:pPr>
        <w:spacing w:before="240"/>
        <w:ind w:left="360"/>
        <w:rPr>
          <w:rFonts w:ascii="Nyala" w:hAnsi="Nyala" w:cs="Calibri"/>
          <w:b/>
          <w:bCs/>
          <w:sz w:val="24"/>
          <w:szCs w:val="24"/>
          <w:highlight w:val="yellow"/>
          <w:lang w:val="ti-ET"/>
        </w:rPr>
      </w:pPr>
      <w:bookmarkStart w:id="1" w:name="_Hlk495407763"/>
      <w:r w:rsidRPr="009608D5">
        <w:rPr>
          <w:rFonts w:ascii="Nyala" w:hAnsi="Nyala" w:cs="Calibri"/>
          <w:b/>
          <w:bCs/>
          <w:sz w:val="24"/>
          <w:szCs w:val="24"/>
          <w:highlight w:val="yellow"/>
          <w:lang w:val="ti-ET"/>
        </w:rPr>
        <w:t xml:space="preserve">ነዞም ዝስዕቡ 8 ሕቶታት ምልኣዮም ንናይ </w:t>
      </w:r>
      <w:r w:rsidRPr="009608D5">
        <w:rPr>
          <w:rFonts w:ascii="Nyala" w:hAnsi="Nyala" w:cs="Calibri"/>
          <w:b/>
          <w:bCs/>
          <w:sz w:val="24"/>
          <w:szCs w:val="24"/>
          <w:highlight w:val="yellow"/>
          <w:u w:val="single"/>
          <w:lang w:val="ti-ET"/>
        </w:rPr>
        <w:t>ሓድሽ ወይ ዝሰፍሑ ንጥፈታት ምውጋድ ጎሓፍ</w:t>
      </w:r>
      <w:r w:rsidRPr="009608D5">
        <w:rPr>
          <w:rFonts w:ascii="Nyala" w:hAnsi="Nyala" w:cs="Calibri"/>
          <w:b/>
          <w:bCs/>
          <w:sz w:val="24"/>
          <w:szCs w:val="24"/>
          <w:highlight w:val="yellow"/>
          <w:lang w:val="ti-ET"/>
        </w:rPr>
        <w:t xml:space="preserve"> ጥራይ።</w:t>
      </w:r>
    </w:p>
    <w:p w14:paraId="4B86C969" w14:textId="1E81B838" w:rsidR="00124A81" w:rsidRPr="00314508" w:rsidRDefault="00124A81" w:rsidP="00124A81">
      <w:pPr>
        <w:ind w:left="360"/>
        <w:rPr>
          <w:rFonts w:ascii="Nyala" w:hAnsi="Nyala" w:cs="Calibri"/>
        </w:rPr>
      </w:pPr>
      <w:r w:rsidRPr="009608D5">
        <w:rPr>
          <w:rFonts w:ascii="Nyala" w:hAnsi="Nyala" w:cs="Calibri"/>
          <w:b/>
          <w:bCs/>
          <w:sz w:val="24"/>
          <w:szCs w:val="24"/>
          <w:highlight w:val="yellow"/>
          <w:lang w:val="ti-ET"/>
        </w:rPr>
        <w:t>ንኣብ መስርሕ ዝርከቡ ንጥፈታት፡ ዝለል ናብ ክፋል ሕውየት ኮቪድ።</w:t>
      </w:r>
    </w:p>
    <w:p w14:paraId="0CE997B1" w14:textId="77777777" w:rsidR="00124A81" w:rsidRPr="00314508" w:rsidRDefault="00124A81" w:rsidP="00124A81">
      <w:pPr>
        <w:numPr>
          <w:ilvl w:val="0"/>
          <w:numId w:val="4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መግለጺ ፕሮጀክት</w:t>
      </w:r>
    </w:p>
    <w:p w14:paraId="4D37D859" w14:textId="77777777" w:rsidR="008B68EA" w:rsidRPr="00314508" w:rsidRDefault="6BA7A88F" w:rsidP="6BA7A88F">
      <w:pPr>
        <w:spacing w:before="120" w:after="80"/>
        <w:ind w:left="720"/>
        <w:rPr>
          <w:rFonts w:ascii="Nyala" w:hAnsi="Nyala" w:cs="Calibri"/>
          <w:lang w:val="ti-ET"/>
        </w:rPr>
      </w:pPr>
      <w:r w:rsidRPr="00314508">
        <w:rPr>
          <w:rFonts w:ascii="Nyala" w:hAnsi="Nyala" w:cs="Calibri"/>
          <w:lang w:val="ti-ET"/>
        </w:rPr>
        <w:t>እቲ ኣሚምካዮ ዘለኻ ፕሮጀክት ግለጾ፡ እንተላይ፥</w:t>
      </w:r>
    </w:p>
    <w:p w14:paraId="22506122" w14:textId="1466F7A9" w:rsidR="006A21F7" w:rsidRPr="00314508" w:rsidRDefault="001377EB" w:rsidP="6BA7A88F">
      <w:pPr>
        <w:numPr>
          <w:ilvl w:val="0"/>
          <w:numId w:val="10"/>
        </w:numPr>
        <w:spacing w:after="80"/>
        <w:ind w:left="144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እንታይ ክትገብር ከም እትደሊ</w:t>
      </w:r>
    </w:p>
    <w:p w14:paraId="00AB1079" w14:textId="4A3E1B80" w:rsidR="006A21F7" w:rsidRPr="00314508" w:rsidRDefault="001377EB" w:rsidP="6BA7A88F">
      <w:pPr>
        <w:numPr>
          <w:ilvl w:val="0"/>
          <w:numId w:val="10"/>
        </w:numPr>
        <w:spacing w:after="80"/>
        <w:ind w:left="144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ስለምንታይ ክትገብሮ ከም እትደሊ</w:t>
      </w:r>
    </w:p>
    <w:p w14:paraId="3B40B866" w14:textId="70EA6918" w:rsidR="00E83160" w:rsidRPr="00314508" w:rsidRDefault="001377EB" w:rsidP="6BA7A88F">
      <w:pPr>
        <w:numPr>
          <w:ilvl w:val="0"/>
          <w:numId w:val="10"/>
        </w:numPr>
        <w:spacing w:after="80"/>
        <w:ind w:left="144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ብኸመይ ፕሮጀክትኻ ጎሓፍ ከም ዘወግድ</w:t>
      </w:r>
    </w:p>
    <w:p w14:paraId="5C1DC39E" w14:textId="71CF07BD" w:rsidR="00E83160" w:rsidRPr="00314508" w:rsidRDefault="001377EB" w:rsidP="00E83160">
      <w:pPr>
        <w:numPr>
          <w:ilvl w:val="0"/>
          <w:numId w:val="10"/>
        </w:numPr>
        <w:spacing w:after="80"/>
        <w:ind w:left="144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 xml:space="preserve">ብኸመይ ፕሮጀክትኻ ከም ዝትንክፍ </w:t>
      </w:r>
      <w:r w:rsidRPr="00314508">
        <w:rPr>
          <w:rFonts w:ascii="Nyala" w:hAnsi="Nyala" w:cs="Calibri"/>
          <w:u w:val="single"/>
          <w:lang w:val="ti-ET"/>
        </w:rPr>
        <w:t>ንሓደ ወይ ልዕሊኡ</w:t>
      </w:r>
      <w:r w:rsidRPr="00314508">
        <w:rPr>
          <w:rFonts w:ascii="Nyala" w:hAnsi="Nyala" w:cs="Calibri"/>
          <w:lang w:val="ti-ET"/>
        </w:rPr>
        <w:t xml:space="preserve"> ካብዞም ኣተኩሮ ዝወሃቦም ዓውድታት፥</w:t>
      </w:r>
      <w:bookmarkEnd w:id="1"/>
    </w:p>
    <w:p w14:paraId="01479EC6" w14:textId="77F7EC4C" w:rsidR="00E83160" w:rsidRPr="00314508" w:rsidRDefault="00E83160" w:rsidP="00E83160">
      <w:pPr>
        <w:numPr>
          <w:ilvl w:val="0"/>
          <w:numId w:val="16"/>
        </w:numPr>
        <w:spacing w:after="120"/>
        <w:ind w:left="1800"/>
        <w:rPr>
          <w:rFonts w:ascii="Nyala" w:hAnsi="Nyala" w:cs="Calibri"/>
        </w:rPr>
      </w:pPr>
      <w:r w:rsidRPr="00314508">
        <w:rPr>
          <w:rFonts w:ascii="Nyala" w:hAnsi="Nyala" w:cs="Calibri"/>
          <w:b/>
          <w:bCs/>
          <w:lang w:val="ti-ET"/>
        </w:rPr>
        <w:t>ምህዞ፡</w:t>
      </w:r>
      <w:r w:rsidRPr="00314508">
        <w:rPr>
          <w:rFonts w:ascii="Nyala" w:hAnsi="Nyala" w:cs="Calibri"/>
          <w:lang w:val="ti-ET"/>
        </w:rPr>
        <w:t xml:space="preserve"> ምፍታን ወይ ምዕባይ ሓደሽቲ ኣገባባት፡ ምምዕባል ሓደሽቲ ቴክኖሎጂታት ወይ ምምጻእ ሓደሽቲ ዕድላት ምውጋድ ጎሓፍ ናብ ሲያትል።</w:t>
      </w:r>
    </w:p>
    <w:p w14:paraId="4E3F1246" w14:textId="0DA69F48" w:rsidR="00E83160" w:rsidRPr="00314508" w:rsidRDefault="00E83160" w:rsidP="00E83160">
      <w:pPr>
        <w:numPr>
          <w:ilvl w:val="0"/>
          <w:numId w:val="16"/>
        </w:numPr>
        <w:spacing w:after="120"/>
        <w:ind w:left="1800"/>
        <w:rPr>
          <w:rFonts w:ascii="Nyala" w:hAnsi="Nyala" w:cs="Calibri"/>
        </w:rPr>
      </w:pPr>
      <w:r w:rsidRPr="00314508">
        <w:rPr>
          <w:rFonts w:ascii="Nyala" w:hAnsi="Nyala" w:cs="Calibri"/>
          <w:b/>
          <w:bCs/>
          <w:lang w:val="ti-ET"/>
        </w:rPr>
        <w:t xml:space="preserve">ተሳትፎ ማሕበረሰብ፡ </w:t>
      </w:r>
      <w:r w:rsidRPr="00314508">
        <w:rPr>
          <w:rFonts w:ascii="Nyala" w:hAnsi="Nyala" w:cs="Calibri"/>
          <w:lang w:val="ti-ET"/>
        </w:rPr>
        <w:t>ውጽኢታዊ ዝኾነ ተሳትፎ ማሕበረሰብ ሕብራውያን ሰባት፡ ስደተኛታት፡ ዑቕበኛታት፡ ትሑት ኣታዊ ዘለዎም፡ ስንኩላን፡ ሽማግለታት፡ ንኣሽቱ እኹላት ሰባት፡ መንእሰያት፡ ቆልዑ ከምኡ`ውን/ወይ ነኣሽቱ ዋኒናት።</w:t>
      </w:r>
    </w:p>
    <w:p w14:paraId="6298E19D" w14:textId="54A5BFF6" w:rsidR="001706F2" w:rsidRPr="00314508" w:rsidRDefault="00E83160" w:rsidP="00124A81">
      <w:pPr>
        <w:numPr>
          <w:ilvl w:val="0"/>
          <w:numId w:val="16"/>
        </w:numPr>
        <w:spacing w:after="120"/>
        <w:ind w:left="1800"/>
        <w:rPr>
          <w:rFonts w:ascii="Nyala" w:hAnsi="Nyala" w:cs="Calibri"/>
        </w:rPr>
      </w:pPr>
      <w:r w:rsidRPr="00314508">
        <w:rPr>
          <w:rFonts w:ascii="Nyala" w:hAnsi="Nyala" w:cs="Calibri"/>
          <w:b/>
          <w:bCs/>
          <w:lang w:val="ti-ET"/>
        </w:rPr>
        <w:t xml:space="preserve">ረብሓታት ማሕበረሰብ፡ </w:t>
      </w:r>
      <w:r w:rsidRPr="00314508">
        <w:rPr>
          <w:rFonts w:ascii="Nyala" w:hAnsi="Nyala" w:cs="Calibri"/>
          <w:lang w:val="ti-ET"/>
        </w:rPr>
        <w:t>ሓገዝ ንማሕበረሰባት ሲያትል፡ ከም ብነጻ ወይ ብትሑት ዋጋ ምቕራብ ጸጋታት ወይ ስልጠና ስራሕ ንቤት-ኣልቦ ከምኡ`ውን ትሑት ኣታዊ ዘለዎም ኣባላት ማሕበረሰብ።</w:t>
      </w:r>
    </w:p>
    <w:p w14:paraId="0FB2F055" w14:textId="439C532C" w:rsidR="006A21F7" w:rsidRPr="00314508" w:rsidRDefault="6BA7A88F" w:rsidP="6BA7A88F">
      <w:pPr>
        <w:numPr>
          <w:ilvl w:val="0"/>
          <w:numId w:val="4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ንጥፈታት ፕሮጀክት</w:t>
      </w:r>
    </w:p>
    <w:p w14:paraId="78398F41" w14:textId="41D85360" w:rsidR="00B7785D" w:rsidRPr="00314508" w:rsidRDefault="6BA7A88F" w:rsidP="6BA7A88F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እንታይ ንጹራት ንጥፈታትን ስትራተጂን ክትጥቀም ኢኻ ነቶም ዕላማታት ፕሮጀክትኻ ንምህራም፧</w:t>
      </w:r>
    </w:p>
    <w:p w14:paraId="1C1AE96B" w14:textId="02425A6B" w:rsidR="008B68EA" w:rsidRPr="00314508" w:rsidRDefault="6BA7A88F" w:rsidP="6BA7A88F">
      <w:pPr>
        <w:numPr>
          <w:ilvl w:val="0"/>
          <w:numId w:val="4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ውጽኢታት ፕሮጀክት</w:t>
      </w:r>
    </w:p>
    <w:p w14:paraId="469359E4" w14:textId="77777777" w:rsidR="008B68EA" w:rsidRPr="00314508" w:rsidRDefault="008B68EA">
      <w:pPr>
        <w:rPr>
          <w:rFonts w:ascii="Nyala" w:hAnsi="Nyala" w:cs="Calibri"/>
        </w:rPr>
      </w:pPr>
      <w:r w:rsidRPr="00314508">
        <w:rPr>
          <w:rFonts w:ascii="Nyala" w:hAnsi="Nyala" w:cs="Calibri"/>
        </w:rPr>
        <w:br w:type="page"/>
      </w:r>
    </w:p>
    <w:p w14:paraId="1CC117B3" w14:textId="6F67543C" w:rsidR="00B7785D" w:rsidRPr="00314508" w:rsidRDefault="6BA7A88F" w:rsidP="6BA7A88F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lastRenderedPageBreak/>
        <w:t>እንታይ ዓይነት ውጽኢታት ትጽበ ካብ ፕሮጀክትኻ፧ ኣጠቓልል ዝኾነ ንጹር ጽልዋ ናይ ጎሓፍ፡ ረብሓታት ማሕበረሰብ ወይ ካልኦት ለው</w:t>
      </w:r>
      <w:r w:rsidR="004D5595" w:rsidRPr="00314508">
        <w:rPr>
          <w:rFonts w:ascii="Nyala" w:hAnsi="Nyala" w:cs="Calibri"/>
        </w:rPr>
        <w:t>ጢ</w:t>
      </w:r>
      <w:r w:rsidRPr="00314508">
        <w:rPr>
          <w:rFonts w:ascii="Nyala" w:hAnsi="Nyala" w:cs="Calibri"/>
          <w:lang w:val="ti-ET"/>
        </w:rPr>
        <w:t>ታት ክትርእዮም እትጽበ።</w:t>
      </w:r>
      <w:bookmarkStart w:id="2" w:name="_Hlk495407805"/>
      <w:bookmarkEnd w:id="2"/>
      <w:r w:rsidRPr="00314508">
        <w:rPr>
          <w:rFonts w:ascii="Nyala" w:hAnsi="Nyala" w:cs="Calibri"/>
          <w:lang w:val="ti-ET"/>
        </w:rPr>
        <w:t xml:space="preserve"> ብተወሳኺ፡ ኣብ ዝክኣለሉ ገምጋማት ኣጠቓልል፡ ከም ቁጽሪ ምሁራት ሰባት፡ ቁጽሪ ዝተዓረዩ ንብረት ወይ ዝተወገደ ፓውንድ ጎሓፍ።</w:t>
      </w:r>
    </w:p>
    <w:p w14:paraId="6CC9C47E" w14:textId="747CFC54" w:rsidR="006A21F7" w:rsidRPr="00314508" w:rsidRDefault="6BA7A88F" w:rsidP="6BA7A88F">
      <w:pPr>
        <w:numPr>
          <w:ilvl w:val="0"/>
          <w:numId w:val="4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ምዕቃን ዓወት</w:t>
      </w:r>
    </w:p>
    <w:p w14:paraId="79E91334" w14:textId="35039771" w:rsidR="00B7785D" w:rsidRPr="00314508" w:rsidRDefault="6BA7A88F" w:rsidP="6BA7A88F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እንታይ መሳርሒታትን ስትራቴጂታትን ክትጥቀም ኢኻ ንዓወት ናይ ፕሮጀክትኻ ንምዕቃን፧</w:t>
      </w:r>
    </w:p>
    <w:p w14:paraId="74A72D02" w14:textId="6509A6F7" w:rsidR="006A21F7" w:rsidRPr="00314508" w:rsidRDefault="6BA7A88F" w:rsidP="6BA7A88F">
      <w:pPr>
        <w:numPr>
          <w:ilvl w:val="0"/>
          <w:numId w:val="4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ምደባ ሰራሕተኛታት ፕሮጀክት</w:t>
      </w:r>
    </w:p>
    <w:p w14:paraId="27A2E559" w14:textId="7943AAE0" w:rsidR="00B7785D" w:rsidRPr="00314508" w:rsidRDefault="6BA7A88F" w:rsidP="6BA7A88F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ፕሮጀክትኻ ብኸመይ ኢዩ ሰራሕተኛታት ክምድብ፧ ኣጠቓልል ግዜኦም ዘበርክቱ ወለንተኛታት ከምኡ`ውን ደሞዝተኛታት። ብተወሳኺ፡ ግለጾ ነቲ ብጋንታኻ ናብቲ ፕሮጀክት ዝቐረብ ኣገዳሲ ፍልጠት፡ ክእለት፡ ተመሳሳሊ ተመኩሮ ስራሕ ከምኡ`ውን ዝምድና ማሕበረሰብ።</w:t>
      </w:r>
    </w:p>
    <w:p w14:paraId="2D21BCDF" w14:textId="1DDD3C2F" w:rsidR="00AD0733" w:rsidRPr="00314508" w:rsidRDefault="00AD0733" w:rsidP="00AD0733">
      <w:pPr>
        <w:numPr>
          <w:ilvl w:val="0"/>
          <w:numId w:val="4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መሻርኽቲ ፕሮጀክታት</w:t>
      </w:r>
    </w:p>
    <w:p w14:paraId="5BA27F29" w14:textId="77777777" w:rsidR="008B68EA" w:rsidRPr="00314508" w:rsidRDefault="00FC3D67" w:rsidP="00AD0733">
      <w:pPr>
        <w:spacing w:before="120" w:after="120"/>
        <w:ind w:left="720"/>
        <w:rPr>
          <w:rFonts w:ascii="Nyala" w:hAnsi="Nyala" w:cs="Calibri"/>
          <w:lang w:val="ti-ET"/>
        </w:rPr>
      </w:pPr>
      <w:r w:rsidRPr="00314508">
        <w:rPr>
          <w:rFonts w:ascii="Nyala" w:hAnsi="Nyala" w:cs="Calibri"/>
          <w:lang w:val="ti-ET"/>
        </w:rPr>
        <w:t>ነቲ ፕሮጀከት ዕዉት ንምግባር ዘድልዩ እንተኾይኖም ጥራይ ኢዮም መሻርኽቲ ዝጥለቡ። ንኩሎም እቶም ነቲ ፕሮጀክት ዝድግፉ መሻርኽቲ ዘርዝሮም። ተራኦም ኣብቲ ፕሮጀክት ከምኡ`ውን ነቲ ናብቲ ፕሮጀክት ዝቕርብዎ ኣገዳሲ ፍልጠት፡ ክእለት፡ ተመሳሳሊ ተመኩሮ ስራሕ ከምኡ`ውን ዝምድና ማሕበረሰብ ግለጾ።</w:t>
      </w:r>
    </w:p>
    <w:p w14:paraId="7AD82941" w14:textId="6A17769C" w:rsidR="00AD0733" w:rsidRPr="00314508" w:rsidRDefault="00FC3D67" w:rsidP="00FC3D67">
      <w:pPr>
        <w:spacing w:before="120" w:after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መሻርኽቲ ዘሳትፉ ፕሮጀክታት ቅድሚ እቲ መመልከቲ ሓገዝ ምቕራቡ፡ እቲ ሽርክነት ውሑስ ክኸውን ይተባባዕ። ኣጠቓልል ኢመይል ወይ ናይ ደገፍ ደብዳቤ ካብ ነፍ</w:t>
      </w:r>
      <w:r w:rsidR="00675A74" w:rsidRPr="00314508">
        <w:rPr>
          <w:rFonts w:ascii="Nyala" w:hAnsi="Nyala" w:cs="Calibri"/>
        </w:rPr>
        <w:t>ሲ</w:t>
      </w:r>
      <w:r w:rsidRPr="00314508">
        <w:rPr>
          <w:rFonts w:ascii="Nyala" w:hAnsi="Nyala" w:cs="Calibri"/>
          <w:lang w:val="ti-ET"/>
        </w:rPr>
        <w:t>-ወከፍ መሻርኽቲ ምስ መመልከቲኻ።</w:t>
      </w:r>
    </w:p>
    <w:p w14:paraId="5E06CC99" w14:textId="45770C3C" w:rsidR="006A21F7" w:rsidRPr="00314508" w:rsidRDefault="6BA7A88F" w:rsidP="6BA7A88F">
      <w:pPr>
        <w:numPr>
          <w:ilvl w:val="0"/>
          <w:numId w:val="4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ተሳትፎ ማሕበረሰብ</w:t>
      </w:r>
    </w:p>
    <w:p w14:paraId="031D4313" w14:textId="756EA7DF" w:rsidR="00B7785D" w:rsidRPr="00314508" w:rsidRDefault="6BA7A88F" w:rsidP="6BA7A88F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እቶም ብፕሮጀክትኻ ዝጽለዉ ማሕበረሰብ ክሳተፉ ዲዮም ኣብ ምንዳፍን ምትግባርን እቲ ፕሮጀክት፧ እወ ምስ ዝኾውን፡ ብኽብረትካ ብኸመይ ግለጽ።</w:t>
      </w:r>
    </w:p>
    <w:p w14:paraId="381F7083" w14:textId="212E1F68" w:rsidR="006A21F7" w:rsidRPr="00314508" w:rsidRDefault="6BA7A88F" w:rsidP="6BA7A88F">
      <w:pPr>
        <w:numPr>
          <w:ilvl w:val="0"/>
          <w:numId w:val="4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ናይ ነዊሕ</w:t>
      </w:r>
      <w:r w:rsidR="00675A74" w:rsidRPr="00314508">
        <w:rPr>
          <w:rFonts w:ascii="Nyala" w:hAnsi="Nyala" w:cs="Calibri"/>
          <w:u w:val="single"/>
        </w:rPr>
        <w:t>-</w:t>
      </w:r>
      <w:r w:rsidRPr="00314508">
        <w:rPr>
          <w:rFonts w:ascii="Nyala" w:hAnsi="Nyala" w:cs="Calibri"/>
          <w:u w:val="single"/>
          <w:lang w:val="ti-ET"/>
        </w:rPr>
        <w:t>እዋን ጽልዋ</w:t>
      </w:r>
    </w:p>
    <w:p w14:paraId="71B99153" w14:textId="77777777" w:rsidR="008B68EA" w:rsidRPr="00314508" w:rsidRDefault="6BA7A88F" w:rsidP="6BA7A88F">
      <w:pPr>
        <w:spacing w:before="120"/>
        <w:ind w:left="720"/>
        <w:rPr>
          <w:rFonts w:ascii="Nyala" w:hAnsi="Nyala" w:cs="Calibri"/>
          <w:lang w:val="ti-ET"/>
        </w:rPr>
      </w:pPr>
      <w:r w:rsidRPr="00314508">
        <w:rPr>
          <w:rFonts w:ascii="Nyala" w:hAnsi="Nyala" w:cs="Calibri"/>
          <w:lang w:val="ti-ET"/>
        </w:rPr>
        <w:t>ብኸመይ ኢዩ ፕሮጀክትኻ ጎሓፍ ከወግድ ድሕሪ እቲ ሓገዝ ምፍጻሙ፧</w:t>
      </w:r>
    </w:p>
    <w:p w14:paraId="057C8BA1" w14:textId="4D79F6E8" w:rsidR="00B7785D" w:rsidRPr="00314508" w:rsidRDefault="6BA7A88F" w:rsidP="6BA7A88F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ንኣብነት፡</w:t>
      </w:r>
      <w:r w:rsidRPr="00314508">
        <w:rPr>
          <w:rFonts w:ascii="Nyala" w:hAnsi="Nyala" w:cs="Calibri"/>
          <w:lang w:val="ti-ET"/>
        </w:rPr>
        <w:t xml:space="preserve"> ፕሮጀክትኻ ከካፍል ዲዩ ኣገባባትን ውጽኢታትን መታን ካልኦት ከኣ ተመሳሳሊ ፕሮጀክ</w:t>
      </w:r>
      <w:r w:rsidR="004D5595" w:rsidRPr="00314508">
        <w:rPr>
          <w:rFonts w:ascii="Nyala" w:hAnsi="Nyala" w:cs="Calibri"/>
        </w:rPr>
        <w:t>ት</w:t>
      </w:r>
      <w:r w:rsidRPr="00314508">
        <w:rPr>
          <w:rFonts w:ascii="Nyala" w:hAnsi="Nyala" w:cs="Calibri"/>
          <w:lang w:val="ti-ET"/>
        </w:rPr>
        <w:t>ታት ከተግብሩ፧ ወይ ፕሮጀክትኻ ጎሓፍ ዘወግድ መሳርሒ ዲዩ ክሰርሕ፧ ወይ እቶም ማሕበረሰብ ዲዮም ክመሃሩ መታን ጎሓፍ ምውጋድ ክቕጽሉ፧</w:t>
      </w:r>
    </w:p>
    <w:p w14:paraId="587A0C19" w14:textId="5713DE25" w:rsidR="002C6C89" w:rsidRPr="00314508" w:rsidRDefault="00BF7506" w:rsidP="005851F3">
      <w:pPr>
        <w:pStyle w:val="Heading1"/>
        <w:shd w:val="clear" w:color="auto" w:fill="5191CD"/>
        <w:spacing w:line="25" w:lineRule="atLeast"/>
        <w:ind w:left="360"/>
        <w:rPr>
          <w:rFonts w:ascii="Nyala" w:hAnsi="Nyala" w:cs="Calibri"/>
          <w:b/>
          <w:color w:val="FFFFFF"/>
          <w:sz w:val="28"/>
          <w:szCs w:val="24"/>
        </w:rPr>
      </w:pPr>
      <w:r w:rsidRPr="00314508">
        <w:rPr>
          <w:rFonts w:ascii="Nyala" w:hAnsi="Nyala" w:cs="Calibri"/>
          <w:b/>
          <w:bCs/>
          <w:color w:val="FFFFFF"/>
          <w:sz w:val="28"/>
          <w:szCs w:val="24"/>
          <w:lang w:val="ti-ET"/>
        </w:rPr>
        <w:t>ምድብ 2፡ ደገፍ ሕውየት ካብ ኮቪድ ንኣብ መስርሕ ዝርከቡ ናይ ጎሓፍ ምውጋድ ፕሮግራማት፡ ፕሮጀክ</w:t>
      </w:r>
      <w:r w:rsidR="00675A74" w:rsidRPr="00314508">
        <w:rPr>
          <w:rFonts w:ascii="Nyala" w:hAnsi="Nyala" w:cs="Calibri"/>
          <w:b/>
          <w:bCs/>
          <w:color w:val="FFFFFF"/>
          <w:sz w:val="28"/>
          <w:szCs w:val="24"/>
        </w:rPr>
        <w:t>ት</w:t>
      </w:r>
      <w:r w:rsidRPr="00314508">
        <w:rPr>
          <w:rFonts w:ascii="Nyala" w:hAnsi="Nyala" w:cs="Calibri"/>
          <w:b/>
          <w:bCs/>
          <w:color w:val="FFFFFF"/>
          <w:sz w:val="28"/>
          <w:szCs w:val="24"/>
          <w:lang w:val="ti-ET"/>
        </w:rPr>
        <w:t>ታት ከምኡ`ውን ዕማማት</w:t>
      </w:r>
    </w:p>
    <w:p w14:paraId="6F81FBDE" w14:textId="303E2582" w:rsidR="002C6C89" w:rsidRPr="00314508" w:rsidRDefault="002C6C89" w:rsidP="005851F3">
      <w:pPr>
        <w:pStyle w:val="ListParagraph"/>
        <w:tabs>
          <w:tab w:val="left" w:pos="360"/>
        </w:tabs>
        <w:spacing w:before="240"/>
        <w:ind w:left="360"/>
        <w:contextualSpacing w:val="0"/>
        <w:rPr>
          <w:rFonts w:ascii="Nyala" w:hAnsi="Nyala" w:cs="Calibri"/>
          <w:b/>
          <w:bCs/>
          <w:sz w:val="24"/>
          <w:szCs w:val="24"/>
        </w:rPr>
      </w:pPr>
      <w:r w:rsidRPr="009608D5">
        <w:rPr>
          <w:rFonts w:ascii="Nyala" w:hAnsi="Nyala" w:cs="Calibri"/>
          <w:b/>
          <w:bCs/>
          <w:sz w:val="24"/>
          <w:szCs w:val="24"/>
          <w:highlight w:val="yellow"/>
          <w:lang w:val="ti-ET"/>
        </w:rPr>
        <w:t xml:space="preserve">ነዞም ዝስዕቡ 5 ሕቶታት ምልኣዮም </w:t>
      </w:r>
      <w:r w:rsidRPr="009608D5">
        <w:rPr>
          <w:rFonts w:ascii="Nyala" w:hAnsi="Nyala" w:cs="Calibri"/>
          <w:b/>
          <w:bCs/>
          <w:sz w:val="24"/>
          <w:szCs w:val="24"/>
          <w:highlight w:val="yellow"/>
          <w:u w:val="single"/>
          <w:lang w:val="ti-ET"/>
        </w:rPr>
        <w:t>ንደገፍ ሕውየት ካብ ኮቪድ ንኣብ መስርሕ ዝርከቡ ናይ ጎሓፍ ምውጋድ ፕሮግራማት፡ ፕሮጀክ</w:t>
      </w:r>
      <w:r w:rsidR="00675A74" w:rsidRPr="009608D5">
        <w:rPr>
          <w:rFonts w:ascii="Nyala" w:hAnsi="Nyala" w:cs="Calibri"/>
          <w:b/>
          <w:bCs/>
          <w:sz w:val="24"/>
          <w:szCs w:val="24"/>
          <w:highlight w:val="yellow"/>
          <w:u w:val="single"/>
        </w:rPr>
        <w:t>ት</w:t>
      </w:r>
      <w:r w:rsidRPr="009608D5">
        <w:rPr>
          <w:rFonts w:ascii="Nyala" w:hAnsi="Nyala" w:cs="Calibri"/>
          <w:b/>
          <w:bCs/>
          <w:sz w:val="24"/>
          <w:szCs w:val="24"/>
          <w:highlight w:val="yellow"/>
          <w:u w:val="single"/>
          <w:lang w:val="ti-ET"/>
        </w:rPr>
        <w:t>ታት ከምኡ`ውን ዕማማት</w:t>
      </w:r>
      <w:r w:rsidRPr="009608D5">
        <w:rPr>
          <w:rFonts w:ascii="Nyala" w:hAnsi="Nyala" w:cs="Calibri"/>
          <w:b/>
          <w:bCs/>
          <w:sz w:val="24"/>
          <w:szCs w:val="24"/>
          <w:highlight w:val="yellow"/>
          <w:lang w:val="ti-ET"/>
        </w:rPr>
        <w:t xml:space="preserve"> ጥራይ።</w:t>
      </w:r>
    </w:p>
    <w:p w14:paraId="68A85E45" w14:textId="77777777" w:rsidR="002C6C89" w:rsidRPr="00314508" w:rsidRDefault="002C6C89" w:rsidP="002C6C89">
      <w:pPr>
        <w:numPr>
          <w:ilvl w:val="0"/>
          <w:numId w:val="19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መግለጺ</w:t>
      </w:r>
    </w:p>
    <w:p w14:paraId="1E356931" w14:textId="77777777" w:rsidR="002C6C89" w:rsidRPr="00314508" w:rsidRDefault="002C6C89" w:rsidP="002C6C89">
      <w:pPr>
        <w:spacing w:before="120" w:after="8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ነቲ ኣብ መስርሕ ዝርከብ ናይ ጎሓፍ ምውጋድ ፕሮግራም፡ ፕሮጀክት ወይ ዕማማት በቲ ሓገዝ ክምወል እትደልዮ ግለጽ ከምኡ`ውን ብኸመይ ነቲ ሓገዝ ገንዘብ ከምእትጥቀመሉ።</w:t>
      </w:r>
    </w:p>
    <w:p w14:paraId="02113467" w14:textId="01779F5E" w:rsidR="002C6C89" w:rsidRPr="00314508" w:rsidRDefault="002C6C89" w:rsidP="002C6C89">
      <w:pPr>
        <w:numPr>
          <w:ilvl w:val="0"/>
          <w:numId w:val="19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 xml:space="preserve">ናይ ኮቪድ ፋይናንሳዊ </w:t>
      </w:r>
      <w:proofErr w:type="spellStart"/>
      <w:r w:rsidR="00675A74" w:rsidRPr="00314508">
        <w:rPr>
          <w:rFonts w:ascii="Nyala" w:hAnsi="Nyala" w:cs="Calibri"/>
          <w:u w:val="single"/>
        </w:rPr>
        <w:t>ሽግር</w:t>
      </w:r>
      <w:proofErr w:type="spellEnd"/>
    </w:p>
    <w:p w14:paraId="6913FE5A" w14:textId="77777777" w:rsidR="002C6C89" w:rsidRPr="00314508" w:rsidRDefault="002C6C89" w:rsidP="002C6C89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እቲ ኣብ መስርሕ ዝርከብ ናትካ ናይ ጎሓፍ ምውጋድ ፕሮግራም፡ ፕሮጀክት ወይ ዕማማት ብኸመይ ብሰንኪ ኮቪድ ከምዝተጸልዉ ግለጽ፡</w:t>
      </w:r>
    </w:p>
    <w:p w14:paraId="2AAD521A" w14:textId="652990AB" w:rsidR="006B5B59" w:rsidRPr="00314508" w:rsidRDefault="006B5B59" w:rsidP="006B5B59">
      <w:pPr>
        <w:numPr>
          <w:ilvl w:val="0"/>
          <w:numId w:val="20"/>
        </w:numPr>
        <w:spacing w:before="80" w:after="8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 xml:space="preserve">እቶም </w:t>
      </w:r>
      <w:r w:rsidRPr="00314508">
        <w:rPr>
          <w:rFonts w:ascii="Nyala" w:hAnsi="Nyala" w:cs="Calibri"/>
          <w:i/>
          <w:iCs/>
          <w:lang w:val="ti-ET"/>
        </w:rPr>
        <w:t>ናይ ሓጺር</w:t>
      </w:r>
      <w:r w:rsidR="00675A74" w:rsidRPr="00314508">
        <w:rPr>
          <w:rFonts w:ascii="Nyala" w:hAnsi="Nyala" w:cs="Calibri"/>
          <w:i/>
          <w:iCs/>
        </w:rPr>
        <w:t>-</w:t>
      </w:r>
      <w:r w:rsidRPr="00314508">
        <w:rPr>
          <w:rFonts w:ascii="Nyala" w:hAnsi="Nyala" w:cs="Calibri"/>
          <w:i/>
          <w:iCs/>
          <w:lang w:val="ti-ET"/>
        </w:rPr>
        <w:t>ግዜ</w:t>
      </w:r>
      <w:r w:rsidRPr="00314508">
        <w:rPr>
          <w:rFonts w:ascii="Nyala" w:hAnsi="Nyala" w:cs="Calibri"/>
          <w:lang w:val="ti-ET"/>
        </w:rPr>
        <w:t xml:space="preserve"> ሳዕቤናት ኮቪድ ኣብቲ ኣብ መስርሕ ዝርከብ ናትካ ናይ ጎሓፍ ምውጋድ ንጥፈታትን ዕማማትን</w:t>
      </w:r>
    </w:p>
    <w:p w14:paraId="56338A1C" w14:textId="069FE0D1" w:rsidR="006B5B59" w:rsidRPr="00314508" w:rsidRDefault="006B5B59" w:rsidP="006B5B59">
      <w:pPr>
        <w:numPr>
          <w:ilvl w:val="0"/>
          <w:numId w:val="20"/>
        </w:numPr>
        <w:spacing w:before="80" w:after="8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 xml:space="preserve">እቶም </w:t>
      </w:r>
      <w:r w:rsidRPr="00314508">
        <w:rPr>
          <w:rFonts w:ascii="Nyala" w:hAnsi="Nyala" w:cs="Calibri"/>
          <w:i/>
          <w:iCs/>
          <w:lang w:val="ti-ET"/>
        </w:rPr>
        <w:t>ናይ ነዊሕ</w:t>
      </w:r>
      <w:r w:rsidR="00675A74" w:rsidRPr="00314508">
        <w:rPr>
          <w:rFonts w:ascii="Nyala" w:hAnsi="Nyala" w:cs="Calibri"/>
          <w:i/>
          <w:iCs/>
        </w:rPr>
        <w:t>-</w:t>
      </w:r>
      <w:r w:rsidRPr="00314508">
        <w:rPr>
          <w:rFonts w:ascii="Nyala" w:hAnsi="Nyala" w:cs="Calibri"/>
          <w:i/>
          <w:iCs/>
          <w:lang w:val="ti-ET"/>
        </w:rPr>
        <w:t>ግዜ</w:t>
      </w:r>
      <w:r w:rsidRPr="00314508">
        <w:rPr>
          <w:rFonts w:ascii="Nyala" w:hAnsi="Nyala" w:cs="Calibri"/>
          <w:lang w:val="ti-ET"/>
        </w:rPr>
        <w:t xml:space="preserve"> ሳዕቤናት ኮቪድ ኣብቲ ኣብ መስርሕ ዝርከብ ናትካ ናይ ጎሓፍ ምውጋድ ንጥፈታትን ዕማማትን</w:t>
      </w:r>
    </w:p>
    <w:p w14:paraId="124625C6" w14:textId="77777777" w:rsidR="006B5B59" w:rsidRPr="00314508" w:rsidRDefault="006B5B59" w:rsidP="006B5B59">
      <w:pPr>
        <w:numPr>
          <w:ilvl w:val="0"/>
          <w:numId w:val="20"/>
        </w:numPr>
        <w:spacing w:before="80" w:after="8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ብልምዲ ስራሕካ ብኸመይ ከምዝምወል ከምኡ`ውን እንድሕር/ብኸመይ እቲ ሓገዝ ገንዘብ ተቐይሩ ብሰንኪ ኮቪድ</w:t>
      </w:r>
    </w:p>
    <w:p w14:paraId="2823C8FD" w14:textId="03AFDC49" w:rsidR="008B68EA" w:rsidRPr="00314508" w:rsidRDefault="006B5B59" w:rsidP="006B5B59">
      <w:pPr>
        <w:numPr>
          <w:ilvl w:val="0"/>
          <w:numId w:val="20"/>
        </w:numPr>
        <w:spacing w:before="80" w:after="8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እቲ ገምጋም መጠን መኽሰብ ዝተኸስረ ወይ ዝተወሰኸ መኽሰብ ብሰንኪ ኮቪድ</w:t>
      </w:r>
    </w:p>
    <w:p w14:paraId="0CA2850F" w14:textId="77777777" w:rsidR="008B68EA" w:rsidRPr="00314508" w:rsidRDefault="008B68EA">
      <w:pPr>
        <w:rPr>
          <w:rFonts w:ascii="Nyala" w:hAnsi="Nyala" w:cs="Calibri"/>
        </w:rPr>
      </w:pPr>
      <w:r w:rsidRPr="00314508">
        <w:rPr>
          <w:rFonts w:ascii="Nyala" w:hAnsi="Nyala" w:cs="Calibri"/>
        </w:rPr>
        <w:br w:type="page"/>
      </w:r>
    </w:p>
    <w:p w14:paraId="7FE26441" w14:textId="77777777" w:rsidR="006B5B59" w:rsidRPr="00314508" w:rsidRDefault="006B5B59" w:rsidP="006B5B59">
      <w:pPr>
        <w:numPr>
          <w:ilvl w:val="0"/>
          <w:numId w:val="20"/>
        </w:numPr>
        <w:spacing w:before="80" w:after="8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lastRenderedPageBreak/>
        <w:t xml:space="preserve">ካልኦት </w:t>
      </w:r>
      <w:r w:rsidRPr="00314508">
        <w:rPr>
          <w:rFonts w:ascii="Nyala" w:hAnsi="Nyala" w:cs="Calibri"/>
          <w:i/>
          <w:iCs/>
          <w:lang w:val="ti-ET"/>
        </w:rPr>
        <w:t>ሓደሽቲ</w:t>
      </w:r>
      <w:r w:rsidRPr="00314508">
        <w:rPr>
          <w:rFonts w:ascii="Nyala" w:hAnsi="Nyala" w:cs="Calibri"/>
          <w:lang w:val="ti-ET"/>
        </w:rPr>
        <w:t xml:space="preserve"> ምንጪታት ምወላ ዝሕግዙኻ ዘለዉ ብምትኳር ኣብቶም ዘድልዩኻ መኽሰባት ኣብ ግዜ ኮቪድ፡ ከምኡ ድማ ክንደይ መጠን ምወላ ይገብሩ ከምዘለዉ</w:t>
      </w:r>
    </w:p>
    <w:p w14:paraId="63F0DF24" w14:textId="2B2D035B" w:rsidR="006B5B59" w:rsidRPr="00314508" w:rsidRDefault="006B5B59" w:rsidP="006B5B59">
      <w:pPr>
        <w:pStyle w:val="ListParagraph"/>
        <w:numPr>
          <w:ilvl w:val="0"/>
          <w:numId w:val="20"/>
        </w:numPr>
        <w:spacing w:before="80" w:after="80"/>
        <w:contextualSpacing w:val="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ብኸመይ ኢዩ እዚ ሓገዝ ክሕግዘካ ኣብዚ ኣብ መስርሕ ዝርከብ ንጥፈታትካ ምውጋድ ጉሓፍ ከምኡ`ውን ዕማማትን ኣብ ሓጺር ግዜ ከምኡ`ውን/ወይ ነዊሕ ግዜ</w:t>
      </w:r>
    </w:p>
    <w:p w14:paraId="2BDCA43C" w14:textId="77777777" w:rsidR="002C6C89" w:rsidRPr="00314508" w:rsidRDefault="002C6C89" w:rsidP="002C6C89">
      <w:pPr>
        <w:numPr>
          <w:ilvl w:val="0"/>
          <w:numId w:val="19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ውጽኢታት ምውጋድ ጎሓፍ</w:t>
      </w:r>
    </w:p>
    <w:p w14:paraId="4A956CE9" w14:textId="618AB1E3" w:rsidR="002C6C89" w:rsidRPr="00314508" w:rsidRDefault="006B5B59" w:rsidP="002C6C89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እንታይ ናይ ሓጺር</w:t>
      </w:r>
      <w:r w:rsidR="004D5595" w:rsidRPr="00314508">
        <w:rPr>
          <w:rFonts w:ascii="Nyala" w:hAnsi="Nyala" w:cs="Calibri"/>
        </w:rPr>
        <w:t>-</w:t>
      </w:r>
      <w:r w:rsidRPr="00314508">
        <w:rPr>
          <w:rFonts w:ascii="Nyala" w:hAnsi="Nyala" w:cs="Calibri"/>
          <w:lang w:val="ti-ET"/>
        </w:rPr>
        <w:t>እዋን ከምኡ`ውን/ወይ ናይ ነዊሕ</w:t>
      </w:r>
      <w:r w:rsidR="004D5595" w:rsidRPr="00314508">
        <w:rPr>
          <w:rFonts w:ascii="Nyala" w:hAnsi="Nyala" w:cs="Calibri"/>
        </w:rPr>
        <w:t>-</w:t>
      </w:r>
      <w:r w:rsidRPr="00314508">
        <w:rPr>
          <w:rFonts w:ascii="Nyala" w:hAnsi="Nyala" w:cs="Calibri"/>
          <w:lang w:val="ti-ET"/>
        </w:rPr>
        <w:t>እዋን ውጽኢታት ምውጋድ ጎሓፍ ትጽበ እንድሕር ሓገዝ ገንዘብ ረኺብካ ካብዚ ሓገዝ፧ ኣብ ዝክኣለሉ ገምጋማት ኣጠቓልል፡ ከም ቁጽሪ ምሁራት ሰባት፡ ቁጽሪ ዝተዓረዩ ንብረት ወይ ዝተኸልከለ ፓውንድ ጎሓፍ።</w:t>
      </w:r>
    </w:p>
    <w:p w14:paraId="617FFBB0" w14:textId="77777777" w:rsidR="002C6C89" w:rsidRPr="00314508" w:rsidRDefault="002C6C89" w:rsidP="002C6C89">
      <w:pPr>
        <w:numPr>
          <w:ilvl w:val="0"/>
          <w:numId w:val="19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ረብሓታት ማሕበረሰብ ወይ ካልኦት ውጽኢታት</w:t>
      </w:r>
    </w:p>
    <w:p w14:paraId="05E76F00" w14:textId="7B06B119" w:rsidR="002C6C89" w:rsidRPr="00314508" w:rsidRDefault="006B5B59" w:rsidP="002C6C89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እንታይ ናይ ሓጺ</w:t>
      </w:r>
      <w:r w:rsidR="00675A74" w:rsidRPr="00314508">
        <w:rPr>
          <w:rFonts w:ascii="Nyala" w:hAnsi="Nyala" w:cs="Calibri"/>
        </w:rPr>
        <w:t>-</w:t>
      </w:r>
      <w:r w:rsidRPr="00314508">
        <w:rPr>
          <w:rFonts w:ascii="Nyala" w:hAnsi="Nyala" w:cs="Calibri"/>
          <w:lang w:val="ti-ET"/>
        </w:rPr>
        <w:t xml:space="preserve"> እዋን ከምኡ`ውን/ወይ ናይ ነዊሕ</w:t>
      </w:r>
      <w:r w:rsidR="00675A74" w:rsidRPr="00314508">
        <w:rPr>
          <w:rFonts w:ascii="Nyala" w:hAnsi="Nyala" w:cs="Calibri"/>
        </w:rPr>
        <w:t>-</w:t>
      </w:r>
      <w:r w:rsidRPr="00314508">
        <w:rPr>
          <w:rFonts w:ascii="Nyala" w:hAnsi="Nyala" w:cs="Calibri"/>
          <w:lang w:val="ti-ET"/>
        </w:rPr>
        <w:t>እዋን ረብሓታት ማሕበረሰብ ወይ ካልኦት ውጽኢታት ትጽበ እንድሕር ሓገዝ ገንዘብ ረኺብካ ካብዚ ሓገዝ፧ ኣብ ዝክኣለሉ ገምጋማት ኣጠቓልል፡ ከም ቁጽሪ ብነጻ ዝቕረቡ መግብታት ወይ ቁጽሪ ዝተቖጽሩ ሰባት።</w:t>
      </w:r>
    </w:p>
    <w:p w14:paraId="1A9A013C" w14:textId="77777777" w:rsidR="002C6C89" w:rsidRPr="00314508" w:rsidRDefault="002C6C89" w:rsidP="002C6C89">
      <w:pPr>
        <w:numPr>
          <w:ilvl w:val="0"/>
          <w:numId w:val="19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u w:val="single"/>
          <w:lang w:val="ti-ET"/>
        </w:rPr>
        <w:t>ዓቕሚ</w:t>
      </w:r>
    </w:p>
    <w:p w14:paraId="212E110C" w14:textId="4AC503AB" w:rsidR="002C6C89" w:rsidRPr="00314508" w:rsidRDefault="006B5B59" w:rsidP="002C6C89">
      <w:pPr>
        <w:spacing w:before="120"/>
        <w:ind w:left="7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ዝኾነ ለውጢ ዘጋጠመ ብሰንኪ ኮቪድ ኣብ ምደባ ሰራሕተኛታት፡ ወለንተኛታት ከምኡ`ውን/ወይ መሻርኽቲ ግለጽ። እቶም ለው</w:t>
      </w:r>
      <w:r w:rsidR="00675A74" w:rsidRPr="00314508">
        <w:rPr>
          <w:rFonts w:ascii="Nyala" w:hAnsi="Nyala" w:cs="Calibri"/>
        </w:rPr>
        <w:t>ጢ</w:t>
      </w:r>
      <w:r w:rsidRPr="00314508">
        <w:rPr>
          <w:rFonts w:ascii="Nyala" w:hAnsi="Nyala" w:cs="Calibri"/>
          <w:lang w:val="ti-ET"/>
        </w:rPr>
        <w:t>ታት ጸልዮምዶ ንናትካ ክእለት ቀጻልነት ኣብቶም ኣብ መስርሕ ዝርከቡ ንጥፈታትን ዕማማትን ምውጋድ ጎሓፍ፧ እወ ምስ ዝኾውን፡ ብኸመይ ነቲ ሓገዝ ገንዘብ ናብ ዓወት ዘብጽሕ ዓቕሚ ንክኾውን ከምእተረጋግጽ ግለጽ።</w:t>
      </w:r>
    </w:p>
    <w:p w14:paraId="2F17BF51" w14:textId="77777777" w:rsidR="00124A81" w:rsidRPr="00314508" w:rsidRDefault="00124A81" w:rsidP="001B6A68">
      <w:pPr>
        <w:rPr>
          <w:rFonts w:ascii="Nyala" w:hAnsi="Nyala" w:cs="Calibri"/>
          <w:color w:val="2E74B5"/>
          <w:u w:val="single"/>
        </w:rPr>
      </w:pPr>
    </w:p>
    <w:p w14:paraId="04513B32" w14:textId="7D9B35A6" w:rsidR="00B7785D" w:rsidRPr="00314508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Nyala" w:hAnsi="Nyala" w:cs="Calibri"/>
          <w:b/>
          <w:bCs/>
          <w:color w:val="FFFFFF" w:themeColor="background1"/>
        </w:rPr>
      </w:pPr>
      <w:r w:rsidRPr="00314508">
        <w:rPr>
          <w:rFonts w:ascii="Nyala" w:hAnsi="Nyala" w:cs="Calibri"/>
          <w:b/>
          <w:bCs/>
          <w:color w:val="FFFFFF" w:themeColor="background1"/>
          <w:lang w:val="ti-ET"/>
        </w:rPr>
        <w:t>መድረኽ 2፡ ቪድዮኻ ለጥፎ</w:t>
      </w:r>
    </w:p>
    <w:p w14:paraId="3042A5A4" w14:textId="77777777" w:rsidR="008B68EA" w:rsidRPr="00314508" w:rsidRDefault="6BA7A88F" w:rsidP="6BA7A88F">
      <w:pPr>
        <w:pStyle w:val="ListParagraph"/>
        <w:numPr>
          <w:ilvl w:val="0"/>
          <w:numId w:val="13"/>
        </w:numPr>
        <w:spacing w:before="240"/>
        <w:rPr>
          <w:rFonts w:ascii="Nyala" w:hAnsi="Nyala" w:cs="Calibri"/>
          <w:lang w:val="ti-ET"/>
        </w:rPr>
      </w:pPr>
      <w:r w:rsidRPr="00314508">
        <w:rPr>
          <w:rFonts w:ascii="Nyala" w:hAnsi="Nyala" w:cs="Calibri"/>
          <w:lang w:val="ti-ET"/>
        </w:rPr>
        <w:t>ናይ ቪድዮኻ መተግበሪ ኣብ መስመር ኢንተርነት ለጥፎ ኣብታ ገምጋሚት ጋንታ ሓገዝ ክትርእየሉ እትኽእል ቦታ።</w:t>
      </w:r>
    </w:p>
    <w:p w14:paraId="217D508E" w14:textId="77090646" w:rsidR="006A21F7" w:rsidRPr="00314508" w:rsidRDefault="6BA7A88F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ነቲ ናብታ ቪድዮ ዝመርሕ መላግቦ (Link) ድማ ቅድሓዮ ናብቲ ኣብ ታሕቲ ዝርከብ ሰንጠረጅ ጽሟቕ ፕሮጀክት።</w:t>
      </w:r>
    </w:p>
    <w:p w14:paraId="03EA7DA3" w14:textId="77777777" w:rsidR="00B7785D" w:rsidRPr="00314508" w:rsidRDefault="00B7785D" w:rsidP="001B6A68">
      <w:pPr>
        <w:rPr>
          <w:rFonts w:ascii="Nyala" w:hAnsi="Nyala" w:cs="Calibri"/>
          <w:color w:val="2E74B5"/>
          <w:u w:val="single"/>
        </w:rPr>
      </w:pPr>
    </w:p>
    <w:p w14:paraId="55E296BA" w14:textId="5B0797E4" w:rsidR="00B7785D" w:rsidRPr="00314508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Nyala" w:hAnsi="Nyala" w:cs="Calibri"/>
          <w:b/>
          <w:bCs/>
          <w:color w:val="FFFFFF" w:themeColor="background1"/>
        </w:rPr>
      </w:pPr>
      <w:r w:rsidRPr="00314508">
        <w:rPr>
          <w:rFonts w:ascii="Nyala" w:hAnsi="Nyala" w:cs="Calibri"/>
          <w:b/>
          <w:bCs/>
          <w:color w:val="FFFFFF" w:themeColor="background1"/>
          <w:lang w:val="ti-ET"/>
        </w:rPr>
        <w:t>መድረኽ 3፡ ነቲ ቅጥዒ መመልከቲ ባጀት ምልኣዮ።</w:t>
      </w:r>
    </w:p>
    <w:p w14:paraId="03CF5D9D" w14:textId="08345420" w:rsidR="00705064" w:rsidRPr="00314508" w:rsidRDefault="6BA7A88F" w:rsidP="6BA7A88F">
      <w:p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ኣብቲ መመልከቲ ቅጥዒ ባጀት ዝርዝር ዝኾነ ባጀት ኣቕርብ ነቲ ሓገዝ ናይ ፕሮጀክትኻ።</w:t>
      </w:r>
    </w:p>
    <w:p w14:paraId="4A9A2229" w14:textId="77777777" w:rsidR="00B5534B" w:rsidRPr="00314508" w:rsidRDefault="00B5534B" w:rsidP="001B6A68">
      <w:pPr>
        <w:rPr>
          <w:rFonts w:ascii="Nyala" w:hAnsi="Nyala" w:cs="Calibri"/>
          <w:color w:val="2E74B5"/>
          <w:u w:val="single"/>
        </w:rPr>
      </w:pPr>
    </w:p>
    <w:p w14:paraId="161D6C11" w14:textId="532C6302" w:rsidR="00B5534B" w:rsidRPr="00314508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Nyala" w:hAnsi="Nyala" w:cs="Calibri"/>
          <w:b/>
          <w:bCs/>
          <w:color w:val="FFFFFF" w:themeColor="background1"/>
        </w:rPr>
      </w:pPr>
      <w:r w:rsidRPr="00314508">
        <w:rPr>
          <w:rFonts w:ascii="Nyala" w:hAnsi="Nyala" w:cs="Calibri"/>
          <w:b/>
          <w:bCs/>
          <w:color w:val="FFFFFF" w:themeColor="background1"/>
          <w:lang w:val="ti-ET"/>
        </w:rPr>
        <w:t>መድረኽ 4፡ ምልኣዮ ነቲ ሰንጠረጅ ጽሟቕ ፕሮጀክት</w:t>
      </w:r>
    </w:p>
    <w:p w14:paraId="5026B27B" w14:textId="4FEADA7D" w:rsidR="00B5534B" w:rsidRPr="00314508" w:rsidRDefault="6BA7A88F" w:rsidP="001B1CFB">
      <w:pPr>
        <w:spacing w:before="240" w:after="12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ነዞም ዝስዕቡ ምልኣዮም ኣብቲ ሰንጠረጅ ጽሟቕ ፕሮጀክት፡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90"/>
        <w:gridCol w:w="1980"/>
        <w:gridCol w:w="877"/>
        <w:gridCol w:w="1283"/>
      </w:tblGrid>
      <w:tr w:rsidR="00B5534B" w:rsidRPr="00314508" w14:paraId="78D2A0D2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368CE3F2" w14:textId="4B8471FA" w:rsidR="00B5534B" w:rsidRPr="00314508" w:rsidRDefault="6BA7A88F" w:rsidP="6BA7A88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መላግቦ (Link) ናብታ መመልከቲ ቪድዮ</w:t>
            </w:r>
          </w:p>
        </w:tc>
        <w:tc>
          <w:tcPr>
            <w:tcW w:w="5130" w:type="dxa"/>
            <w:gridSpan w:val="4"/>
            <w:vAlign w:val="center"/>
          </w:tcPr>
          <w:p w14:paraId="561182C5" w14:textId="77777777" w:rsidR="00B5534B" w:rsidRPr="00314508" w:rsidRDefault="00B5534B" w:rsidP="00B5534B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E83160" w:rsidRPr="00314508" w14:paraId="20093297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3B5A407D" w14:textId="77777777" w:rsidR="00E83160" w:rsidRPr="00314508" w:rsidRDefault="00E83160" w:rsidP="00D85A76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ቋንቋ ቪድዮ (ንኣብነት፡ እንግሊዝኛ፡ እስጳንኛ… ወዘተ)</w:t>
            </w:r>
          </w:p>
        </w:tc>
        <w:tc>
          <w:tcPr>
            <w:tcW w:w="5130" w:type="dxa"/>
            <w:gridSpan w:val="4"/>
            <w:vAlign w:val="center"/>
          </w:tcPr>
          <w:p w14:paraId="1068D03B" w14:textId="77777777" w:rsidR="00E83160" w:rsidRPr="00314508" w:rsidRDefault="00E83160" w:rsidP="00D85A76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E94A11" w:rsidRPr="00314508" w14:paraId="2D2BFC83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144BAF15" w14:textId="77777777" w:rsidR="00E94A11" w:rsidRPr="00314508" w:rsidRDefault="00E94A11" w:rsidP="00E95349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ስም ኣመልካቲ፡ ዋኒን ወይ ውድብ</w:t>
            </w:r>
          </w:p>
        </w:tc>
        <w:tc>
          <w:tcPr>
            <w:tcW w:w="5130" w:type="dxa"/>
            <w:gridSpan w:val="4"/>
            <w:vAlign w:val="center"/>
          </w:tcPr>
          <w:p w14:paraId="36887CE4" w14:textId="77777777" w:rsidR="00E94A11" w:rsidRPr="00314508" w:rsidRDefault="00E94A11" w:rsidP="00E95349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B5534B" w:rsidRPr="00314508" w14:paraId="46755FF1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4FB517DE" w14:textId="65E1A6E9" w:rsidR="00B5534B" w:rsidRPr="00314508" w:rsidRDefault="00E94A11" w:rsidP="6BA7A88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ስም ፊስካዊ ወኪል (ይክኣል እንተኾይኑ)</w:t>
            </w:r>
          </w:p>
        </w:tc>
        <w:tc>
          <w:tcPr>
            <w:tcW w:w="5130" w:type="dxa"/>
            <w:gridSpan w:val="4"/>
            <w:vAlign w:val="center"/>
          </w:tcPr>
          <w:p w14:paraId="71618D44" w14:textId="77777777" w:rsidR="00B5534B" w:rsidRPr="00314508" w:rsidRDefault="00B5534B" w:rsidP="00B5534B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B5534B" w:rsidRPr="00314508" w14:paraId="4154B5F2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1FEE6C4E" w14:textId="77777777" w:rsidR="00B5534B" w:rsidRPr="00314508" w:rsidRDefault="6BA7A88F" w:rsidP="6BA7A88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ደብዳቤ ዝስደዶ ኣድራሻ</w:t>
            </w:r>
          </w:p>
        </w:tc>
        <w:tc>
          <w:tcPr>
            <w:tcW w:w="5130" w:type="dxa"/>
            <w:gridSpan w:val="4"/>
            <w:vAlign w:val="center"/>
          </w:tcPr>
          <w:p w14:paraId="18BDB851" w14:textId="77777777" w:rsidR="00B5534B" w:rsidRPr="00314508" w:rsidRDefault="00B5534B" w:rsidP="00B5534B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B5534B" w:rsidRPr="00314508" w14:paraId="77E3912B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69D4D96E" w14:textId="77777777" w:rsidR="00B5534B" w:rsidRPr="00314508" w:rsidRDefault="6BA7A88F" w:rsidP="6BA7A88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ከተማ፡ ክፍለሃገር፡ ዚፕ ኮድ</w:t>
            </w:r>
          </w:p>
        </w:tc>
        <w:tc>
          <w:tcPr>
            <w:tcW w:w="5130" w:type="dxa"/>
            <w:gridSpan w:val="4"/>
            <w:vAlign w:val="center"/>
          </w:tcPr>
          <w:p w14:paraId="25A64CF8" w14:textId="77777777" w:rsidR="00B5534B" w:rsidRPr="00314508" w:rsidRDefault="00B5534B" w:rsidP="00B5534B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B5534B" w:rsidRPr="00314508" w14:paraId="486697E3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26C21624" w14:textId="1CCD2717" w:rsidR="00B5534B" w:rsidRPr="00314508" w:rsidRDefault="6BA7A88F" w:rsidP="6BA7A88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ተጸዋዒ ሰብ</w:t>
            </w:r>
          </w:p>
        </w:tc>
        <w:tc>
          <w:tcPr>
            <w:tcW w:w="5130" w:type="dxa"/>
            <w:gridSpan w:val="4"/>
            <w:vAlign w:val="center"/>
          </w:tcPr>
          <w:p w14:paraId="7ED83B44" w14:textId="77777777" w:rsidR="00B5534B" w:rsidRPr="00314508" w:rsidRDefault="00B5534B" w:rsidP="00B5534B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B5534B" w:rsidRPr="00314508" w14:paraId="386E1570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22DDC6CB" w14:textId="77777777" w:rsidR="00B5534B" w:rsidRPr="00314508" w:rsidRDefault="6BA7A88F" w:rsidP="6BA7A88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መዓርግ ስራሕ</w:t>
            </w:r>
          </w:p>
        </w:tc>
        <w:tc>
          <w:tcPr>
            <w:tcW w:w="5130" w:type="dxa"/>
            <w:gridSpan w:val="4"/>
            <w:vAlign w:val="center"/>
          </w:tcPr>
          <w:p w14:paraId="31201FBB" w14:textId="77777777" w:rsidR="00B5534B" w:rsidRPr="00314508" w:rsidRDefault="00B5534B" w:rsidP="00B5534B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B5534B" w:rsidRPr="00314508" w14:paraId="21A0D574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72392E9E" w14:textId="77777777" w:rsidR="00B5534B" w:rsidRPr="00314508" w:rsidRDefault="6BA7A88F" w:rsidP="6BA7A88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ኣድራሻ ኢመይል</w:t>
            </w:r>
          </w:p>
        </w:tc>
        <w:tc>
          <w:tcPr>
            <w:tcW w:w="5130" w:type="dxa"/>
            <w:gridSpan w:val="4"/>
            <w:vAlign w:val="center"/>
          </w:tcPr>
          <w:p w14:paraId="16BE67CD" w14:textId="77777777" w:rsidR="00B5534B" w:rsidRPr="00314508" w:rsidRDefault="00B5534B" w:rsidP="00B5534B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E83160" w:rsidRPr="00314508" w14:paraId="4AB8751F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2F7EC0C1" w14:textId="4D13DDBC" w:rsidR="00E83160" w:rsidRPr="00314508" w:rsidRDefault="00E83160" w:rsidP="00D85A76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ዝያዳ ተመራጺ ቁጽሪ ተሌፎን</w:t>
            </w:r>
          </w:p>
        </w:tc>
        <w:tc>
          <w:tcPr>
            <w:tcW w:w="5130" w:type="dxa"/>
            <w:gridSpan w:val="4"/>
            <w:vAlign w:val="center"/>
          </w:tcPr>
          <w:p w14:paraId="2CB584E8" w14:textId="77777777" w:rsidR="00E83160" w:rsidRPr="00314508" w:rsidRDefault="00E83160" w:rsidP="00D85A76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D4382F" w:rsidRPr="00314508" w14:paraId="0C166348" w14:textId="77777777" w:rsidTr="00D4382F">
        <w:trPr>
          <w:trHeight w:val="368"/>
        </w:trPr>
        <w:tc>
          <w:tcPr>
            <w:tcW w:w="4950" w:type="dxa"/>
            <w:vAlign w:val="center"/>
          </w:tcPr>
          <w:p w14:paraId="34742213" w14:textId="77777777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ፕሮግራም/ስም ፕሮጀክት</w:t>
            </w:r>
          </w:p>
        </w:tc>
        <w:tc>
          <w:tcPr>
            <w:tcW w:w="5130" w:type="dxa"/>
            <w:gridSpan w:val="4"/>
            <w:vAlign w:val="center"/>
          </w:tcPr>
          <w:p w14:paraId="664BFC2E" w14:textId="77777777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D4382F" w:rsidRPr="00314508" w14:paraId="51FB8694" w14:textId="77777777" w:rsidTr="005851F3">
        <w:trPr>
          <w:trHeight w:val="350"/>
        </w:trPr>
        <w:tc>
          <w:tcPr>
            <w:tcW w:w="4950" w:type="dxa"/>
            <w:vAlign w:val="center"/>
          </w:tcPr>
          <w:p w14:paraId="51EB6A37" w14:textId="77777777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ዕለተ ምጅማር</w:t>
            </w:r>
          </w:p>
          <w:p w14:paraId="4F56AE80" w14:textId="7221752E" w:rsidR="00D4382F" w:rsidRPr="00314508" w:rsidRDefault="00D4382F" w:rsidP="00240D6F">
            <w:pPr>
              <w:rPr>
                <w:rFonts w:ascii="Nyala" w:hAnsi="Nyala" w:cs="Calibri"/>
                <w:i/>
                <w:iCs/>
              </w:rPr>
            </w:pPr>
            <w:r w:rsidRPr="00314508">
              <w:rPr>
                <w:rFonts w:ascii="Nyala" w:hAnsi="Nyala" w:cs="Calibri"/>
                <w:i/>
                <w:iCs/>
                <w:lang w:val="ti-ET"/>
              </w:rPr>
              <w:t>ድሕሪ ነሓሰ 2021 ኣብ ዘሎ</w:t>
            </w:r>
          </w:p>
        </w:tc>
        <w:tc>
          <w:tcPr>
            <w:tcW w:w="990" w:type="dxa"/>
            <w:vAlign w:val="center"/>
          </w:tcPr>
          <w:p w14:paraId="5AF83795" w14:textId="53FEA98E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ወርሒ፡</w:t>
            </w:r>
          </w:p>
        </w:tc>
        <w:tc>
          <w:tcPr>
            <w:tcW w:w="1980" w:type="dxa"/>
            <w:vAlign w:val="center"/>
          </w:tcPr>
          <w:p w14:paraId="7F7940CB" w14:textId="7E4BA772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69B79AA3" w14:textId="12B3C5B2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ዓመት፡</w:t>
            </w:r>
          </w:p>
        </w:tc>
        <w:tc>
          <w:tcPr>
            <w:tcW w:w="1283" w:type="dxa"/>
            <w:vAlign w:val="center"/>
          </w:tcPr>
          <w:p w14:paraId="4B713B44" w14:textId="09121CE0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</w:tbl>
    <w:p w14:paraId="34C03012" w14:textId="03F3CD62" w:rsidR="008B68EA" w:rsidRPr="00314508" w:rsidRDefault="008B68EA">
      <w:pPr>
        <w:rPr>
          <w:rFonts w:ascii="Nyala" w:hAnsi="Nyala"/>
        </w:rPr>
      </w:pPr>
    </w:p>
    <w:p w14:paraId="3B1AD2B6" w14:textId="77777777" w:rsidR="008B68EA" w:rsidRPr="00314508" w:rsidRDefault="008B68EA">
      <w:pPr>
        <w:rPr>
          <w:rFonts w:ascii="Nyala" w:hAnsi="Nyala"/>
        </w:rPr>
      </w:pPr>
      <w:r w:rsidRPr="00314508">
        <w:rPr>
          <w:rFonts w:ascii="Nyala" w:hAnsi="Nyala"/>
        </w:rPr>
        <w:br w:type="page"/>
      </w:r>
    </w:p>
    <w:p w14:paraId="5CF02622" w14:textId="77777777" w:rsidR="008B68EA" w:rsidRPr="00314508" w:rsidRDefault="008B68EA">
      <w:pPr>
        <w:rPr>
          <w:rFonts w:ascii="Nyala" w:hAnsi="Nyala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90"/>
        <w:gridCol w:w="1980"/>
        <w:gridCol w:w="877"/>
        <w:gridCol w:w="1283"/>
      </w:tblGrid>
      <w:tr w:rsidR="00D4382F" w:rsidRPr="00314508" w14:paraId="3CBBD862" w14:textId="77777777" w:rsidTr="005851F3">
        <w:trPr>
          <w:trHeight w:val="350"/>
        </w:trPr>
        <w:tc>
          <w:tcPr>
            <w:tcW w:w="4950" w:type="dxa"/>
            <w:vAlign w:val="center"/>
          </w:tcPr>
          <w:p w14:paraId="3966C4AA" w14:textId="77777777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ዕለተ ምዝዛም</w:t>
            </w:r>
          </w:p>
          <w:p w14:paraId="369392FD" w14:textId="77777777" w:rsidR="00D4382F" w:rsidRPr="00314508" w:rsidRDefault="00D4382F" w:rsidP="00240D6F">
            <w:pPr>
              <w:rPr>
                <w:rFonts w:ascii="Nyala" w:hAnsi="Nyala" w:cs="Calibri"/>
                <w:i/>
                <w:iCs/>
              </w:rPr>
            </w:pPr>
            <w:r w:rsidRPr="00314508">
              <w:rPr>
                <w:rFonts w:ascii="Nyala" w:hAnsi="Nyala" w:cs="Calibri"/>
                <w:i/>
                <w:iCs/>
                <w:lang w:val="ti-ET"/>
              </w:rPr>
              <w:t>ካብ ሰነ 2023 ኣብ ዘይሓልፍ</w:t>
            </w:r>
          </w:p>
        </w:tc>
        <w:tc>
          <w:tcPr>
            <w:tcW w:w="990" w:type="dxa"/>
            <w:vAlign w:val="center"/>
          </w:tcPr>
          <w:p w14:paraId="55F448E2" w14:textId="6BBB7CE8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ወርሒ፡</w:t>
            </w:r>
          </w:p>
        </w:tc>
        <w:tc>
          <w:tcPr>
            <w:tcW w:w="1980" w:type="dxa"/>
            <w:vAlign w:val="center"/>
          </w:tcPr>
          <w:p w14:paraId="179CF573" w14:textId="28B78936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7B80ED1A" w14:textId="15B4096B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ዓመት፡</w:t>
            </w:r>
          </w:p>
        </w:tc>
        <w:tc>
          <w:tcPr>
            <w:tcW w:w="1283" w:type="dxa"/>
            <w:vAlign w:val="center"/>
          </w:tcPr>
          <w:p w14:paraId="567AB698" w14:textId="16EA7713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D4382F" w:rsidRPr="00314508" w14:paraId="3B3A936E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0D69086A" w14:textId="77777777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እቲ ፕሮግራም/ፕሮጀክት ዝትግበረሉ ቦታ (ንኣብነት፡ ኣከባቢ፡ ስም ዋኒን፡ ስም ህንጻ…ወዘተ)። ኣጠቓልል ኣድራሻ ጎድና ከምኡ`ውን ዚፕ ኮድ፡ እንድሕር እቲ ፕሮጀክት ኣብ ንጹር ቦታ ይካየድ ኮይኑ።</w:t>
            </w:r>
          </w:p>
        </w:tc>
        <w:tc>
          <w:tcPr>
            <w:tcW w:w="5130" w:type="dxa"/>
            <w:gridSpan w:val="4"/>
            <w:vAlign w:val="center"/>
          </w:tcPr>
          <w:p w14:paraId="117471B3" w14:textId="77777777" w:rsidR="00D4382F" w:rsidRPr="00314508" w:rsidRDefault="00D4382F" w:rsidP="00240D6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  <w:tr w:rsidR="00B5534B" w:rsidRPr="00314508" w14:paraId="7292024A" w14:textId="77777777" w:rsidTr="00D4382F">
        <w:trPr>
          <w:trHeight w:val="350"/>
        </w:trPr>
        <w:tc>
          <w:tcPr>
            <w:tcW w:w="4950" w:type="dxa"/>
            <w:vAlign w:val="center"/>
          </w:tcPr>
          <w:p w14:paraId="32297C89" w14:textId="72A46C25" w:rsidR="00B5534B" w:rsidRPr="00314508" w:rsidRDefault="00E83160" w:rsidP="6BA7A88F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t>ብኸመይ ፈሊጥካ ብዛዕባ ናይ SPU ተዛማዲ ሓገዝ ንማሕበረሰባት ነጻ ካብ ጎሓፍ፧</w:t>
            </w:r>
          </w:p>
        </w:tc>
        <w:tc>
          <w:tcPr>
            <w:tcW w:w="5130" w:type="dxa"/>
            <w:gridSpan w:val="4"/>
            <w:vAlign w:val="center"/>
          </w:tcPr>
          <w:p w14:paraId="7C9B72DA" w14:textId="77777777" w:rsidR="00B5534B" w:rsidRPr="00314508" w:rsidRDefault="00B5534B" w:rsidP="00B5534B">
            <w:pPr>
              <w:rPr>
                <w:rFonts w:ascii="Nyala" w:hAnsi="Nyala" w:cs="Calibri"/>
              </w:rPr>
            </w:pPr>
            <w:r w:rsidRPr="00314508">
              <w:rPr>
                <w:rFonts w:ascii="Nyala" w:hAnsi="Nyala" w:cs="Calibri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508">
              <w:rPr>
                <w:rFonts w:ascii="Nyala" w:hAnsi="Nyala" w:cs="Calibri"/>
                <w:lang w:val="ti-ET"/>
              </w:rPr>
              <w:instrText xml:space="preserve"> FORMTEXT </w:instrText>
            </w:r>
            <w:r w:rsidRPr="00314508">
              <w:rPr>
                <w:rFonts w:ascii="Nyala" w:hAnsi="Nyala" w:cs="Calibri"/>
                <w:lang w:val="ti-ET"/>
              </w:rPr>
            </w:r>
            <w:r w:rsidRPr="00314508">
              <w:rPr>
                <w:rFonts w:ascii="Nyala" w:hAnsi="Nyala" w:cs="Calibri"/>
                <w:lang w:val="ti-ET"/>
              </w:rPr>
              <w:fldChar w:fldCharType="separate"/>
            </w:r>
            <w:r w:rsidRPr="00314508">
              <w:rPr>
                <w:rFonts w:ascii="Nyala" w:hAnsi="Nyala" w:cs="Calibri"/>
                <w:noProof/>
                <w:lang w:val="ti-ET"/>
              </w:rPr>
              <w:t>     </w:t>
            </w:r>
            <w:r w:rsidRPr="00314508">
              <w:rPr>
                <w:rFonts w:ascii="Nyala" w:hAnsi="Nyala" w:cs="Calibri"/>
                <w:lang w:val="ti-ET"/>
              </w:rPr>
              <w:fldChar w:fldCharType="end"/>
            </w:r>
          </w:p>
        </w:tc>
      </w:tr>
    </w:tbl>
    <w:p w14:paraId="7F32EAE2" w14:textId="4C53760A" w:rsidR="00AD0733" w:rsidRPr="00314508" w:rsidRDefault="00AD0733" w:rsidP="00AD0733">
      <w:pPr>
        <w:pStyle w:val="Heading1"/>
        <w:spacing w:before="0" w:line="25" w:lineRule="atLeast"/>
        <w:rPr>
          <w:rFonts w:ascii="Nyala" w:hAnsi="Nyala" w:cs="Calibri"/>
          <w:b/>
          <w:bCs/>
          <w:color w:val="FFFFFF" w:themeColor="background1"/>
        </w:rPr>
      </w:pPr>
    </w:p>
    <w:p w14:paraId="5F69D0DE" w14:textId="77777777" w:rsidR="00AD0733" w:rsidRPr="00314508" w:rsidRDefault="00AD0733" w:rsidP="00AD0733">
      <w:pPr>
        <w:pStyle w:val="Heading1"/>
        <w:shd w:val="clear" w:color="auto" w:fill="5191CD"/>
        <w:spacing w:before="0" w:line="25" w:lineRule="atLeast"/>
        <w:jc w:val="center"/>
        <w:rPr>
          <w:rFonts w:ascii="Nyala" w:hAnsi="Nyala" w:cs="Calibri"/>
          <w:b/>
          <w:bCs/>
          <w:color w:val="FFFFFF" w:themeColor="background1"/>
        </w:rPr>
      </w:pPr>
      <w:r w:rsidRPr="00314508">
        <w:rPr>
          <w:rFonts w:ascii="Nyala" w:hAnsi="Nyala" w:cs="Calibri"/>
          <w:b/>
          <w:bCs/>
          <w:color w:val="FFFFFF" w:themeColor="background1"/>
          <w:lang w:val="ti-ET"/>
        </w:rPr>
        <w:t>መድረኽ 5፡ ኣቕርቦ መመልከቲኻ</w:t>
      </w:r>
    </w:p>
    <w:p w14:paraId="45470FB9" w14:textId="763EE726" w:rsidR="00705064" w:rsidRPr="00314508" w:rsidRDefault="6BA7A88F" w:rsidP="6BA7A88F">
      <w:pPr>
        <w:pStyle w:val="ListParagraph"/>
        <w:numPr>
          <w:ilvl w:val="0"/>
          <w:numId w:val="12"/>
        </w:numPr>
        <w:spacing w:before="24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ቅድሓዮ (Copy and paste) ነቲ ሰንጠረጅ ጽሟቕ ፕሮጀክት ኣብቲ ኢመይል።</w:t>
      </w:r>
    </w:p>
    <w:p w14:paraId="6636A420" w14:textId="779703B4" w:rsidR="00B5534B" w:rsidRPr="00314508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ኣተሓሕዞ ቅጥዒ መመልከቲ ባጀት ምስቲ ኢመይል (ግድን ዝጥለብ)።</w:t>
      </w:r>
    </w:p>
    <w:p w14:paraId="03F4FC9D" w14:textId="77761B61" w:rsidR="00AD0733" w:rsidRPr="00314508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ኣተሓሕዞ ናይቶም ኣብ ባጀት ዝተዘርዘሩ ወጻኢታት ዝተረቑሑ ዋጋ (ግድን ዘይኮነ)</w:t>
      </w:r>
    </w:p>
    <w:p w14:paraId="45C8D8BA" w14:textId="1931436A" w:rsidR="00AD0733" w:rsidRPr="00314508" w:rsidRDefault="009E1507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Nyala" w:hAnsi="Nyala" w:cs="Calibri"/>
        </w:rPr>
      </w:pPr>
      <w:bookmarkStart w:id="3" w:name="_Hlk532392751"/>
      <w:r w:rsidRPr="00314508">
        <w:rPr>
          <w:rFonts w:ascii="Nyala" w:hAnsi="Nyala" w:cs="Calibri"/>
          <w:lang w:val="ti-ET"/>
        </w:rPr>
        <w:t xml:space="preserve">ኣተሓሕዞ </w:t>
      </w:r>
      <w:bookmarkStart w:id="4" w:name="_Hlk532392760"/>
      <w:bookmarkEnd w:id="3"/>
      <w:r w:rsidRPr="00314508">
        <w:rPr>
          <w:rFonts w:ascii="Nyala" w:hAnsi="Nyala" w:cs="Calibri"/>
          <w:lang w:val="ti-ET"/>
        </w:rPr>
        <w:t xml:space="preserve">ናይ ደገፍ ደብዳቤ </w:t>
      </w:r>
      <w:bookmarkEnd w:id="4"/>
      <w:r w:rsidRPr="00314508">
        <w:rPr>
          <w:rFonts w:ascii="Nyala" w:hAnsi="Nyala" w:cs="Calibri"/>
          <w:lang w:val="ti-ET"/>
        </w:rPr>
        <w:t>ወይ ኢመይል ካብ ነፍስ-ወከፍ መሻርኽቲ (ግድን ዝጥለብ ንሓደሽቲ/ዝሰፍሑ ፕሮጀክ</w:t>
      </w:r>
      <w:r w:rsidR="00552FD6" w:rsidRPr="00314508">
        <w:rPr>
          <w:rFonts w:ascii="Nyala" w:hAnsi="Nyala" w:cs="Calibri"/>
        </w:rPr>
        <w:t>ት</w:t>
      </w:r>
      <w:r w:rsidRPr="00314508">
        <w:rPr>
          <w:rFonts w:ascii="Nyala" w:hAnsi="Nyala" w:cs="Calibri"/>
          <w:lang w:val="ti-ET"/>
        </w:rPr>
        <w:t>ታት ጥራይ)።</w:t>
      </w:r>
    </w:p>
    <w:p w14:paraId="312F0F0B" w14:textId="0A98E78D" w:rsidR="0034186A" w:rsidRPr="00314508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Nyala" w:hAnsi="Nyala" w:cs="Calibri"/>
        </w:rPr>
      </w:pPr>
      <w:bookmarkStart w:id="5" w:name="_Hlk532392769"/>
      <w:r w:rsidRPr="00314508">
        <w:rPr>
          <w:rFonts w:ascii="Nyala" w:hAnsi="Nyala" w:cs="Calibri"/>
          <w:lang w:val="ti-ET"/>
        </w:rPr>
        <w:t xml:space="preserve">ኣተሓሕዞ ናትካ ፕሮጀክት </w:t>
      </w:r>
      <w:bookmarkEnd w:id="5"/>
      <w:r w:rsidRPr="00314508">
        <w:rPr>
          <w:rFonts w:ascii="Nyala" w:hAnsi="Nyala" w:cs="Calibri"/>
          <w:lang w:val="ti-ET"/>
        </w:rPr>
        <w:t>ንምግላጽ ዝሕግዙ ምስልታት ወይ ካርታታት (ግድን ዘይኮነ)።</w:t>
      </w:r>
    </w:p>
    <w:p w14:paraId="77A85A43" w14:textId="6499BCE9" w:rsidR="00AD0733" w:rsidRPr="00314508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Nyala" w:hAnsi="Nyala" w:cs="Calibri"/>
        </w:rPr>
      </w:pPr>
      <w:r w:rsidRPr="00314508">
        <w:rPr>
          <w:rFonts w:ascii="Nyala" w:hAnsi="Nyala" w:cs="Calibri"/>
          <w:lang w:val="ti-ET"/>
        </w:rPr>
        <w:t>ንዝተመልአ እኩብ መመልከቲታ</w:t>
      </w:r>
      <w:r w:rsidR="00552FD6" w:rsidRPr="00314508">
        <w:rPr>
          <w:rFonts w:ascii="Nyala" w:hAnsi="Nyala" w:cs="Calibri"/>
        </w:rPr>
        <w:t>ት</w:t>
      </w:r>
      <w:r w:rsidRPr="00314508">
        <w:rPr>
          <w:rFonts w:ascii="Nyala" w:hAnsi="Nyala" w:cs="Calibri"/>
          <w:lang w:val="ti-ET"/>
        </w:rPr>
        <w:t xml:space="preserve">ካ ብኢመይል ስደዶ ናብ </w:t>
      </w:r>
      <w:hyperlink r:id="rId11">
        <w:r w:rsidRPr="00314508">
          <w:rPr>
            <w:rStyle w:val="Hyperlink"/>
            <w:rFonts w:ascii="Nyala" w:hAnsi="Nyala" w:cs="Calibri"/>
            <w:color w:val="4A63AE"/>
            <w:lang w:val="ti-ET"/>
          </w:rPr>
          <w:t>wastefreegrants@seattle.gov</w:t>
        </w:r>
      </w:hyperlink>
      <w:r w:rsidR="009032A0" w:rsidRPr="00314508">
        <w:rPr>
          <w:rStyle w:val="Hyperlink"/>
          <w:rFonts w:ascii="Nyala" w:hAnsi="Nyala" w:cs="Calibri"/>
          <w:color w:val="4A63AE"/>
          <w:u w:val="none"/>
        </w:rPr>
        <w:t xml:space="preserve"> </w:t>
      </w:r>
      <w:r w:rsidRPr="00314508">
        <w:rPr>
          <w:rStyle w:val="Hyperlink"/>
          <w:rFonts w:ascii="Nyala" w:hAnsi="Nyala" w:cs="Calibri"/>
          <w:color w:val="auto"/>
          <w:u w:val="none"/>
          <w:lang w:val="ti-ET"/>
        </w:rPr>
        <w:t xml:space="preserve">ክሳብ ሚያዝያ 16, 2021 ሰዓት 5:00 ድ.ቀ። </w:t>
      </w:r>
      <w:bookmarkStart w:id="6" w:name="_Hlk20149112"/>
      <w:r w:rsidRPr="00314508">
        <w:rPr>
          <w:rStyle w:val="Hyperlink"/>
          <w:rFonts w:ascii="Nyala" w:hAnsi="Nyala" w:cs="Calibri"/>
          <w:color w:val="auto"/>
          <w:u w:val="none"/>
          <w:lang w:val="ti-ET"/>
        </w:rPr>
        <w:t>ደውል ናብ (206) 233-2534 እንድሕር ከምዝበጽሐ ዘረጋግጽ ኢመይል ኣብ ውሽጢ 2 ናይ ስራሕ መዓልታት እንተዘይመጽዩ።</w:t>
      </w:r>
      <w:bookmarkEnd w:id="6"/>
    </w:p>
    <w:sectPr w:rsidR="00AD0733" w:rsidRPr="00314508" w:rsidSect="00EE346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0D25" w14:textId="77777777" w:rsidR="00312BC3" w:rsidRDefault="00312BC3" w:rsidP="001B1CFB">
      <w:r>
        <w:separator/>
      </w:r>
    </w:p>
  </w:endnote>
  <w:endnote w:type="continuationSeparator" w:id="0">
    <w:p w14:paraId="0EDD3A63" w14:textId="77777777" w:rsidR="00312BC3" w:rsidRDefault="00312BC3" w:rsidP="001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0378"/>
      <w:docPartObj>
        <w:docPartGallery w:val="Page Numbers (Bottom of Page)"/>
        <w:docPartUnique/>
      </w:docPartObj>
    </w:sdtPr>
    <w:sdtEndPr/>
    <w:sdtContent>
      <w:p w14:paraId="69906E44" w14:textId="33FC0649" w:rsidR="001B1CFB" w:rsidRDefault="001B1CF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ADD35C" wp14:editId="157C419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23069" w14:textId="3B2DB8EE" w:rsidR="001B1CFB" w:rsidRPr="001B1CFB" w:rsidRDefault="001B1CFB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lang w:val="ti-ET"/>
                                </w:rPr>
                                <w:fldChar w:fldCharType="begin"/>
                              </w:r>
                              <w:r>
                                <w:rPr>
                                  <w:color w:val="262626" w:themeColor="text1" w:themeTint="D9"/>
                                  <w:lang w:val="ti-ET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color w:val="262626" w:themeColor="text1" w:themeTint="D9"/>
                                  <w:lang w:val="ti-ET"/>
                                </w:rPr>
                                <w:fldChar w:fldCharType="separate"/>
                              </w:r>
                              <w:r w:rsidR="009032A0">
                                <w:rPr>
                                  <w:noProof/>
                                  <w:color w:val="262626" w:themeColor="text1" w:themeTint="D9"/>
                                  <w:lang w:val="ti-ET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262626" w:themeColor="text1" w:themeTint="D9"/>
                                  <w:lang w:val="ti-E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2ADD35C" id="Rectangle 1" o:spid="_x0000_s1026" style="position:absolute;margin-left:-44.05pt;margin-top:17.9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" filled="f" fillcolor="#c0504d" stroked="f" strokecolor="#5c83b4" strokeweight="2.25pt">
                  <v:textbox inset=",0,,0">
                    <w:txbxContent>
                      <w:p w14:paraId="61923069" w14:textId="3B2DB8EE" w:rsidR="001B1CFB" w:rsidRPr="001B1CFB" w:rsidRDefault="001B1CFB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>
                          <w:rPr>
                            <w:color w:val="262626" w:themeColor="text1" w:themeTint="D9"/>
                            <w:lang w:val="ti-ET"/>
                          </w:rPr>
                          <w:fldChar w:fldCharType="begin"/>
                        </w:r>
                        <w:r>
                          <w:rPr>
                            <w:color w:val="262626" w:themeColor="text1" w:themeTint="D9"/>
                            <w:lang w:val="ti-ET"/>
                          </w:rPr>
                          <w:instrText xml:space="preserve"> PAGE   \* MERGEFORMAT </w:instrText>
                        </w:r>
                        <w:r>
                          <w:rPr>
                            <w:color w:val="262626" w:themeColor="text1" w:themeTint="D9"/>
                            <w:lang w:val="ti-ET"/>
                          </w:rPr>
                          <w:fldChar w:fldCharType="separate"/>
                        </w:r>
                        <w:r w:rsidR="009032A0">
                          <w:rPr>
                            <w:noProof/>
                            <w:color w:val="262626" w:themeColor="text1" w:themeTint="D9"/>
                            <w:lang w:val="ti-ET"/>
                          </w:rPr>
                          <w:t>4</w:t>
                        </w:r>
                        <w:r>
                          <w:rPr>
                            <w:noProof/>
                            <w:color w:val="262626" w:themeColor="text1" w:themeTint="D9"/>
                            <w:lang w:val="ti-E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B287" w14:textId="77777777" w:rsidR="00312BC3" w:rsidRDefault="00312BC3" w:rsidP="001B1CFB">
      <w:r>
        <w:separator/>
      </w:r>
    </w:p>
  </w:footnote>
  <w:footnote w:type="continuationSeparator" w:id="0">
    <w:p w14:paraId="136C6D12" w14:textId="77777777" w:rsidR="00312BC3" w:rsidRDefault="00312BC3" w:rsidP="001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2634CB"/>
    <w:multiLevelType w:val="hybridMultilevel"/>
    <w:tmpl w:val="BD7C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EF1B"/>
    <w:multiLevelType w:val="hybridMultilevel"/>
    <w:tmpl w:val="15530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D235FA"/>
    <w:multiLevelType w:val="hybridMultilevel"/>
    <w:tmpl w:val="E3944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0319A"/>
    <w:multiLevelType w:val="hybridMultilevel"/>
    <w:tmpl w:val="75D2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324D6D51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8779D"/>
    <w:multiLevelType w:val="hybridMultilevel"/>
    <w:tmpl w:val="37EE1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2" w15:restartNumberingAfterBreak="0">
    <w:nsid w:val="48B7681A"/>
    <w:multiLevelType w:val="hybridMultilevel"/>
    <w:tmpl w:val="0B2AA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51868"/>
    <w:multiLevelType w:val="hybridMultilevel"/>
    <w:tmpl w:val="EEDA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113E9"/>
    <w:multiLevelType w:val="hybridMultilevel"/>
    <w:tmpl w:val="4E2A17B8"/>
    <w:lvl w:ilvl="0" w:tplc="8BA270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0"/>
  </w:num>
  <w:num w:numId="13">
    <w:abstractNumId w:val="13"/>
  </w:num>
  <w:num w:numId="14">
    <w:abstractNumId w:val="1"/>
  </w:num>
  <w:num w:numId="15">
    <w:abstractNumId w:val="14"/>
  </w:num>
  <w:num w:numId="16">
    <w:abstractNumId w:val="11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CF"/>
    <w:rsid w:val="00057B5D"/>
    <w:rsid w:val="000739B4"/>
    <w:rsid w:val="000A14F4"/>
    <w:rsid w:val="000F3673"/>
    <w:rsid w:val="001222CD"/>
    <w:rsid w:val="00122998"/>
    <w:rsid w:val="00124A81"/>
    <w:rsid w:val="001377EB"/>
    <w:rsid w:val="001706F2"/>
    <w:rsid w:val="00185CE3"/>
    <w:rsid w:val="001B1CFB"/>
    <w:rsid w:val="001B6A68"/>
    <w:rsid w:val="001B6C54"/>
    <w:rsid w:val="001F3376"/>
    <w:rsid w:val="00217E65"/>
    <w:rsid w:val="0022076F"/>
    <w:rsid w:val="00234417"/>
    <w:rsid w:val="002808D8"/>
    <w:rsid w:val="002C6C89"/>
    <w:rsid w:val="0030120A"/>
    <w:rsid w:val="00304954"/>
    <w:rsid w:val="00312BC3"/>
    <w:rsid w:val="00314508"/>
    <w:rsid w:val="0033466B"/>
    <w:rsid w:val="0034186A"/>
    <w:rsid w:val="003520B7"/>
    <w:rsid w:val="00354CAB"/>
    <w:rsid w:val="00411A9C"/>
    <w:rsid w:val="00453DD5"/>
    <w:rsid w:val="00477EE1"/>
    <w:rsid w:val="004D5595"/>
    <w:rsid w:val="004E524C"/>
    <w:rsid w:val="00530079"/>
    <w:rsid w:val="00552FD6"/>
    <w:rsid w:val="00564588"/>
    <w:rsid w:val="005851F3"/>
    <w:rsid w:val="005879CB"/>
    <w:rsid w:val="00593620"/>
    <w:rsid w:val="005B4FB3"/>
    <w:rsid w:val="005C3401"/>
    <w:rsid w:val="005E0A68"/>
    <w:rsid w:val="005E2173"/>
    <w:rsid w:val="005E5A2F"/>
    <w:rsid w:val="00606937"/>
    <w:rsid w:val="00644184"/>
    <w:rsid w:val="006524A3"/>
    <w:rsid w:val="00653F30"/>
    <w:rsid w:val="00672749"/>
    <w:rsid w:val="00675A74"/>
    <w:rsid w:val="00682FA7"/>
    <w:rsid w:val="006A21F7"/>
    <w:rsid w:val="006B5B59"/>
    <w:rsid w:val="006C4C08"/>
    <w:rsid w:val="006C5FA5"/>
    <w:rsid w:val="006F043F"/>
    <w:rsid w:val="007012A1"/>
    <w:rsid w:val="00705064"/>
    <w:rsid w:val="007149BC"/>
    <w:rsid w:val="00733D54"/>
    <w:rsid w:val="007810F5"/>
    <w:rsid w:val="0079282D"/>
    <w:rsid w:val="007D4B2D"/>
    <w:rsid w:val="007F5299"/>
    <w:rsid w:val="00823FBE"/>
    <w:rsid w:val="00837899"/>
    <w:rsid w:val="008B68EA"/>
    <w:rsid w:val="008B6E22"/>
    <w:rsid w:val="00900747"/>
    <w:rsid w:val="009032A0"/>
    <w:rsid w:val="0094091D"/>
    <w:rsid w:val="009608D5"/>
    <w:rsid w:val="00974AE1"/>
    <w:rsid w:val="009E1507"/>
    <w:rsid w:val="009E3D32"/>
    <w:rsid w:val="00A23B32"/>
    <w:rsid w:val="00A663BB"/>
    <w:rsid w:val="00A8325D"/>
    <w:rsid w:val="00AB02CB"/>
    <w:rsid w:val="00AC0B00"/>
    <w:rsid w:val="00AD0733"/>
    <w:rsid w:val="00AD0BB6"/>
    <w:rsid w:val="00AF21B8"/>
    <w:rsid w:val="00B108EA"/>
    <w:rsid w:val="00B47948"/>
    <w:rsid w:val="00B5534B"/>
    <w:rsid w:val="00B65028"/>
    <w:rsid w:val="00B7785D"/>
    <w:rsid w:val="00BA7A2A"/>
    <w:rsid w:val="00BF40F4"/>
    <w:rsid w:val="00BF7506"/>
    <w:rsid w:val="00C243EB"/>
    <w:rsid w:val="00C4276A"/>
    <w:rsid w:val="00C67B96"/>
    <w:rsid w:val="00C706F1"/>
    <w:rsid w:val="00C80B7D"/>
    <w:rsid w:val="00C91FA3"/>
    <w:rsid w:val="00CC2C22"/>
    <w:rsid w:val="00CD6A8C"/>
    <w:rsid w:val="00CF7CBB"/>
    <w:rsid w:val="00D04B7E"/>
    <w:rsid w:val="00D33BE2"/>
    <w:rsid w:val="00D4382F"/>
    <w:rsid w:val="00D54887"/>
    <w:rsid w:val="00D6333E"/>
    <w:rsid w:val="00D70B37"/>
    <w:rsid w:val="00DD18A6"/>
    <w:rsid w:val="00E36CBA"/>
    <w:rsid w:val="00E40C68"/>
    <w:rsid w:val="00E64523"/>
    <w:rsid w:val="00E83160"/>
    <w:rsid w:val="00E94A11"/>
    <w:rsid w:val="00EC726B"/>
    <w:rsid w:val="00EE346C"/>
    <w:rsid w:val="00F044CF"/>
    <w:rsid w:val="00F333D3"/>
    <w:rsid w:val="00FC3D67"/>
    <w:rsid w:val="00FD6606"/>
    <w:rsid w:val="6BA7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FBE9"/>
  <w15:docId w15:val="{137F26A8-8AB3-49D2-A469-04A2714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  <w:style w:type="character" w:customStyle="1" w:styleId="Mention1">
    <w:name w:val="Mention1"/>
    <w:uiPriority w:val="99"/>
    <w:semiHidden/>
    <w:unhideWhenUsed/>
    <w:rsid w:val="00AD07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Genet\Downloads\&#4770;&#4632;&#4845;&#4621;&#4661;&#4848;&#4853;&#4755;&#4709;&#4961;wastefreegrants@seattl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</dc:creator>
  <cp:keywords/>
  <dc:description/>
  <cp:lastModifiedBy>Fincher, Veronica</cp:lastModifiedBy>
  <cp:revision>8</cp:revision>
  <cp:lastPrinted>2019-10-18T16:12:00Z</cp:lastPrinted>
  <dcterms:created xsi:type="dcterms:W3CDTF">2021-01-19T13:19:00Z</dcterms:created>
  <dcterms:modified xsi:type="dcterms:W3CDTF">2021-01-22T19:58:00Z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</Properties>
</file>