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FB8C" w14:textId="77777777" w:rsidR="00F044CF" w:rsidRPr="00391B78" w:rsidRDefault="00F044CF" w:rsidP="00391B78">
      <w:pPr>
        <w:spacing w:line="216" w:lineRule="auto"/>
        <w:rPr>
          <w:rFonts w:ascii="Calibri" w:hAnsi="Calibri" w:cs="Calibri"/>
          <w:b/>
          <w:bCs/>
          <w:color w:val="4A63AE"/>
          <w:sz w:val="32"/>
          <w:szCs w:val="32"/>
          <w:cs/>
          <w:lang w:bidi="km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A7A88F">
        <w:rPr>
          <w:rFonts w:cs="Calibri"/>
          <w:b/>
          <w:bCs/>
          <w:color w:val="4A63AE"/>
          <w:sz w:val="36"/>
          <w:szCs w:val="36"/>
          <w:cs/>
          <w:lang w:bidi="km"/>
        </w:rPr>
        <w:t xml:space="preserve">  </w:t>
      </w:r>
      <w:r w:rsidRPr="005D2CA9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សេចក្តីណែនាំ</w:t>
      </w:r>
      <w:r w:rsidRPr="005D2CA9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អំពី</w:t>
      </w:r>
      <w:r w:rsidRPr="005D2CA9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ពាក្យស្នើសុំ</w:t>
      </w:r>
      <w:r w:rsidRPr="005D2CA9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ជាវីដេអូឆ្នាំ</w:t>
      </w:r>
      <w:r w:rsidRPr="00391B78">
        <w:rPr>
          <w:rFonts w:cs="Calibri"/>
          <w:b/>
          <w:bCs/>
          <w:color w:val="4A63AE"/>
          <w:sz w:val="32"/>
          <w:szCs w:val="32"/>
          <w:cs/>
          <w:lang w:bidi="km"/>
        </w:rPr>
        <w:t xml:space="preserve"> </w:t>
      </w:r>
      <w:r w:rsidRPr="005D2CA9">
        <w:rPr>
          <w:rFonts w:cs="Calibri"/>
          <w:b/>
          <w:bCs/>
          <w:color w:val="4A63AE"/>
          <w:sz w:val="36"/>
          <w:szCs w:val="36"/>
          <w:cs/>
          <w:lang w:bidi="km"/>
        </w:rPr>
        <w:t>2018-19</w:t>
      </w:r>
    </w:p>
    <w:p w14:paraId="7CC0E007" w14:textId="77777777" w:rsidR="00F044CF" w:rsidRPr="005D2CA9" w:rsidRDefault="6BA7A88F" w:rsidP="00391B78">
      <w:pPr>
        <w:spacing w:after="120" w:line="216" w:lineRule="auto"/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</w:pPr>
      <w:r w:rsidRPr="00391B78">
        <w:rPr>
          <w:rFonts w:cs="Calibri"/>
          <w:b/>
          <w:bCs/>
          <w:sz w:val="32"/>
          <w:szCs w:val="32"/>
          <w:cs/>
          <w:lang w:bidi="km"/>
        </w:rPr>
        <w:t xml:space="preserve">  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ឥណទាន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ឥតសំណងដែល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សម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ស្រប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​​​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ទៅនឹង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ដែ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ល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គ្មាន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កាកសំណល់</w:t>
      </w:r>
      <w:r w:rsidRPr="005D2CA9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</w:p>
    <w:p w14:paraId="30E917D9" w14:textId="77777777" w:rsidR="00705064" w:rsidRPr="00391B78" w:rsidRDefault="6BA7A88F" w:rsidP="005D2CA9">
      <w:pPr>
        <w:spacing w:before="360" w:line="216" w:lineRule="auto"/>
        <w:jc w:val="center"/>
        <w:rPr>
          <w:rFonts w:ascii="Calibri" w:hAnsi="Calibri" w:cs="Calibri"/>
          <w:sz w:val="28"/>
          <w:szCs w:val="28"/>
          <w:cs/>
          <w:lang w:bidi="km"/>
        </w:rPr>
      </w:pPr>
      <w:bookmarkStart w:id="0" w:name="_Application_Process"/>
      <w:bookmarkEnd w:id="0"/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ពាក្យស្នើសុំ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ត្រូវ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ត្រឹម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ម៉ោង</w:t>
      </w:r>
      <w:r w:rsidRPr="005D2CA9">
        <w:rPr>
          <w:rFonts w:cs="Calibri"/>
          <w:sz w:val="72"/>
          <w:szCs w:val="72"/>
          <w:cs/>
          <w:lang w:bidi="km"/>
        </w:rPr>
        <w:t xml:space="preserve">​ </w:t>
      </w:r>
      <w:r w:rsidRPr="005D2CA9">
        <w:rPr>
          <w:rFonts w:cs="Calibri"/>
          <w:b/>
          <w:bCs/>
          <w:color w:val="4A63AE"/>
          <w:sz w:val="32"/>
          <w:szCs w:val="32"/>
          <w:u w:val="single"/>
          <w:cs/>
          <w:lang w:bidi="km"/>
        </w:rPr>
        <w:t>5:00</w:t>
      </w:r>
      <w:r w:rsidRPr="005D2CA9">
        <w:rPr>
          <w:rFonts w:ascii="Khmer OS Content" w:hAnsi="Khmer OS Content" w:cs="Khmer OS Content"/>
          <w:b/>
          <w:bCs/>
          <w:color w:val="4A63AE"/>
          <w:sz w:val="30"/>
          <w:szCs w:val="30"/>
          <w:u w:val="single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ល្ងាច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 xml:space="preserve"> នៅ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 xml:space="preserve">ថ្ងៃ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សុក្រ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 xml:space="preserve"> ទី</w:t>
      </w:r>
      <w:r w:rsidRPr="005D2CA9">
        <w:rPr>
          <w:rFonts w:cs="Calibri"/>
          <w:b/>
          <w:bCs/>
          <w:color w:val="4A63AE"/>
          <w:sz w:val="72"/>
          <w:szCs w:val="72"/>
          <w:u w:val="single"/>
          <w:cs/>
          <w:lang w:bidi="km"/>
        </w:rPr>
        <w:t xml:space="preserve"> </w:t>
      </w:r>
      <w:r w:rsidRPr="005D2CA9">
        <w:rPr>
          <w:rFonts w:cs="Calibri"/>
          <w:b/>
          <w:bCs/>
          <w:color w:val="4A63AE"/>
          <w:sz w:val="32"/>
          <w:szCs w:val="32"/>
          <w:u w:val="single"/>
          <w:cs/>
          <w:lang w:bidi="km"/>
        </w:rPr>
        <w:t>23</w:t>
      </w:r>
      <w:r w:rsidRPr="00391B78">
        <w:rPr>
          <w:rFonts w:cs="Calibri"/>
          <w:b/>
          <w:bCs/>
          <w:color w:val="4A63AE"/>
          <w:sz w:val="28"/>
          <w:szCs w:val="28"/>
          <w:u w:val="single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ខែ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កុម្ភៈ ឆ្នាំ</w:t>
      </w:r>
      <w:r w:rsidRPr="005D2CA9">
        <w:rPr>
          <w:rFonts w:cs="Calibri"/>
          <w:b/>
          <w:bCs/>
          <w:color w:val="4A63AE"/>
          <w:sz w:val="72"/>
          <w:szCs w:val="72"/>
          <w:u w:val="single"/>
          <w:cs/>
          <w:lang w:bidi="km"/>
        </w:rPr>
        <w:t xml:space="preserve"> </w:t>
      </w:r>
      <w:r w:rsidRPr="00391B78">
        <w:rPr>
          <w:rFonts w:cs="Calibri"/>
          <w:b/>
          <w:bCs/>
          <w:color w:val="4A63AE"/>
          <w:sz w:val="28"/>
          <w:szCs w:val="28"/>
          <w:u w:val="single"/>
          <w:cs/>
          <w:lang w:bidi="km"/>
        </w:rPr>
        <w:t>​</w:t>
      </w:r>
      <w:r w:rsidRPr="005D2CA9">
        <w:rPr>
          <w:rFonts w:cs="Calibri"/>
          <w:b/>
          <w:bCs/>
          <w:color w:val="4A63AE"/>
          <w:sz w:val="32"/>
          <w:szCs w:val="32"/>
          <w:u w:val="single"/>
          <w:cs/>
          <w:lang w:bidi="km"/>
        </w:rPr>
        <w:t>2018</w:t>
      </w:r>
      <w:r w:rsidRPr="005D2CA9">
        <w:rPr>
          <w:rFonts w:cs="DaunPenh"/>
          <w:sz w:val="44"/>
          <w:szCs w:val="44"/>
          <w:cs/>
          <w:lang w:bidi="km"/>
        </w:rPr>
        <w:t>។</w:t>
      </w:r>
    </w:p>
    <w:p w14:paraId="79449F11" w14:textId="411A2DED" w:rsidR="00705064" w:rsidRPr="005D2CA9" w:rsidRDefault="6BA7A88F" w:rsidP="005D2CA9">
      <w:pPr>
        <w:spacing w:before="36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bookmarkStart w:id="1" w:name="_GoBack"/>
      <w:bookmarkEnd w:id="1"/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សេចក្តីណែនាំ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មុន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ពេល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បំពេញ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</w:p>
    <w:p w14:paraId="58975B11" w14:textId="19193B41" w:rsidR="00705064" w:rsidRPr="005D2CA9" w:rsidRDefault="6BA7A88F" w:rsidP="005D2CA9">
      <w:pPr>
        <w:spacing w:before="120" w:after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សម្រេច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ចិត្ត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ថា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ចង់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ប្រគល់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ទម្រង់ពាក្យស្នើសុំ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ពុម្ព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442594EB" w14:textId="15C07EB7" w:rsidR="006A21F7" w:rsidRPr="005D2CA9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ជំហាន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 xml:space="preserve">ទី 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28"/>
          <w:szCs w:val="28"/>
          <w:cs/>
          <w:lang w:bidi="km"/>
        </w:rPr>
        <w:t>1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៖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 xml:space="preserve"> ផលិត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របស់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អ្នក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</w:p>
    <w:p w14:paraId="546B7DCD" w14:textId="3DD21419" w:rsidR="006A21F7" w:rsidRPr="005D2CA9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rPr>
          <w:rFonts w:ascii="Calibri" w:hAnsi="Calibri" w:cs="Calibri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បំពេញ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រួច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ត្រូវមាន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រយៈពេល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មិនលើសពី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cs="Calibri"/>
          <w:sz w:val="32"/>
          <w:szCs w:val="32"/>
          <w:u w:val="single"/>
          <w:cs/>
          <w:lang w:bidi="km"/>
        </w:rPr>
        <w:t xml:space="preserve"> </w:t>
      </w:r>
      <w:r w:rsidRPr="005D2CA9">
        <w:rPr>
          <w:rFonts w:cs="Calibri"/>
          <w:u w:val="single"/>
          <w:cs/>
          <w:lang w:bidi="km"/>
        </w:rPr>
        <w:t>20</w:t>
      </w:r>
      <w:r w:rsidRPr="005D2CA9">
        <w:rPr>
          <w:rFonts w:cs="Calibri"/>
          <w:sz w:val="32"/>
          <w:szCs w:val="32"/>
          <w:u w:val="single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នាទី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គឺ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រយៈពេល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វែង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បំផុត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វីដេអូខ្លីជាងនេះ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បញ្ហា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ក្រុមត្រួត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ពិនិត្យ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ឈប់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មើល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ខ្លឹមសារ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ត្រឹម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រយៈ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ពេល</w:t>
      </w:r>
      <w:r w:rsidRPr="005D2CA9">
        <w:rPr>
          <w:rFonts w:cs="Calibri"/>
          <w:sz w:val="32"/>
          <w:szCs w:val="32"/>
          <w:cs/>
          <w:lang w:bidi="km"/>
        </w:rPr>
        <w:t xml:space="preserve"> </w:t>
      </w:r>
      <w:r w:rsidRPr="005D2CA9">
        <w:rPr>
          <w:rFonts w:cs="Calibri"/>
          <w:cs/>
          <w:lang w:bidi="km"/>
        </w:rPr>
        <w:t>20</w:t>
      </w:r>
      <w:r w:rsidRPr="005D2CA9">
        <w:rPr>
          <w:rFonts w:cs="Calibri"/>
          <w:sz w:val="32"/>
          <w:szCs w:val="32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នាទី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7038DED5" w14:textId="54B1031B" w:rsidR="006A21F7" w:rsidRPr="005D2CA9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Calibri" w:hAnsi="Calibri" w:cs="Calibri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អាច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ធ្វើ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អក្សរ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រត់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នៅលើវីដេអូ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ភាសា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អ្នកចង់បាន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  <w:r w:rsidRPr="005D2CA9">
        <w:rPr>
          <w:rFonts w:cs="Calibri"/>
          <w:sz w:val="32"/>
          <w:szCs w:val="32"/>
          <w:cs/>
          <w:lang w:bidi="km"/>
        </w:rPr>
        <w:t xml:space="preserve"> </w:t>
      </w:r>
      <w:r w:rsidRPr="005D2CA9">
        <w:rPr>
          <w:rFonts w:cs="Calibri"/>
          <w:cs/>
          <w:lang w:bidi="km"/>
        </w:rPr>
        <w:t>SPU</w:t>
      </w:r>
      <w:r w:rsidRPr="005D2CA9">
        <w:rPr>
          <w:rFonts w:cs="Calibri"/>
          <w:sz w:val="32"/>
          <w:szCs w:val="32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ផ្តល់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បកប្រែ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/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ការបកប្រែ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ផ្ទាល់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មាត់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5FD556AD" w14:textId="1CE09D7C" w:rsidR="006A21F7" w:rsidRPr="005D2CA9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cs="Calibri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មិនមែន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ប្រកួត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ប្រជែង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ផលិត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ធ្វើ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យ៉ាង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ណាឲ្យ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លក្ខណៈសាមញ្ញ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ផលិត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ឡើង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ដោយ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ទូរសព្ទដៃ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អ្នកគឺ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អាច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ទទួលយក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 ឲ្យ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តែ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គុណភាព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សំឡេញ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ច្បាស់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ល្អ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ពាក្យស្នើសុំ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ត្រួត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ពិនិត្យ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ខ្លឹម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មិន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មែន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គុណភាព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ផលិតវីដេអូ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</w:p>
    <w:p w14:paraId="11AEB5E3" w14:textId="54FB951D" w:rsidR="006A21F7" w:rsidRPr="005D2CA9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វីដេអូរបស់អ្នក ត្រូវឆ្លើយតបនឹងសំណួរទាំង</w:t>
      </w:r>
      <w:r w:rsidRPr="005D2CA9">
        <w:rPr>
          <w:rFonts w:cs="Calibri"/>
          <w:sz w:val="32"/>
          <w:szCs w:val="32"/>
          <w:cs/>
          <w:lang w:bidi="km"/>
        </w:rPr>
        <w:t xml:space="preserve"> </w:t>
      </w:r>
      <w:r w:rsidRPr="005D2CA9">
        <w:rPr>
          <w:rFonts w:cs="Calibri"/>
          <w:cs/>
          <w:lang w:bidi="km"/>
        </w:rPr>
        <w:t>7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ខាងក្រោមនេះ៖</w:t>
      </w:r>
    </w:p>
    <w:p w14:paraId="01DAE243" w14:textId="15FA88B1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ពិពណ៌នា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អំពី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7DDCFFDB" w14:textId="77777777" w:rsidR="006A21F7" w:rsidRPr="005D2CA9" w:rsidRDefault="6BA7A88F" w:rsidP="00391B78">
      <w:pPr>
        <w:spacing w:before="120" w:after="8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bookmarkStart w:id="2" w:name="_Hlk495407763"/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ពិពណ៌នា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រួមមាន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</w:p>
    <w:p w14:paraId="22506122" w14:textId="5E237971" w:rsidR="006A21F7" w:rsidRPr="005D2CA9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អ្វី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ចង់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ធ្វើ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14:paraId="00AB1079" w14:textId="544FB0CF" w:rsidR="006A21F7" w:rsidRPr="005D2CA9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មូលហេតុ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ចង់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ធ្វើ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14:paraId="412B5B0B" w14:textId="716D19D9" w:rsidR="006A21F7" w:rsidRPr="005D2CA9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បង្ការសំរាម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ដោយ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របៀប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ណា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14:paraId="27E94066" w14:textId="4B472531" w:rsidR="006A21F7" w:rsidRPr="005D2CA9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លើកឡើង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លក្ខខណ្ឌ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តម្រូវ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មួយ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ឬ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ច្រើន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ដើម្បី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៖</w:t>
      </w:r>
    </w:p>
    <w:p w14:paraId="65245F13" w14:textId="0D57430B" w:rsidR="006A21F7" w:rsidRPr="005D2CA9" w:rsidRDefault="6BA7A88F" w:rsidP="00391B78">
      <w:pPr>
        <w:pStyle w:val="ListParagraph"/>
        <w:numPr>
          <w:ilvl w:val="0"/>
          <w:numId w:val="11"/>
        </w:numPr>
        <w:spacing w:after="80" w:line="216" w:lineRule="auto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គំនិតច្នៃប្រឌិត</w:t>
      </w:r>
    </w:p>
    <w:p w14:paraId="4B2A7F42" w14:textId="4992624B" w:rsidR="006A21F7" w:rsidRPr="005D2CA9" w:rsidRDefault="001377EB" w:rsidP="00391B78">
      <w:pPr>
        <w:pStyle w:val="ListParagraph"/>
        <w:spacing w:before="80" w:after="80" w:line="216" w:lineRule="auto"/>
        <w:ind w:left="1800"/>
        <w:contextualSpacing w:val="0"/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និង</w:t>
      </w:r>
      <w:r w:rsidRPr="005D2CA9">
        <w:rPr>
          <w:rFonts w:ascii="Khmer OS Content" w:hAnsi="Khmer OS Content" w:cs="Khmer OS Content"/>
          <w:b/>
          <w:bCs/>
          <w:sz w:val="24"/>
          <w:szCs w:val="24"/>
          <w:cs/>
          <w:lang w:bidi="km"/>
        </w:rPr>
        <w:t>/</w:t>
      </w:r>
      <w:r w:rsidRPr="005D2CA9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ឬ</w:t>
      </w:r>
    </w:p>
    <w:p w14:paraId="35BF25EA" w14:textId="2DD853D4" w:rsidR="006A21F7" w:rsidRPr="005D2CA9" w:rsidRDefault="6BA7A88F" w:rsidP="00391B78">
      <w:pPr>
        <w:pStyle w:val="ListParagraph"/>
        <w:numPr>
          <w:ilvl w:val="0"/>
          <w:numId w:val="11"/>
        </w:numPr>
        <w:spacing w:after="8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ចូលរួម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ជាមួយ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មួយ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ឬ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ច្រើន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ដូច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ខាងក្រោម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៖ 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មិនមែនស្បែកស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ជនអន្តោប្រវេសន៍ </w:t>
      </w:r>
    </w:p>
    <w:p w14:paraId="301E5792" w14:textId="5841ED23" w:rsidR="006A21F7" w:rsidRPr="005D2CA9" w:rsidRDefault="6BA7A88F" w:rsidP="00391B78">
      <w:pPr>
        <w:pStyle w:val="ListParagraph"/>
        <w:spacing w:line="216" w:lineRule="auto"/>
        <w:ind w:left="180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ជនភៀសខ្លួន អ្នកមានប្រាក់ចំនូលកម្រិត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ទាប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ជនពិការ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មនុស្សចាស់ មនុស្សពេញវ័យ</w:t>
      </w:r>
      <w:r w:rsidR="00EC0059" w:rsidRPr="005D2CA9" w:rsidDel="00EC005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យុវវ័យ កុមារ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អាជីវកម្មខ្នាត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តូច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14:paraId="695507E0" w14:textId="4D389C11" w:rsidR="006A21F7" w:rsidRPr="005D2CA9" w:rsidRDefault="001377EB" w:rsidP="00391B78">
      <w:pPr>
        <w:spacing w:before="80" w:after="80" w:line="216" w:lineRule="auto"/>
        <w:ind w:left="979" w:firstLine="821"/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និង</w:t>
      </w:r>
      <w:r w:rsidRPr="005D2CA9">
        <w:rPr>
          <w:rFonts w:ascii="Khmer OS Content" w:hAnsi="Khmer OS Content" w:cs="Khmer OS Content"/>
          <w:b/>
          <w:bCs/>
          <w:sz w:val="24"/>
          <w:szCs w:val="24"/>
          <w:cs/>
          <w:lang w:bidi="km"/>
        </w:rPr>
        <w:t>/</w:t>
      </w:r>
      <w:r w:rsidRPr="005D2CA9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ឬ</w:t>
      </w:r>
    </w:p>
    <w:p w14:paraId="475AB4F5" w14:textId="062F8250" w:rsidR="006A21F7" w:rsidRPr="005D2CA9" w:rsidRDefault="6BA7A88F" w:rsidP="003A1B80">
      <w:pPr>
        <w:pStyle w:val="ListParagraph"/>
        <w:numPr>
          <w:ilvl w:val="0"/>
          <w:numId w:val="11"/>
        </w:numPr>
        <w:spacing w:after="48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ជួយ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នានា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កំពុង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ជំនួយ</w:t>
      </w:r>
      <w:bookmarkEnd w:id="2"/>
    </w:p>
    <w:p w14:paraId="0FB2F055" w14:textId="16B9FD5D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lastRenderedPageBreak/>
        <w:t>សកម្មភាព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78398F41" w14:textId="5339B2D6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សកម្មភាព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យុទ្ធសាស្រ្ត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ជាក់លាក់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អ្វីខ្លះ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ប្រើប្រាស់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ដើម្បី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សម្រេច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គោលបំណង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Khmer OS Content" w:hAnsi="Khmer OS Content" w:cs="Khmer OS Content"/>
          <w:cs/>
          <w:lang w:bidi="km"/>
        </w:rPr>
        <w:t>?</w:t>
      </w:r>
    </w:p>
    <w:p w14:paraId="1C1AE96B" w14:textId="464D40F0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លទ្ធផល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1CC117B3" w14:textId="3D8CEAC9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លទ្ធផល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អ្វី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ខ្លះ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អ្នករំពឹង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ថា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រួម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បញ្ចូល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នូវប្រសិទ្ធិ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ភាព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ការបង្ការ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សំរាម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អត្ថប្រយោជន៍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 ឬ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ផ្លាស់ប្តូរ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ដទៃ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ផ្សេង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ទៀត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អ្នករំពឹង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ថា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កើត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  <w:bookmarkStart w:id="3" w:name="_Hlk495407805"/>
      <w:bookmarkEnd w:id="3"/>
    </w:p>
    <w:p w14:paraId="6CC9C47E" w14:textId="747CFC54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វ៉ាស់ស្ទង់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ភាព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ជោគ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ជ័យ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79E91334" w14:textId="7D92B948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មធ្យោបាយ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យុទ្ធសាស្រ្តណាខ្លះ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ប្រើប្រាស់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ដើម្បី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វ៉ាស់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ស្ទង់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ភាព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ជោគ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ជ័យ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</w:p>
    <w:p w14:paraId="74A72D02" w14:textId="79DCD34B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ជ្រើសរើស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បុគ្គលិក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27A2E559" w14:textId="2378B62C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ជ្រើសរើស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បុគ្គលិក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យ៉ាង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ដូច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ម្តេច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រួមបញ្ចូល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បុគ្គលិក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ប្រាក់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បៀវត្សរ៍ អ្នកស្ម័គ្រចិត្ត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ដៃគូសហគមន៍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ចំណាយ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ពេល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ចូល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រួម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 ត្រូវ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រៀប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រាប់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អំពី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ចំណេះ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ជំនាញ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បទ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ពិសោធន៍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ការងារ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ស្រដៀង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គ្នា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ទំនាក់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ទំនង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ក្រុមការងារ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នាំមក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ជាមួយ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5E06CC99" w14:textId="45770C3C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ចូលរួម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031D4313" w14:textId="6CAA47E5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="00E60847">
        <w:rPr>
          <w:rFonts w:ascii="Khmer OS Content" w:hAnsi="Khmer OS Content" w:cs="Khmer OS Content" w:hint="cs"/>
          <w:sz w:val="32"/>
          <w:szCs w:val="32"/>
          <w:cs/>
          <w:lang w:bidi="km-KH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ផល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="00E60847">
        <w:rPr>
          <w:rFonts w:ascii="Khmer OS Content" w:hAnsi="Khmer OS Content" w:cs="Khmer OS Content" w:hint="cs"/>
          <w:sz w:val="32"/>
          <w:szCs w:val="32"/>
          <w:cs/>
          <w:lang w:bidi="km-KH"/>
        </w:rPr>
        <w:t>ពះពាល់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នឹងចូលរួម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ធ្វើផែនការ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អនុវត្ត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ឬទេ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ប្រសិន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មាន សូម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ពន្យល់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14:paraId="381F7083" w14:textId="6A87513B" w:rsidR="006A21F7" w:rsidRPr="005D2CA9" w:rsidRDefault="6BA7A88F" w:rsidP="00391B78">
      <w:pPr>
        <w:numPr>
          <w:ilvl w:val="0"/>
          <w:numId w:val="4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ផល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ប៉ះពាល់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រយៈ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ពេល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វែង</w:t>
      </w:r>
      <w:r w:rsidRPr="005D2CA9">
        <w:rPr>
          <w:rFonts w:ascii="Times New Roman" w:hAnsi="Times New Roman" w:cs="Times New Roman"/>
          <w:sz w:val="32"/>
          <w:szCs w:val="32"/>
          <w:u w:val="single"/>
          <w:cs/>
          <w:lang w:bidi="km"/>
        </w:rPr>
        <w:t>​</w:t>
      </w:r>
    </w:p>
    <w:p w14:paraId="1605519E" w14:textId="77777777" w:rsidR="00B7785D" w:rsidRPr="005D2CA9" w:rsidRDefault="6BA7A88F" w:rsidP="00391B78">
      <w:p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បន្ត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បង្កា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រសំរាម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បានយ៉ាង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ដូច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ម្តេច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បន្ទាប់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ឥណទាន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ឥតសំណង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បញ្ចប់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</w:p>
    <w:p w14:paraId="057C8BA1" w14:textId="6518E1BA" w:rsidR="00B7785D" w:rsidRPr="005D2CA9" w:rsidRDefault="6BA7A88F" w:rsidP="005D2CA9">
      <w:pPr>
        <w:spacing w:before="120" w:after="24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ឧទាហរណ៍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៖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ចែករំលែក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បទ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ពិសោធន៍ និង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លទ្ធផល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ដល់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ដទៃ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ដើម្បីឲ្យ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ពួកគេ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អាច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អនុវត្ត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សម្រាប់គម្រោង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ស្រដៀងគ្នា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ឬទេ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ថា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បង្កើត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សម្ភារៈ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អ្នកដទៃ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អាច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ប្រើប្រាស់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ដើម្បី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បង្ការ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សំរាម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បានឬទេ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ថាតើ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សហគមន៍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អប់រំ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នាំ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ឲ្យពួកគេ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បន្ត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ការបង្ការ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សំរាមបាន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ដែរ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ឬទេ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cs/>
          <w:lang w:bidi="km"/>
        </w:rPr>
        <w:t>?</w:t>
      </w:r>
    </w:p>
    <w:p w14:paraId="04513B32" w14:textId="7D9B35A6" w:rsidR="00B7785D" w:rsidRPr="005D2CA9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 xml:space="preserve">ជំហានទី 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28"/>
          <w:szCs w:val="28"/>
          <w:cs/>
          <w:lang w:bidi="km"/>
        </w:rPr>
        <w:t>2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៖ បង្ហោះវីដេអូរបស់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អ្នក</w:t>
      </w:r>
    </w:p>
    <w:p w14:paraId="1CBAFA07" w14:textId="5C45A139" w:rsidR="00B5534B" w:rsidRPr="005D2CA9" w:rsidRDefault="6BA7A88F" w:rsidP="00391B78">
      <w:pPr>
        <w:pStyle w:val="ListParagraph"/>
        <w:numPr>
          <w:ilvl w:val="0"/>
          <w:numId w:val="13"/>
        </w:num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បង្ហោះ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ពាក្យសុំស្នើសុំជាវីដេអូ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លើបណ្តាញ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អនឡាញ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លើទីតាំង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ក្រុម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ត្រួត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ពិនិត្យ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ឥណទានឥតសំណង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អាច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ត្រួត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ពិនិត្យ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មើល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</w:p>
    <w:p w14:paraId="217D508E" w14:textId="18ECB942" w:rsidR="006A21F7" w:rsidRPr="005D2CA9" w:rsidRDefault="6BA7A88F" w:rsidP="005D2CA9">
      <w:pPr>
        <w:pStyle w:val="ListParagraph"/>
        <w:numPr>
          <w:ilvl w:val="0"/>
          <w:numId w:val="13"/>
        </w:numPr>
        <w:spacing w:before="120" w:after="240" w:line="216" w:lineRule="auto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កូពី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តំណភ្ជាប់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នៃ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ដាក់ក្នុង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តារាង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សង្ខេប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ខាងក្រោម</w:t>
      </w:r>
      <w:r w:rsidRPr="005D2CA9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55E296BA" w14:textId="5B0797E4" w:rsidR="00B7785D" w:rsidRPr="005D2CA9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 xml:space="preserve">ជំហានទី 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28"/>
          <w:szCs w:val="28"/>
          <w:cs/>
          <w:lang w:bidi="km"/>
        </w:rPr>
        <w:t>3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៖ បំពេញ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ទម្រង់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ពាក្យសុំ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កញ្ចប់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ថវិកា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</w:p>
    <w:p w14:paraId="03CF5D9D" w14:textId="08345420" w:rsidR="00705064" w:rsidRPr="00FD673C" w:rsidRDefault="6BA7A88F" w:rsidP="00391B78">
      <w:p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ផ្តល់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លម្អិត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សម្រាប់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ឥណទានឥតសំណង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ទម្រង់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ពាក្យស្នើសុំ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4A9A2229" w14:textId="4C253BE0" w:rsidR="00B5534B" w:rsidRDefault="00B5534B" w:rsidP="00391B78">
      <w:pPr>
        <w:spacing w:line="216" w:lineRule="auto"/>
        <w:rPr>
          <w:rFonts w:ascii="Khmer OS Content" w:hAnsi="Khmer OS Content" w:cs="Khmer OS Content"/>
          <w:color w:val="2E74B5"/>
          <w:sz w:val="20"/>
          <w:szCs w:val="20"/>
          <w:u w:val="single"/>
          <w:cs/>
          <w:lang w:bidi="km"/>
        </w:rPr>
      </w:pPr>
    </w:p>
    <w:p w14:paraId="4B76CFA6" w14:textId="4E36DEB4" w:rsidR="003A1B80" w:rsidRDefault="003A1B80" w:rsidP="00391B78">
      <w:pPr>
        <w:spacing w:line="216" w:lineRule="auto"/>
        <w:rPr>
          <w:rFonts w:ascii="Khmer OS Content" w:hAnsi="Khmer OS Content" w:cs="Khmer OS Content"/>
          <w:color w:val="2E74B5"/>
          <w:sz w:val="20"/>
          <w:szCs w:val="20"/>
          <w:u w:val="single"/>
          <w:cs/>
          <w:lang w:bidi="km"/>
        </w:rPr>
      </w:pPr>
    </w:p>
    <w:p w14:paraId="2A0A82D2" w14:textId="77777777" w:rsidR="003A1B80" w:rsidRPr="00391B78" w:rsidRDefault="003A1B80" w:rsidP="00391B78">
      <w:pPr>
        <w:spacing w:line="216" w:lineRule="auto"/>
        <w:rPr>
          <w:rFonts w:ascii="Khmer OS Content" w:hAnsi="Khmer OS Content" w:cs="Khmer OS Content" w:hint="cs"/>
          <w:color w:val="2E74B5"/>
          <w:sz w:val="20"/>
          <w:szCs w:val="20"/>
          <w:u w:val="single"/>
          <w:cs/>
          <w:lang w:bidi="km"/>
        </w:rPr>
      </w:pPr>
    </w:p>
    <w:p w14:paraId="161D6C11" w14:textId="532C6302" w:rsidR="00B5534B" w:rsidRPr="005D2CA9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lastRenderedPageBreak/>
        <w:t xml:space="preserve">ជំហានទី 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28"/>
          <w:szCs w:val="28"/>
          <w:cs/>
          <w:lang w:bidi="km"/>
        </w:rPr>
        <w:t>4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៖ បំពេញ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តារាង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សង្ខេប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គម្រោង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</w:p>
    <w:p w14:paraId="5026B27B" w14:textId="4FEADA7D" w:rsidR="00B5534B" w:rsidRPr="00FD673C" w:rsidRDefault="6BA7A88F" w:rsidP="00391B78">
      <w:pPr>
        <w:spacing w:before="240" w:after="12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បំពេញ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តារាង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សង្ខេប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ខាង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ក្រោម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៖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4927"/>
      </w:tblGrid>
      <w:tr w:rsidR="00B5534B" w:rsidRPr="00391B78" w14:paraId="78D2A0D2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368CE3F2" w14:textId="4B8471FA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តំណភ្ជាប់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ទៅ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កម្មវិធី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វីដេអូ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</w:p>
        </w:tc>
        <w:tc>
          <w:tcPr>
            <w:tcW w:w="4927" w:type="dxa"/>
            <w:vAlign w:val="center"/>
          </w:tcPr>
          <w:p w14:paraId="561182C5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1B6A68" w:rsidRPr="00391B78" w14:paraId="181E213B" w14:textId="77777777" w:rsidTr="00FD673C">
        <w:trPr>
          <w:trHeight w:val="530"/>
        </w:trPr>
        <w:tc>
          <w:tcPr>
            <w:tcW w:w="5040" w:type="dxa"/>
            <w:vAlign w:val="center"/>
          </w:tcPr>
          <w:p w14:paraId="0066CBB7" w14:textId="0249D7C7" w:rsidR="001B6A68" w:rsidRPr="00FD673C" w:rsidRDefault="001B6A68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ភាសា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ក្នុង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វីដេអូ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FD673C">
              <w:rPr>
                <w:rFonts w:ascii="Khmer OS Content" w:hAnsi="Khmer OS Content" w:cs="Khmer OS Content"/>
                <w:sz w:val="24"/>
                <w:szCs w:val="24"/>
                <w:cs/>
                <w:lang w:bidi="km"/>
              </w:rPr>
              <w:t>(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ឧ.ទា. ភាសាអង់គ្លេស ភាសាអេស្បាញ ។ល។</w:t>
            </w:r>
            <w:r w:rsidRPr="00FD673C">
              <w:rPr>
                <w:rFonts w:ascii="Khmer OS Content" w:hAnsi="Khmer OS Content" w:cs="Khmer OS Content"/>
                <w:sz w:val="24"/>
                <w:szCs w:val="24"/>
                <w:cs/>
                <w:lang w:bidi="km"/>
              </w:rPr>
              <w:t>)</w:t>
            </w:r>
          </w:p>
        </w:tc>
        <w:tc>
          <w:tcPr>
            <w:tcW w:w="4927" w:type="dxa"/>
            <w:vAlign w:val="center"/>
          </w:tcPr>
          <w:p w14:paraId="02A1E6C1" w14:textId="77777777" w:rsidR="001B6A68" w:rsidRPr="00FD673C" w:rsidRDefault="001B6A68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398785ED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0EF3C1BB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ឈ្មោះ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385BEC5D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3D3F23CD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1F299C48" w14:textId="77777777" w:rsidR="00B5534B" w:rsidRPr="00FD673C" w:rsidRDefault="6BA7A88F" w:rsidP="00FD673C">
            <w:pPr>
              <w:rPr>
                <w:rFonts w:ascii="Khmer OS Content" w:hAnsi="Khmer OS Content" w:cs="DaunPenh"/>
                <w:sz w:val="32"/>
                <w:szCs w:val="32"/>
                <w:rtl/>
                <w:cs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កាលបរិច្ឆេទ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ចាប់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ផ្តើមគម្រោង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14:paraId="1A5D3F10" w14:textId="77777777" w:rsidR="00B5534B" w:rsidRPr="00FD673C" w:rsidRDefault="6BA7A88F" w:rsidP="00FD673C">
            <w:pPr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អាច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បាប់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ផ្តើម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នៅ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ខែ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កក្កដា-ខែកញ្ញា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ឆ្នាំ </w:t>
            </w:r>
            <w:r w:rsidRPr="00FD673C">
              <w:rPr>
                <w:rFonts w:cs="Calibri"/>
                <w:i/>
                <w:iCs/>
                <w:cs/>
                <w:lang w:bidi="km"/>
              </w:rPr>
              <w:t>2018</w:t>
            </w:r>
          </w:p>
        </w:tc>
        <w:tc>
          <w:tcPr>
            <w:tcW w:w="4927" w:type="dxa"/>
            <w:vAlign w:val="center"/>
          </w:tcPr>
          <w:p w14:paraId="0649188A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2B18653E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3A4D35C2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កាលបរិច្ឆេទ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បញ្ចប់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14:paraId="3F14157D" w14:textId="77777777" w:rsidR="00B5534B" w:rsidRPr="00FD673C" w:rsidRDefault="6BA7A88F" w:rsidP="00FD673C">
            <w:pPr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មិន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លើស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ពី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រយៈពី </w:t>
            </w:r>
            <w:r w:rsidRPr="00FD673C">
              <w:rPr>
                <w:rFonts w:cs="Calibri"/>
                <w:i/>
                <w:iCs/>
                <w:cs/>
                <w:lang w:bidi="km"/>
              </w:rPr>
              <w:t>12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ខែ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បន្ទាប់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ពី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កាលបរិច្ឆេទ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ចាប់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ផ្តើមគម្រោង</w:t>
            </w:r>
            <w:r w:rsidRPr="00FD673C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0089373A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051184EF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413B1DEC" w14:textId="77777777" w:rsid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ទីកន្លែង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ត្រូវ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ធ្វើឡើង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</w:p>
          <w:p w14:paraId="61F0C5B4" w14:textId="0CCD762C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(ឧ.ទា. ក្នុង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ជិត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ខាង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ឈ្មោះ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អាជីវកម្ម ឈ្មោះអាគារ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។ល។)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 រួម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បញ្ចូល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ផ្លូវ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លេខកូដហ្សីប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ប្រសិន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បើ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ត្រូវ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ឡើង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នៅ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កន្លែង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ជាក់លាក់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ណាមួយ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</w:p>
        </w:tc>
        <w:tc>
          <w:tcPr>
            <w:tcW w:w="4927" w:type="dxa"/>
            <w:vAlign w:val="center"/>
          </w:tcPr>
          <w:p w14:paraId="6CDD68FC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46755FF1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4FB517DE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ឈ្មោះ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ដាក់ពាក្យ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ស្នើសុំ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អាជីវកម្ម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អង្គការ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71618D44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4154B5F2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1FEE6C4E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ប្រៃសនីយ៍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18BDB851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77E3912B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69D4D96E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ទីក្រុង រដ្ឋ លេខកូដ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ហ្សីប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25A64CF8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486697E3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26C21624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បុគ្គល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សម្រាប់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ទំនាក់ទំនង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7ED83B44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386E1570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22DDC6CB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តួនាទី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31201FBB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21A0D574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72392E9E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អ៊ីម៉ែល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16BE67CD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  <w:tr w:rsidR="00B5534B" w:rsidRPr="00391B78" w14:paraId="7292024A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32297C89" w14:textId="77777777" w:rsidR="00B5534B" w:rsidRPr="00FD673C" w:rsidRDefault="6BA7A88F" w:rsidP="00FD673C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លេខទូរសព្ទ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FD673C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ចង់បាន</w:t>
            </w:r>
            <w:r w:rsidRPr="00FD673C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4927" w:type="dxa"/>
            <w:vAlign w:val="center"/>
          </w:tcPr>
          <w:p w14:paraId="7C9B72DA" w14:textId="77777777" w:rsidR="00B5534B" w:rsidRPr="00FD673C" w:rsidRDefault="00B5534B" w:rsidP="00FD673C">
            <w:pPr>
              <w:spacing w:before="60" w:after="60"/>
              <w:rPr>
                <w:rFonts w:cs="Calibri"/>
                <w:cs/>
                <w:lang w:bidi="km"/>
              </w:rPr>
            </w:pPr>
            <w:r w:rsidRPr="00FD673C">
              <w:rPr>
                <w:rFonts w:cstheme="minorHAns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673C">
              <w:rPr>
                <w:rFonts w:cs="Calibri"/>
                <w:cs/>
                <w:lang w:bidi="km"/>
              </w:rPr>
              <w:instrText xml:space="preserve"> FORMTEXT </w:instrText>
            </w:r>
            <w:r w:rsidRPr="00FD673C">
              <w:rPr>
                <w:rFonts w:cstheme="minorHAnsi"/>
                <w:lang w:bidi="km"/>
              </w:rPr>
            </w:r>
            <w:r w:rsidRPr="00FD673C">
              <w:rPr>
                <w:rFonts w:cstheme="minorHAnsi"/>
                <w:lang w:bidi="km"/>
              </w:rPr>
              <w:fldChar w:fldCharType="separate"/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noProof/>
                <w:lang w:bidi="km"/>
              </w:rPr>
              <w:t> </w:t>
            </w:r>
            <w:r w:rsidRPr="00FD673C">
              <w:rPr>
                <w:rFonts w:cstheme="minorHAnsi"/>
                <w:lang w:bidi="km"/>
              </w:rPr>
              <w:fldChar w:fldCharType="end"/>
            </w:r>
          </w:p>
        </w:tc>
      </w:tr>
    </w:tbl>
    <w:p w14:paraId="5383FCD4" w14:textId="77777777" w:rsidR="00FD673C" w:rsidRPr="00FD673C" w:rsidRDefault="00FD673C" w:rsidP="00FD673C">
      <w:pPr>
        <w:rPr>
          <w:rFonts w:cs="DaunPenh"/>
          <w:cs/>
          <w:lang w:bidi="km"/>
        </w:rPr>
      </w:pPr>
    </w:p>
    <w:p w14:paraId="552E038A" w14:textId="77777777" w:rsidR="00FD673C" w:rsidRPr="005D2CA9" w:rsidRDefault="00FD673C" w:rsidP="00FD673C">
      <w:pPr>
        <w:pStyle w:val="Heading1"/>
        <w:shd w:val="clear" w:color="auto" w:fill="5191CD"/>
        <w:spacing w:before="0" w:line="25" w:lineRule="atLeast"/>
        <w:jc w:val="center"/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</w:pP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 xml:space="preserve">ជំហានទី 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28"/>
          <w:szCs w:val="28"/>
          <w:cs/>
          <w:lang w:bidi="km"/>
        </w:rPr>
        <w:t>5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៖ ប្រគល់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ពាក្យ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ស្នើសុំ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របស់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FFFFFF" w:themeColor="background1"/>
          <w:sz w:val="40"/>
          <w:szCs w:val="40"/>
          <w:cs/>
          <w:lang w:bidi="km"/>
        </w:rPr>
        <w:t>អ្នក</w:t>
      </w:r>
      <w:r w:rsidRPr="005D2CA9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  <w:cs/>
          <w:lang w:bidi="km"/>
        </w:rPr>
        <w:t>​</w:t>
      </w:r>
    </w:p>
    <w:p w14:paraId="45470FB9" w14:textId="763EE726" w:rsidR="00705064" w:rsidRPr="00FD673C" w:rsidRDefault="6BA7A88F" w:rsidP="00FD673C">
      <w:pPr>
        <w:pStyle w:val="ListParagraph"/>
        <w:numPr>
          <w:ilvl w:val="0"/>
          <w:numId w:val="12"/>
        </w:numPr>
        <w:spacing w:before="240" w:after="8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កូពី និង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ផេស តារាង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សង្ខេប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គម្រោង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អ៊ីម៉ែល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6636A420" w14:textId="6DB90EDF" w:rsidR="00B5534B" w:rsidRPr="00FD673C" w:rsidRDefault="6BA7A88F" w:rsidP="00FD673C">
      <w:pPr>
        <w:pStyle w:val="ListParagraph"/>
        <w:numPr>
          <w:ilvl w:val="0"/>
          <w:numId w:val="12"/>
        </w:numPr>
        <w:spacing w:before="80" w:after="80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ភ្ជាប់មក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ជាមួយ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នូវ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ទម្រង់ពាក្យ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អ៊ីម៉ែល </w:t>
      </w:r>
      <w:r w:rsidRPr="00FD673C">
        <w:rPr>
          <w:rFonts w:ascii="Khmer OS Content" w:hAnsi="Khmer OS Content" w:cs="Khmer OS Content"/>
          <w:cs/>
          <w:lang w:bidi="km"/>
        </w:rPr>
        <w:t>(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ចាំបាច់</w:t>
      </w:r>
      <w:r w:rsidRPr="00FD673C">
        <w:rPr>
          <w:rFonts w:ascii="Khmer OS Content" w:hAnsi="Khmer OS Content" w:cs="Khmer OS Content"/>
          <w:cs/>
          <w:lang w:bidi="km"/>
        </w:rPr>
        <w:t>)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35863FA7" w14:textId="3F808911" w:rsidR="00B5534B" w:rsidRPr="00FD673C" w:rsidRDefault="6BA7A88F" w:rsidP="00FD673C">
      <w:pPr>
        <w:pStyle w:val="ListParagraph"/>
        <w:numPr>
          <w:ilvl w:val="0"/>
          <w:numId w:val="12"/>
        </w:numPr>
        <w:spacing w:before="80" w:after="80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ភ្ចាប់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ជាមួយ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នូវ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តារាង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ប៉ាន់តម្លៃ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សម្រាប់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ចំណាយ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នានា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FD673C">
        <w:rPr>
          <w:rFonts w:ascii="Khmer OS Content" w:hAnsi="Khmer OS Content" w:cs="Khmer OS Content"/>
          <w:cs/>
          <w:lang w:bidi="km"/>
        </w:rPr>
        <w:t>(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មិនចាំបាច់</w:t>
      </w:r>
      <w:r w:rsidRPr="00FD673C">
        <w:rPr>
          <w:rFonts w:ascii="Khmer OS Content" w:hAnsi="Khmer OS Content" w:cs="Khmer OS Content"/>
          <w:cs/>
          <w:lang w:bidi="km"/>
        </w:rPr>
        <w:t>)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312F0F0B" w14:textId="77777777" w:rsidR="0034186A" w:rsidRPr="00FD673C" w:rsidRDefault="6BA7A88F" w:rsidP="00FD673C">
      <w:pPr>
        <w:pStyle w:val="ListParagraph"/>
        <w:numPr>
          <w:ilvl w:val="0"/>
          <w:numId w:val="12"/>
        </w:numPr>
        <w:spacing w:before="80" w:after="80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ភ្ជាប់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មក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ជាមួយ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នូវ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រូបថត ឬ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ផែនទី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ជំនួយ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ដល់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សំណើគម្រោង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FD673C">
        <w:rPr>
          <w:rFonts w:ascii="Khmer OS Content" w:hAnsi="Khmer OS Content" w:cs="Khmer OS Content"/>
          <w:cs/>
          <w:lang w:bidi="km"/>
        </w:rPr>
        <w:t>(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មិនចាំបាច់</w:t>
      </w:r>
      <w:r w:rsidRPr="00FD673C">
        <w:rPr>
          <w:rFonts w:ascii="Khmer OS Content" w:hAnsi="Khmer OS Content" w:cs="Khmer OS Content"/>
          <w:cs/>
          <w:lang w:bidi="km"/>
        </w:rPr>
        <w:t>)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14:paraId="58D35C15" w14:textId="7FDBE00B" w:rsidR="0034186A" w:rsidRPr="00FD673C" w:rsidRDefault="6BA7A88F" w:rsidP="00FD673C">
      <w:pPr>
        <w:pStyle w:val="ListParagraph"/>
        <w:numPr>
          <w:ilvl w:val="0"/>
          <w:numId w:val="12"/>
        </w:numPr>
        <w:spacing w:before="80" w:after="80"/>
        <w:contextualSpacing w:val="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លិខិត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ជំនួយ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អាច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ស្នើ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បេក្ខភាព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ជាប់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ដំណាក់កាល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ចុងក្រោយ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  <w:r w:rsidRPr="00FD673C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មិន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រួម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បញ្ចូល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ទាំង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</w:p>
    <w:p w14:paraId="40E42A1F" w14:textId="0D664814" w:rsidR="00B5534B" w:rsidRPr="00FD673C" w:rsidRDefault="6BA7A88F" w:rsidP="00FD673C">
      <w:pPr>
        <w:pStyle w:val="ListParagraph"/>
        <w:numPr>
          <w:ilvl w:val="0"/>
          <w:numId w:val="12"/>
        </w:numPr>
        <w:spacing w:before="80" w:after="80"/>
        <w:contextualSpacing w:val="0"/>
        <w:rPr>
          <w:rFonts w:ascii="Calibri" w:hAnsi="Calibri" w:cs="Calibri"/>
          <w:sz w:val="32"/>
          <w:szCs w:val="32"/>
          <w:cs/>
          <w:lang w:bidi="km"/>
        </w:rPr>
      </w:pP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ផ្ញើ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អ៊ីម៉ែល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ពាក្យស្នើសុំ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ដែលបំពេញរួច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>ទៅ</w:t>
      </w:r>
      <w:r w:rsidRPr="00FD673C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FD673C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hyperlink r:id="rId11">
        <w:r w:rsidRPr="00FD673C">
          <w:rPr>
            <w:rStyle w:val="Hyperlink"/>
            <w:rFonts w:cs="Calibri"/>
            <w:color w:val="4A63AE"/>
            <w:cs/>
            <w:lang w:bidi="km"/>
          </w:rPr>
          <w:t>wastefreegrants@seattle.gov</w:t>
        </w:r>
      </w:hyperlink>
      <w:r w:rsidRPr="00FD673C">
        <w:rPr>
          <w:rStyle w:val="Hyperlink"/>
          <w:rFonts w:cs="DaunPenh"/>
          <w:color w:val="auto"/>
          <w:sz w:val="32"/>
          <w:szCs w:val="32"/>
          <w:u w:val="none"/>
          <w:cs/>
          <w:lang w:bidi="km"/>
        </w:rPr>
        <w:t>។</w:t>
      </w:r>
    </w:p>
    <w:sectPr w:rsidR="00B5534B" w:rsidRPr="00FD673C" w:rsidSect="00EE3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0659" w14:textId="77777777" w:rsidR="0043780C" w:rsidRDefault="0043780C" w:rsidP="001B1CFB">
      <w:pPr>
        <w:rPr>
          <w:rFonts w:cs="Calibri"/>
          <w:cs/>
          <w:lang w:bidi="km"/>
        </w:rPr>
      </w:pPr>
      <w:r>
        <w:separator/>
      </w:r>
    </w:p>
  </w:endnote>
  <w:endnote w:type="continuationSeparator" w:id="0">
    <w:p w14:paraId="458945F9" w14:textId="77777777" w:rsidR="0043780C" w:rsidRDefault="0043780C" w:rsidP="001B1CFB">
      <w:pPr>
        <w:rPr>
          <w:rFonts w:cs="Calibri"/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Content">
    <w:altName w:val="Meiryo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  <w:rPr>
            <w:rFonts w:cs="Calibri"/>
            <w:cs/>
            <w:lang w:bidi="km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2C8E511E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rFonts w:cs="Calibri"/>
                                  <w:color w:val="262626" w:themeColor="text1" w:themeTint="D9"/>
                                  <w:cs/>
                                  <w:lang w:bidi="km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  <w:lang w:bidi="km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rFonts w:cs="Calibri"/>
                                  <w:color w:val="262626" w:themeColor="text1" w:themeTint="D9"/>
                                  <w:cs/>
                                  <w:lang w:bidi="km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km"/>
                                </w:rPr>
                                <w:fldChar w:fldCharType="separate"/>
                              </w:r>
                              <w:r w:rsidR="003A1B80" w:rsidRPr="003A1B80">
                                <w:rPr>
                                  <w:rFonts w:cs="Calibri"/>
                                  <w:noProof/>
                                  <w:color w:val="262626" w:themeColor="text1" w:themeTint="D9"/>
                                  <w:cs/>
                                  <w:lang w:bidi="km"/>
                                </w:rPr>
                                <w:t>1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  <w:lang w:bidi="km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" filled="f" fillcolor="#c0504d" stroked="f" strokecolor="#5c83b4" strokeweight="2.25pt">
                  <v:textbox inset=",0,,0">
                    <w:txbxContent>
                      <w:p w14:paraId="61923069" w14:textId="2C8E511E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rFonts w:cs="Calibri"/>
                            <w:color w:val="262626" w:themeColor="text1" w:themeTint="D9"/>
                            <w:cs/>
                            <w:lang w:bidi="km"/>
                          </w:rPr>
                        </w:pPr>
                        <w:r w:rsidRPr="001B1CFB">
                          <w:rPr>
                            <w:color w:val="262626" w:themeColor="text1" w:themeTint="D9"/>
                            <w:lang w:bidi="km"/>
                          </w:rPr>
                          <w:fldChar w:fldCharType="begin"/>
                        </w:r>
                        <w:r w:rsidRPr="001B1CFB">
                          <w:rPr>
                            <w:rFonts w:cs="Calibri"/>
                            <w:color w:val="262626" w:themeColor="text1" w:themeTint="D9"/>
                            <w:cs/>
                            <w:lang w:bidi="km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  <w:lang w:bidi="km"/>
                          </w:rPr>
                          <w:fldChar w:fldCharType="separate"/>
                        </w:r>
                        <w:r w:rsidR="003A1B80" w:rsidRPr="003A1B80">
                          <w:rPr>
                            <w:rFonts w:cs="Calibri"/>
                            <w:noProof/>
                            <w:color w:val="262626" w:themeColor="text1" w:themeTint="D9"/>
                            <w:cs/>
                            <w:lang w:bidi="km"/>
                          </w:rPr>
                          <w:t>1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  <w:lang w:bidi="km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3A702" w14:textId="77777777" w:rsidR="0043780C" w:rsidRDefault="0043780C" w:rsidP="001B1CFB">
      <w:pPr>
        <w:rPr>
          <w:rFonts w:cs="Calibri"/>
          <w:cs/>
          <w:lang w:bidi="km"/>
        </w:rPr>
      </w:pPr>
      <w:r>
        <w:separator/>
      </w:r>
    </w:p>
  </w:footnote>
  <w:footnote w:type="continuationSeparator" w:id="0">
    <w:p w14:paraId="592B86CC" w14:textId="77777777" w:rsidR="0043780C" w:rsidRDefault="0043780C" w:rsidP="001B1CFB">
      <w:pPr>
        <w:rPr>
          <w:rFonts w:cs="Calibri"/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4EFED1DE"/>
    <w:lvl w:ilvl="0" w:tplc="CA4EB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022CB6C4"/>
    <w:lvl w:ilvl="0" w:tplc="1334222E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C778E432"/>
    <w:lvl w:ilvl="0" w:tplc="D45203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5DAE3874"/>
    <w:lvl w:ilvl="0" w:tplc="39144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50CE6454"/>
    <w:lvl w:ilvl="0" w:tplc="7258F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80A60898"/>
    <w:lvl w:ilvl="0" w:tplc="31723F16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CF"/>
    <w:rsid w:val="00057B5D"/>
    <w:rsid w:val="001377EB"/>
    <w:rsid w:val="001B1CFB"/>
    <w:rsid w:val="001B6A68"/>
    <w:rsid w:val="001B6C54"/>
    <w:rsid w:val="0022076F"/>
    <w:rsid w:val="00234417"/>
    <w:rsid w:val="00286FBE"/>
    <w:rsid w:val="0030120A"/>
    <w:rsid w:val="00304954"/>
    <w:rsid w:val="0034186A"/>
    <w:rsid w:val="003520B7"/>
    <w:rsid w:val="00354CAB"/>
    <w:rsid w:val="00391B78"/>
    <w:rsid w:val="003A1B80"/>
    <w:rsid w:val="00411A9C"/>
    <w:rsid w:val="0043780C"/>
    <w:rsid w:val="00453DD5"/>
    <w:rsid w:val="00477EE1"/>
    <w:rsid w:val="004E524C"/>
    <w:rsid w:val="004F6D4A"/>
    <w:rsid w:val="00530079"/>
    <w:rsid w:val="00543AE0"/>
    <w:rsid w:val="00564588"/>
    <w:rsid w:val="005879CB"/>
    <w:rsid w:val="005B4FB3"/>
    <w:rsid w:val="005D2CA9"/>
    <w:rsid w:val="005E0A68"/>
    <w:rsid w:val="005E2173"/>
    <w:rsid w:val="005E5A2F"/>
    <w:rsid w:val="00606937"/>
    <w:rsid w:val="00644184"/>
    <w:rsid w:val="006A21F7"/>
    <w:rsid w:val="006C4C08"/>
    <w:rsid w:val="006C5FA5"/>
    <w:rsid w:val="00705064"/>
    <w:rsid w:val="007D4B2D"/>
    <w:rsid w:val="007F5299"/>
    <w:rsid w:val="008B6E22"/>
    <w:rsid w:val="0094091D"/>
    <w:rsid w:val="00A23B32"/>
    <w:rsid w:val="00A663BB"/>
    <w:rsid w:val="00A75096"/>
    <w:rsid w:val="00AB02CB"/>
    <w:rsid w:val="00B535D8"/>
    <w:rsid w:val="00B5534B"/>
    <w:rsid w:val="00B7785D"/>
    <w:rsid w:val="00BF40F4"/>
    <w:rsid w:val="00C67B96"/>
    <w:rsid w:val="00C706F1"/>
    <w:rsid w:val="00C91FA3"/>
    <w:rsid w:val="00CC2C22"/>
    <w:rsid w:val="00CD6A8C"/>
    <w:rsid w:val="00D33BE2"/>
    <w:rsid w:val="00D85CD4"/>
    <w:rsid w:val="00DA1246"/>
    <w:rsid w:val="00DD18A6"/>
    <w:rsid w:val="00E36CBA"/>
    <w:rsid w:val="00E40C68"/>
    <w:rsid w:val="00E60847"/>
    <w:rsid w:val="00E64523"/>
    <w:rsid w:val="00EC0059"/>
    <w:rsid w:val="00EC726B"/>
    <w:rsid w:val="00EE346C"/>
    <w:rsid w:val="00F044CF"/>
    <w:rsid w:val="00FD673C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BE9"/>
  <w15:docId w15:val="{74DA3C0D-3F60-4116-805D-E4F6572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freegrants@seattl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4</cp:revision>
  <cp:lastPrinted>2017-11-16T21:29:00Z</cp:lastPrinted>
  <dcterms:created xsi:type="dcterms:W3CDTF">2017-12-30T00:50:00Z</dcterms:created>
  <dcterms:modified xsi:type="dcterms:W3CDTF">2017-12-30T01:23:00Z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