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4958" w14:textId="77777777" w:rsidR="00B20EEF" w:rsidRPr="00881B7A" w:rsidRDefault="00B20EEF" w:rsidP="00B20EEF">
      <w:pPr>
        <w:spacing w:line="256" w:lineRule="auto"/>
        <w:rPr>
          <w:rFonts w:eastAsia="Batang"/>
          <w:b/>
          <w:szCs w:val="28"/>
        </w:rPr>
      </w:pPr>
      <w:r w:rsidRPr="00F54C74">
        <w:rPr>
          <w:b/>
          <w:bCs/>
          <w:color w:val="FF0000"/>
          <w:sz w:val="30"/>
          <w:szCs w:val="28"/>
        </w:rPr>
        <w:t>DRAFT MEETING NOTES – CAC REVIEW/APPROVAL PENDING</w:t>
      </w:r>
    </w:p>
    <w:p w14:paraId="27D046D2" w14:textId="77777777" w:rsidR="00A05C24" w:rsidRPr="00785278" w:rsidRDefault="00A05C24" w:rsidP="00A05C24">
      <w:pPr>
        <w:pStyle w:val="NoSpacing"/>
        <w:jc w:val="center"/>
        <w:rPr>
          <w:b/>
        </w:rPr>
      </w:pPr>
      <w:bookmarkStart w:id="0" w:name="_GoBack"/>
      <w:bookmarkEnd w:id="0"/>
      <w:r w:rsidRPr="00785278">
        <w:rPr>
          <w:b/>
        </w:rPr>
        <w:t>Interbay Safe Harbor CAC Meeting Minutes</w:t>
      </w:r>
      <w:r w:rsidR="00BE4C90">
        <w:rPr>
          <w:b/>
        </w:rPr>
        <w:t xml:space="preserve"> DRAFT</w:t>
      </w:r>
    </w:p>
    <w:p w14:paraId="7C39A4DA" w14:textId="77777777" w:rsidR="00A05C24" w:rsidRPr="00785278" w:rsidRDefault="00E82F3E" w:rsidP="00A05C24">
      <w:pPr>
        <w:pStyle w:val="NoSpacing"/>
        <w:jc w:val="center"/>
        <w:rPr>
          <w:b/>
        </w:rPr>
      </w:pPr>
      <w:r>
        <w:rPr>
          <w:b/>
        </w:rPr>
        <w:t xml:space="preserve">April </w:t>
      </w:r>
      <w:r w:rsidR="000B6A14">
        <w:rPr>
          <w:b/>
        </w:rPr>
        <w:t>1</w:t>
      </w:r>
      <w:r w:rsidR="00A05C24" w:rsidRPr="00785278">
        <w:rPr>
          <w:b/>
        </w:rPr>
        <w:t xml:space="preserve">, </w:t>
      </w:r>
      <w:r>
        <w:rPr>
          <w:b/>
        </w:rPr>
        <w:t xml:space="preserve">2019 </w:t>
      </w:r>
      <w:r w:rsidR="00A05C24" w:rsidRPr="00785278">
        <w:rPr>
          <w:b/>
        </w:rPr>
        <w:t>5-6:30</w:t>
      </w:r>
    </w:p>
    <w:p w14:paraId="4A7632BC" w14:textId="77777777" w:rsidR="00A05C24" w:rsidRPr="00785278" w:rsidRDefault="00A05C24" w:rsidP="00A05C24">
      <w:pPr>
        <w:pStyle w:val="NoSpacing"/>
        <w:jc w:val="center"/>
        <w:rPr>
          <w:b/>
        </w:rPr>
      </w:pPr>
      <w:r w:rsidRPr="00785278">
        <w:rPr>
          <w:b/>
        </w:rPr>
        <w:t>Location: DESC Interbay Place, 2208 15</w:t>
      </w:r>
      <w:r w:rsidRPr="00785278">
        <w:rPr>
          <w:b/>
          <w:vertAlign w:val="superscript"/>
        </w:rPr>
        <w:t>th</w:t>
      </w:r>
      <w:r w:rsidRPr="00785278">
        <w:rPr>
          <w:b/>
        </w:rPr>
        <w:t xml:space="preserve"> Ave W, Seattle WA 98119</w:t>
      </w:r>
    </w:p>
    <w:p w14:paraId="338533BC" w14:textId="77777777" w:rsidR="00A05C24" w:rsidRDefault="00A05C24" w:rsidP="00A05C24"/>
    <w:p w14:paraId="181E7A2F" w14:textId="77777777" w:rsidR="00C24F8F" w:rsidRDefault="00A05C24" w:rsidP="00A05C24">
      <w:r w:rsidRPr="00841169">
        <w:rPr>
          <w:b/>
        </w:rPr>
        <w:t>Attendance</w:t>
      </w:r>
      <w:r w:rsidR="00C24F8F">
        <w:rPr>
          <w:b/>
        </w:rPr>
        <w:t xml:space="preserve">: </w:t>
      </w:r>
      <w:r w:rsidR="000C5F04">
        <w:t xml:space="preserve">Janis Traven (Magnolia resident); Joy Haertig (Pastor, Magnolia UCC); </w:t>
      </w:r>
      <w:r>
        <w:t xml:space="preserve">Sue Olson (Magnolia Ecumenical Council); Lisa Verner </w:t>
      </w:r>
      <w:r w:rsidR="00C50007">
        <w:t>(Magnolia Ecumenical Council</w:t>
      </w:r>
      <w:r w:rsidR="00966483">
        <w:t>, Candice Hoyt (M</w:t>
      </w:r>
      <w:r w:rsidR="00E82F3E">
        <w:t>agnolia Chamber), Niki Amarantidis (SPU)</w:t>
      </w:r>
    </w:p>
    <w:p w14:paraId="64420A1B" w14:textId="77777777" w:rsidR="00A05C24" w:rsidRDefault="00481A95" w:rsidP="00A05C24">
      <w:r>
        <w:t xml:space="preserve">Participants: </w:t>
      </w:r>
      <w:r w:rsidR="00A05C24">
        <w:t>Lisa Gustaveson (City of Seattle); Josh Castle (LIHI, Director of Advocacy &amp; Community Engageme</w:t>
      </w:r>
      <w:r>
        <w:t xml:space="preserve">nt); Luke Reynolds, </w:t>
      </w:r>
      <w:r w:rsidR="00C24F8F">
        <w:t>(</w:t>
      </w:r>
      <w:r>
        <w:t xml:space="preserve">LIHI); </w:t>
      </w:r>
      <w:r w:rsidR="00C24F8F">
        <w:t>Kyle Monzi</w:t>
      </w:r>
      <w:r w:rsidR="00FE7635">
        <w:t>n</w:t>
      </w:r>
      <w:r w:rsidR="00C24F8F">
        <w:t>go</w:t>
      </w:r>
      <w:r>
        <w:t xml:space="preserve"> (</w:t>
      </w:r>
      <w:r w:rsidR="00C24F8F">
        <w:t>LIHI</w:t>
      </w:r>
      <w:r>
        <w:t>)</w:t>
      </w:r>
      <w:r w:rsidR="00FE7635">
        <w:t xml:space="preserve">; </w:t>
      </w:r>
      <w:r w:rsidR="00E82F3E">
        <w:t>Carlo Gnecchi</w:t>
      </w:r>
      <w:r>
        <w:t xml:space="preserve"> </w:t>
      </w:r>
      <w:r w:rsidR="00C24F8F">
        <w:t>(</w:t>
      </w:r>
      <w:r>
        <w:t>Safe Harbor resident</w:t>
      </w:r>
      <w:r w:rsidR="00C24F8F">
        <w:t>)</w:t>
      </w:r>
      <w:r>
        <w:t xml:space="preserve">; </w:t>
      </w:r>
      <w:r w:rsidR="00E82F3E">
        <w:t>Pastor Deb Sunoo (Magnolia Presbyterian Church)</w:t>
      </w:r>
      <w:r w:rsidR="00C24F8F">
        <w:t>; Kathy Bodor (Magnolia resident</w:t>
      </w:r>
      <w:r w:rsidR="00EF2830">
        <w:t>/Speak Out Seattle</w:t>
      </w:r>
      <w:r w:rsidR="00C24F8F">
        <w:t>)</w:t>
      </w:r>
      <w:r>
        <w:t>.</w:t>
      </w:r>
    </w:p>
    <w:p w14:paraId="548A8E04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>Introductions</w:t>
      </w:r>
    </w:p>
    <w:p w14:paraId="627711FB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>Discussion on Positions</w:t>
      </w:r>
      <w:r w:rsidR="000B6A14">
        <w:t>: Lisa Verner  chaired the meeting. Janis Traven recorded minutes.</w:t>
      </w:r>
    </w:p>
    <w:p w14:paraId="0CF9C4EB" w14:textId="77777777" w:rsidR="00481A95" w:rsidRDefault="00481A95" w:rsidP="00481A95">
      <w:pPr>
        <w:pStyle w:val="ListParagraph"/>
        <w:numPr>
          <w:ilvl w:val="0"/>
          <w:numId w:val="1"/>
        </w:numPr>
      </w:pPr>
      <w:r>
        <w:t xml:space="preserve">Approval of </w:t>
      </w:r>
      <w:r w:rsidR="00E82F3E">
        <w:t>March 11</w:t>
      </w:r>
      <w:r>
        <w:t xml:space="preserve">, 2019 minutes </w:t>
      </w:r>
      <w:r w:rsidR="000B6A14">
        <w:t>moved and seconded with</w:t>
      </w:r>
      <w:r>
        <w:t xml:space="preserve"> corrections noted</w:t>
      </w:r>
    </w:p>
    <w:p w14:paraId="65043313" w14:textId="77777777" w:rsidR="00EF2830" w:rsidRDefault="00481A95" w:rsidP="00C50007">
      <w:pPr>
        <w:pStyle w:val="ListParagraph"/>
        <w:numPr>
          <w:ilvl w:val="0"/>
          <w:numId w:val="1"/>
        </w:numPr>
      </w:pPr>
      <w:r w:rsidRPr="00E82F3E">
        <w:rPr>
          <w:b/>
        </w:rPr>
        <w:t>Village resident report</w:t>
      </w:r>
      <w:r>
        <w:t>: Currently 4</w:t>
      </w:r>
      <w:r w:rsidR="00E82F3E">
        <w:t>1</w:t>
      </w:r>
      <w:r>
        <w:t xml:space="preserve"> resident</w:t>
      </w:r>
      <w:r w:rsidR="000B6A14">
        <w:t>s</w:t>
      </w:r>
      <w:r w:rsidR="00E82F3E">
        <w:t>.</w:t>
      </w:r>
      <w:r w:rsidR="00EF2830">
        <w:t xml:space="preserve"> Village expansion and some resident issues will be addressed in Village and Case Management agenda item</w:t>
      </w:r>
    </w:p>
    <w:p w14:paraId="6D285995" w14:textId="77777777" w:rsidR="00E82F3E" w:rsidRDefault="00EF2830" w:rsidP="00C50007">
      <w:pPr>
        <w:pStyle w:val="ListParagraph"/>
        <w:numPr>
          <w:ilvl w:val="0"/>
          <w:numId w:val="1"/>
        </w:numPr>
      </w:pPr>
      <w:r w:rsidRPr="00E82F3E">
        <w:rPr>
          <w:b/>
        </w:rPr>
        <w:t xml:space="preserve">Village </w:t>
      </w:r>
      <w:r>
        <w:rPr>
          <w:b/>
        </w:rPr>
        <w:t>and Case Management report</w:t>
      </w:r>
    </w:p>
    <w:p w14:paraId="4001A8BB" w14:textId="77777777" w:rsidR="0085140C" w:rsidRDefault="0085140C" w:rsidP="00967FCD">
      <w:pPr>
        <w:pStyle w:val="ListParagraph"/>
        <w:ind w:left="360"/>
      </w:pPr>
      <w:r>
        <w:t>C</w:t>
      </w:r>
      <w:r w:rsidR="00EF2830">
        <w:t>ase man</w:t>
      </w:r>
      <w:r>
        <w:t>a</w:t>
      </w:r>
      <w:r w:rsidR="00EF2830">
        <w:t xml:space="preserve">ger was not in attendance. Hiring of second case manager is expected by mid-April. </w:t>
      </w:r>
    </w:p>
    <w:p w14:paraId="1AB2F4AA" w14:textId="77777777" w:rsidR="0085140C" w:rsidRDefault="008F1C7F" w:rsidP="00967FCD">
      <w:pPr>
        <w:pStyle w:val="ListParagraph"/>
        <w:ind w:left="360"/>
      </w:pPr>
      <w:r>
        <w:t xml:space="preserve">Two residents moved to permanent </w:t>
      </w:r>
      <w:r w:rsidR="00EF2830">
        <w:t xml:space="preserve">LIHI </w:t>
      </w:r>
      <w:r>
        <w:t xml:space="preserve">housing: </w:t>
      </w:r>
      <w:r w:rsidR="00EF2830">
        <w:t>one was reunited with</w:t>
      </w:r>
      <w:r>
        <w:t xml:space="preserve"> family</w:t>
      </w:r>
      <w:r w:rsidR="0085140C">
        <w:t>.</w:t>
      </w:r>
    </w:p>
    <w:p w14:paraId="5E60D25B" w14:textId="77777777" w:rsidR="008F1C7F" w:rsidRDefault="0085140C" w:rsidP="00967FCD">
      <w:pPr>
        <w:pStyle w:val="ListParagraph"/>
        <w:ind w:left="360"/>
      </w:pPr>
      <w:r>
        <w:t>T</w:t>
      </w:r>
      <w:r w:rsidR="00EF2830">
        <w:t xml:space="preserve">wo </w:t>
      </w:r>
      <w:r>
        <w:t xml:space="preserve">residents </w:t>
      </w:r>
      <w:r w:rsidR="00EF2830">
        <w:t>got full</w:t>
      </w:r>
      <w:r>
        <w:t>-</w:t>
      </w:r>
      <w:r w:rsidR="00EF2830">
        <w:t>time jobs, and another got part-time employment.</w:t>
      </w:r>
    </w:p>
    <w:p w14:paraId="4372DA87" w14:textId="77777777" w:rsidR="001A0A06" w:rsidRDefault="008F1C7F" w:rsidP="00967FCD">
      <w:pPr>
        <w:pStyle w:val="ListParagraph"/>
        <w:ind w:left="360"/>
      </w:pPr>
      <w:r>
        <w:t>Kyle Monzi</w:t>
      </w:r>
      <w:r w:rsidR="00FE7635">
        <w:t>n</w:t>
      </w:r>
      <w:r>
        <w:t>go, full</w:t>
      </w:r>
      <w:r w:rsidR="0085140C">
        <w:t>-</w:t>
      </w:r>
      <w:r>
        <w:t>time</w:t>
      </w:r>
      <w:r w:rsidR="00967FCD">
        <w:t xml:space="preserve"> Site</w:t>
      </w:r>
      <w:r w:rsidR="00FE7635">
        <w:t xml:space="preserve"> </w:t>
      </w:r>
      <w:r w:rsidR="0085140C">
        <w:t>Manager, followed up on his to meet with all r</w:t>
      </w:r>
      <w:r w:rsidR="00FE7635">
        <w:t>esidents, and review</w:t>
      </w:r>
      <w:r>
        <w:t xml:space="preserve"> intake</w:t>
      </w:r>
      <w:r w:rsidR="00A9764C">
        <w:t xml:space="preserve"> and code of conduct procedures, so that </w:t>
      </w:r>
      <w:r w:rsidR="00F02C93">
        <w:t xml:space="preserve">Village’s </w:t>
      </w:r>
      <w:r w:rsidR="00A9764C">
        <w:t>procedures and expectations</w:t>
      </w:r>
      <w:r w:rsidR="00F02C93">
        <w:t xml:space="preserve"> </w:t>
      </w:r>
      <w:r w:rsidR="00A9764C">
        <w:t xml:space="preserve">are known to all residents. </w:t>
      </w:r>
      <w:r w:rsidR="0085140C">
        <w:t xml:space="preserve">He also discussed LIHI/Safe Harbor’s transition from accepting walk-ins who would then be housed in a dorm setting to </w:t>
      </w:r>
      <w:r w:rsidR="00A527BB">
        <w:t>housing in one of the tiny cabins.</w:t>
      </w:r>
    </w:p>
    <w:p w14:paraId="28365558" w14:textId="77777777" w:rsidR="00A9764C" w:rsidRDefault="001A0A06" w:rsidP="00967FCD">
      <w:pPr>
        <w:pStyle w:val="ListParagraph"/>
        <w:ind w:left="360"/>
      </w:pPr>
      <w:r>
        <w:t>Discussion about Village’s transition from accepting walk-ins into dorms to a model of referrals.</w:t>
      </w:r>
    </w:p>
    <w:p w14:paraId="4774E4D0" w14:textId="77777777" w:rsidR="00F45132" w:rsidRPr="00967FCD" w:rsidRDefault="00F45132" w:rsidP="00F45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Village Development</w:t>
      </w:r>
      <w:r w:rsidRPr="00967FCD">
        <w:rPr>
          <w:b/>
        </w:rPr>
        <w:t xml:space="preserve"> report:</w:t>
      </w:r>
    </w:p>
    <w:p w14:paraId="6A7AE337" w14:textId="77777777" w:rsidR="00A527BB" w:rsidRDefault="00A9764C" w:rsidP="00967FCD">
      <w:pPr>
        <w:pStyle w:val="ListParagraph"/>
        <w:ind w:left="360"/>
      </w:pPr>
      <w:r>
        <w:t xml:space="preserve">Luke Reynolds reported on expansion plans and progress, and </w:t>
      </w:r>
      <w:r w:rsidR="00F02C93">
        <w:t xml:space="preserve">work parties. The Village has added </w:t>
      </w:r>
      <w:r w:rsidR="00A527BB">
        <w:t>23</w:t>
      </w:r>
      <w:r w:rsidR="00F02C93">
        <w:t xml:space="preserve"> </w:t>
      </w:r>
      <w:r w:rsidR="00A527BB">
        <w:t>new</w:t>
      </w:r>
      <w:r w:rsidR="00F02C93">
        <w:t xml:space="preserve"> tiny houses, and a hygiene building. </w:t>
      </w:r>
      <w:r w:rsidR="00A527BB">
        <w:t>Still a</w:t>
      </w:r>
      <w:r w:rsidR="00F02C93">
        <w:t>waiting plumbing hookup</w:t>
      </w:r>
      <w:r w:rsidR="00A527BB">
        <w:t>, expected mid-April</w:t>
      </w:r>
      <w:r w:rsidR="00F02C93">
        <w:t xml:space="preserve">. </w:t>
      </w:r>
      <w:r w:rsidR="00A527BB">
        <w:t>K</w:t>
      </w:r>
      <w:r w:rsidR="00F02C93">
        <w:t xml:space="preserve">itchen tent </w:t>
      </w:r>
      <w:r w:rsidR="00A527BB">
        <w:t>has been</w:t>
      </w:r>
      <w:r w:rsidR="00F02C93">
        <w:t xml:space="preserve"> moved, and dorms </w:t>
      </w:r>
      <w:r w:rsidR="00A527BB">
        <w:t>have</w:t>
      </w:r>
      <w:r w:rsidR="00F02C93">
        <w:t xml:space="preserve"> be</w:t>
      </w:r>
      <w:r w:rsidR="00A527BB">
        <w:t>en</w:t>
      </w:r>
      <w:r w:rsidR="00F02C93">
        <w:t xml:space="preserve"> </w:t>
      </w:r>
      <w:r w:rsidR="00A527BB">
        <w:t>remov</w:t>
      </w:r>
      <w:r w:rsidR="00F02C93">
        <w:t xml:space="preserve">ed. </w:t>
      </w:r>
    </w:p>
    <w:p w14:paraId="076BA527" w14:textId="77777777" w:rsidR="00FE7635" w:rsidRDefault="00A527BB" w:rsidP="00967FCD">
      <w:pPr>
        <w:pStyle w:val="ListParagraph"/>
        <w:ind w:left="360"/>
      </w:pPr>
      <w:r>
        <w:t>Porches have been attached to most homes. Accessible platforms and ramps are either complete or in process.</w:t>
      </w:r>
    </w:p>
    <w:p w14:paraId="47AB796C" w14:textId="77777777" w:rsidR="00F02C93" w:rsidRPr="00F45132" w:rsidRDefault="00F45132" w:rsidP="00967FC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Open Discussion</w:t>
      </w:r>
      <w:r w:rsidRPr="00967FCD">
        <w:rPr>
          <w:b/>
        </w:rPr>
        <w:t>:</w:t>
      </w:r>
    </w:p>
    <w:p w14:paraId="185DFD2D" w14:textId="77777777" w:rsidR="00A527BB" w:rsidRDefault="00A527BB" w:rsidP="00967FCD">
      <w:pPr>
        <w:pStyle w:val="ListParagraph"/>
        <w:ind w:left="360"/>
      </w:pPr>
      <w:r>
        <w:t>Follow up on</w:t>
      </w:r>
      <w:r w:rsidR="00F45132">
        <w:t xml:space="preserve"> proce</w:t>
      </w:r>
      <w:r>
        <w:t>s</w:t>
      </w:r>
      <w:r w:rsidR="00F45132">
        <w:t>s for obtaining Reduced Fare ORCA cards</w:t>
      </w:r>
      <w:r>
        <w:t xml:space="preserve"> for residents</w:t>
      </w:r>
      <w:r w:rsidR="00F45132">
        <w:t>, which will require effort by the Case Manager to coordinate with the residents</w:t>
      </w:r>
      <w:r>
        <w:t>, has been on hold while expansion has been taking place</w:t>
      </w:r>
      <w:r w:rsidR="00F45132">
        <w:t>.</w:t>
      </w:r>
      <w:r w:rsidR="007865A6">
        <w:t xml:space="preserve"> </w:t>
      </w:r>
      <w:r w:rsidR="00F45132">
        <w:t xml:space="preserve">CAC </w:t>
      </w:r>
      <w:r>
        <w:t>desire that this be a priority was reinforced.</w:t>
      </w:r>
    </w:p>
    <w:p w14:paraId="68C67220" w14:textId="77777777" w:rsidR="00F45132" w:rsidRDefault="00F45132" w:rsidP="00967FCD">
      <w:pPr>
        <w:pStyle w:val="ListParagraph"/>
        <w:ind w:left="360"/>
      </w:pPr>
    </w:p>
    <w:p w14:paraId="20151A1B" w14:textId="77777777" w:rsidR="000371ED" w:rsidRDefault="00A527BB" w:rsidP="00967FCD">
      <w:pPr>
        <w:pStyle w:val="ListParagraph"/>
        <w:ind w:left="360"/>
      </w:pPr>
      <w:r>
        <w:t>Discussion about continuity of website</w:t>
      </w:r>
      <w:r w:rsidR="001A0A06">
        <w:t>, Facebook page,</w:t>
      </w:r>
      <w:r>
        <w:t xml:space="preserve"> and meal calendar. Candice offered expert and organizational </w:t>
      </w:r>
      <w:r w:rsidR="000371ED">
        <w:t xml:space="preserve">website </w:t>
      </w:r>
      <w:r>
        <w:t>training and support from Magnolia Chamber</w:t>
      </w:r>
      <w:r w:rsidR="000371ED">
        <w:t>.</w:t>
      </w:r>
    </w:p>
    <w:p w14:paraId="64974789" w14:textId="77777777" w:rsidR="000371ED" w:rsidRDefault="000371ED" w:rsidP="00967FCD">
      <w:pPr>
        <w:pStyle w:val="ListParagraph"/>
        <w:ind w:left="360"/>
      </w:pPr>
    </w:p>
    <w:p w14:paraId="1AA048C9" w14:textId="77777777" w:rsidR="00A527BB" w:rsidRDefault="000371ED" w:rsidP="00967FCD">
      <w:pPr>
        <w:pStyle w:val="ListParagraph"/>
        <w:ind w:left="360"/>
      </w:pPr>
      <w:r>
        <w:t xml:space="preserve">Discussion about how to continue </w:t>
      </w:r>
      <w:r w:rsidR="001A0A06">
        <w:t xml:space="preserve">a supportive sense of </w:t>
      </w:r>
      <w:r>
        <w:t>community</w:t>
      </w:r>
      <w:r w:rsidR="001A0A06">
        <w:t>, and maintain</w:t>
      </w:r>
      <w:r>
        <w:t xml:space="preserve"> contact after residents acquire permanent or supportive housing. The details concerning the challenges of moving into a new apartment were considered. Sue Olson proposed the idea of a community effort to provide “Welcome Baskets” for residents who acquire housing that will provide bare essentials such as dish soap, sponge, etc.</w:t>
      </w:r>
    </w:p>
    <w:p w14:paraId="1214FDB8" w14:textId="77777777" w:rsidR="00F45132" w:rsidRDefault="00F45132" w:rsidP="00967FCD">
      <w:pPr>
        <w:pStyle w:val="ListParagraph"/>
        <w:ind w:left="360"/>
      </w:pPr>
    </w:p>
    <w:p w14:paraId="4A56463F" w14:textId="77777777" w:rsidR="00F45132" w:rsidRPr="000371ED" w:rsidRDefault="00F45132" w:rsidP="00F45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Next Meeting</w:t>
      </w:r>
      <w:r w:rsidRPr="00967FCD">
        <w:rPr>
          <w:b/>
        </w:rPr>
        <w:t>:</w:t>
      </w:r>
      <w:r>
        <w:rPr>
          <w:b/>
        </w:rPr>
        <w:t xml:space="preserve"> </w:t>
      </w:r>
      <w:r w:rsidR="001A0A06">
        <w:rPr>
          <w:b/>
        </w:rPr>
        <w:t>May 6</w:t>
      </w:r>
      <w:r>
        <w:rPr>
          <w:b/>
        </w:rPr>
        <w:t>, 5-6:30pm at DESC Interbay Place</w:t>
      </w:r>
      <w:r w:rsidR="000371ED">
        <w:rPr>
          <w:b/>
        </w:rPr>
        <w:t xml:space="preserve"> (location to be confirmed)</w:t>
      </w:r>
      <w:r>
        <w:rPr>
          <w:b/>
        </w:rPr>
        <w:t>.</w:t>
      </w:r>
    </w:p>
    <w:p w14:paraId="6AD1C6E3" w14:textId="77777777" w:rsidR="00F45132" w:rsidRPr="00F45132" w:rsidRDefault="00F45132" w:rsidP="00F45132">
      <w:pPr>
        <w:rPr>
          <w:b/>
        </w:rPr>
      </w:pPr>
      <w:r>
        <w:rPr>
          <w:b/>
        </w:rPr>
        <w:t>Meeting adjourned.</w:t>
      </w:r>
    </w:p>
    <w:p w14:paraId="0CC7D0CE" w14:textId="77777777" w:rsidR="00C24F8F" w:rsidRDefault="00C24F8F"/>
    <w:sectPr w:rsidR="00C24F8F" w:rsidSect="00037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A0B09" w14:textId="77777777" w:rsidR="00B20EEF" w:rsidRDefault="00B20EEF" w:rsidP="00B20EEF">
      <w:pPr>
        <w:spacing w:after="0" w:line="240" w:lineRule="auto"/>
      </w:pPr>
      <w:r>
        <w:separator/>
      </w:r>
    </w:p>
  </w:endnote>
  <w:endnote w:type="continuationSeparator" w:id="0">
    <w:p w14:paraId="20289122" w14:textId="77777777" w:rsidR="00B20EEF" w:rsidRDefault="00B20EEF" w:rsidP="00B2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3DE5F" w14:textId="77777777" w:rsidR="00B20EEF" w:rsidRDefault="00B20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DCA4" w14:textId="77777777" w:rsidR="00B20EEF" w:rsidRDefault="00B20E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B2A1F" w14:textId="77777777" w:rsidR="00B20EEF" w:rsidRDefault="00B20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187A2" w14:textId="77777777" w:rsidR="00B20EEF" w:rsidRDefault="00B20EEF" w:rsidP="00B20EEF">
      <w:pPr>
        <w:spacing w:after="0" w:line="240" w:lineRule="auto"/>
      </w:pPr>
      <w:r>
        <w:separator/>
      </w:r>
    </w:p>
  </w:footnote>
  <w:footnote w:type="continuationSeparator" w:id="0">
    <w:p w14:paraId="1C3027D0" w14:textId="77777777" w:rsidR="00B20EEF" w:rsidRDefault="00B20EEF" w:rsidP="00B20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1764C" w14:textId="77777777" w:rsidR="00B20EEF" w:rsidRDefault="00B20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3164579"/>
      <w:docPartObj>
        <w:docPartGallery w:val="Watermarks"/>
        <w:docPartUnique/>
      </w:docPartObj>
    </w:sdtPr>
    <w:sdtContent>
      <w:p w14:paraId="05EDD03A" w14:textId="496162D7" w:rsidR="00B20EEF" w:rsidRDefault="00B20EEF">
        <w:pPr>
          <w:pStyle w:val="Header"/>
        </w:pPr>
        <w:r>
          <w:rPr>
            <w:noProof/>
          </w:rPr>
          <w:pict w14:anchorId="45CBA4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433A0" w14:textId="77777777" w:rsidR="00B20EEF" w:rsidRDefault="00B20E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B3E63"/>
    <w:multiLevelType w:val="hybridMultilevel"/>
    <w:tmpl w:val="A52E7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8toMY/iWUeh/4dTRXNhxV9CllmFHvhVkh6rYxmyxstJAZA0wfSIo4YnzRWXLK9LWGh3mpYsgGN2eHiN0fcz7uQ==" w:salt="h6Id9nQQQTZY4cblWdWZqw==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24"/>
    <w:rsid w:val="000371ED"/>
    <w:rsid w:val="000B6A14"/>
    <w:rsid w:val="000C5F04"/>
    <w:rsid w:val="001976F9"/>
    <w:rsid w:val="001A0A06"/>
    <w:rsid w:val="00481A95"/>
    <w:rsid w:val="005754B6"/>
    <w:rsid w:val="006136F5"/>
    <w:rsid w:val="00663366"/>
    <w:rsid w:val="006E7B4E"/>
    <w:rsid w:val="007865A6"/>
    <w:rsid w:val="0085140C"/>
    <w:rsid w:val="008C3642"/>
    <w:rsid w:val="008F1C7F"/>
    <w:rsid w:val="00966483"/>
    <w:rsid w:val="00967FCD"/>
    <w:rsid w:val="00977875"/>
    <w:rsid w:val="009F4340"/>
    <w:rsid w:val="00A05C24"/>
    <w:rsid w:val="00A46A3C"/>
    <w:rsid w:val="00A527BB"/>
    <w:rsid w:val="00A9764C"/>
    <w:rsid w:val="00B20EEF"/>
    <w:rsid w:val="00BE4C90"/>
    <w:rsid w:val="00C24F8F"/>
    <w:rsid w:val="00C50007"/>
    <w:rsid w:val="00CC0373"/>
    <w:rsid w:val="00CD0121"/>
    <w:rsid w:val="00CD539A"/>
    <w:rsid w:val="00E061E8"/>
    <w:rsid w:val="00E82F3E"/>
    <w:rsid w:val="00EE4E96"/>
    <w:rsid w:val="00EF2830"/>
    <w:rsid w:val="00F02C93"/>
    <w:rsid w:val="00F45132"/>
    <w:rsid w:val="00FE7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D3F3D6E"/>
  <w15:docId w15:val="{77E40F96-2539-4526-A644-B1B523EA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C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1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61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EF"/>
  </w:style>
  <w:style w:type="paragraph" w:styleId="Footer">
    <w:name w:val="footer"/>
    <w:basedOn w:val="Normal"/>
    <w:link w:val="FooterChar"/>
    <w:uiPriority w:val="99"/>
    <w:unhideWhenUsed/>
    <w:rsid w:val="00B20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2655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Amarantides, Niki</dc:creator>
  <cp:lastModifiedBy>Laura Jenkins</cp:lastModifiedBy>
  <cp:revision>3</cp:revision>
  <dcterms:created xsi:type="dcterms:W3CDTF">2019-07-01T21:05:00Z</dcterms:created>
  <dcterms:modified xsi:type="dcterms:W3CDTF">2019-07-01T21:06:00Z</dcterms:modified>
</cp:coreProperties>
</file>