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A1D5" w14:textId="7AF20599" w:rsidR="009D2ECC" w:rsidRPr="00E92CB2" w:rsidRDefault="009D2ECC" w:rsidP="00CD394E">
      <w:pPr>
        <w:jc w:val="center"/>
        <w:rPr>
          <w:rFonts w:cstheme="minorHAnsi"/>
        </w:rPr>
      </w:pPr>
      <w:r w:rsidRPr="00E92CB2">
        <w:rPr>
          <w:rFonts w:cstheme="minorHAnsi"/>
        </w:rPr>
        <w:t>Georgetown</w:t>
      </w:r>
      <w:r w:rsidR="00B614BB" w:rsidRPr="00E92CB2">
        <w:rPr>
          <w:rFonts w:cstheme="minorHAnsi"/>
        </w:rPr>
        <w:t xml:space="preserve"> Tiny House Village</w:t>
      </w:r>
      <w:r w:rsidRPr="00E92CB2">
        <w:rPr>
          <w:rFonts w:cstheme="minorHAnsi"/>
        </w:rPr>
        <w:t xml:space="preserve"> Community Advisory Committee</w:t>
      </w:r>
      <w:r w:rsidR="00B614BB" w:rsidRPr="00E92CB2">
        <w:rPr>
          <w:rFonts w:cstheme="minorHAnsi"/>
        </w:rPr>
        <w:t xml:space="preserve"> Meeting Minutes</w:t>
      </w:r>
    </w:p>
    <w:tbl>
      <w:tblPr>
        <w:tblStyle w:val="TableGrid"/>
        <w:tblW w:w="0" w:type="auto"/>
        <w:tblLook w:val="04A0" w:firstRow="1" w:lastRow="0" w:firstColumn="1" w:lastColumn="0" w:noHBand="0" w:noVBand="1"/>
      </w:tblPr>
      <w:tblGrid>
        <w:gridCol w:w="5395"/>
        <w:gridCol w:w="5395"/>
      </w:tblGrid>
      <w:tr w:rsidR="009D2ECC" w:rsidRPr="00E92CB2" w14:paraId="3C34A41C" w14:textId="77777777" w:rsidTr="00DC2387">
        <w:tc>
          <w:tcPr>
            <w:tcW w:w="5395" w:type="dxa"/>
          </w:tcPr>
          <w:p w14:paraId="60602332" w14:textId="77777777" w:rsidR="009D2ECC" w:rsidRPr="00E92CB2" w:rsidRDefault="009D2ECC">
            <w:pPr>
              <w:rPr>
                <w:rFonts w:cstheme="minorHAnsi"/>
              </w:rPr>
            </w:pPr>
            <w:r w:rsidRPr="00E92CB2">
              <w:rPr>
                <w:rFonts w:cstheme="minorHAnsi"/>
              </w:rPr>
              <w:t>CAC Name</w:t>
            </w:r>
          </w:p>
        </w:tc>
        <w:tc>
          <w:tcPr>
            <w:tcW w:w="5395" w:type="dxa"/>
          </w:tcPr>
          <w:p w14:paraId="6333258E" w14:textId="77777777" w:rsidR="009D2ECC" w:rsidRPr="00E92CB2" w:rsidRDefault="00F75283">
            <w:pPr>
              <w:rPr>
                <w:rFonts w:cstheme="minorHAnsi"/>
              </w:rPr>
            </w:pPr>
            <w:r w:rsidRPr="00E92CB2">
              <w:rPr>
                <w:rFonts w:cstheme="minorHAnsi"/>
              </w:rPr>
              <w:t>Georgetown</w:t>
            </w:r>
            <w:r w:rsidR="006B568D" w:rsidRPr="00E92CB2">
              <w:rPr>
                <w:rFonts w:cstheme="minorHAnsi"/>
              </w:rPr>
              <w:t xml:space="preserve"> Tiny House Village</w:t>
            </w:r>
          </w:p>
        </w:tc>
      </w:tr>
      <w:tr w:rsidR="009D2ECC" w:rsidRPr="00E92CB2" w14:paraId="6BCA2F94" w14:textId="77777777" w:rsidTr="00DC2387">
        <w:tc>
          <w:tcPr>
            <w:tcW w:w="5395" w:type="dxa"/>
          </w:tcPr>
          <w:p w14:paraId="4A8892C0" w14:textId="77777777" w:rsidR="009D2ECC" w:rsidRPr="00E92CB2" w:rsidRDefault="009D2ECC">
            <w:pPr>
              <w:rPr>
                <w:rFonts w:cstheme="minorHAnsi"/>
              </w:rPr>
            </w:pPr>
            <w:r w:rsidRPr="00E92CB2">
              <w:rPr>
                <w:rFonts w:cstheme="minorHAnsi"/>
              </w:rPr>
              <w:t>Date</w:t>
            </w:r>
          </w:p>
        </w:tc>
        <w:tc>
          <w:tcPr>
            <w:tcW w:w="5395" w:type="dxa"/>
          </w:tcPr>
          <w:p w14:paraId="74729BA6" w14:textId="4E425EE3" w:rsidR="009D2ECC" w:rsidRPr="00E92CB2" w:rsidRDefault="008003D0" w:rsidP="002768D7">
            <w:pPr>
              <w:rPr>
                <w:rFonts w:eastAsia="Times New Roman" w:cstheme="minorHAnsi"/>
                <w:sz w:val="24"/>
                <w:szCs w:val="24"/>
              </w:rPr>
            </w:pPr>
            <w:proofErr w:type="gramStart"/>
            <w:r>
              <w:rPr>
                <w:rFonts w:eastAsia="Times New Roman" w:cstheme="minorHAnsi"/>
                <w:sz w:val="24"/>
                <w:szCs w:val="24"/>
              </w:rPr>
              <w:t xml:space="preserve">May </w:t>
            </w:r>
            <w:r w:rsidR="00E0730C">
              <w:rPr>
                <w:rFonts w:eastAsia="Times New Roman" w:cstheme="minorHAnsi"/>
                <w:sz w:val="24"/>
                <w:szCs w:val="24"/>
              </w:rPr>
              <w:t>,</w:t>
            </w:r>
            <w:proofErr w:type="gramEnd"/>
            <w:r w:rsidR="00E0730C">
              <w:rPr>
                <w:rFonts w:eastAsia="Times New Roman" w:cstheme="minorHAnsi"/>
                <w:sz w:val="24"/>
                <w:szCs w:val="24"/>
              </w:rPr>
              <w:t xml:space="preserve"> 2020</w:t>
            </w:r>
          </w:p>
        </w:tc>
      </w:tr>
      <w:tr w:rsidR="009D2ECC" w:rsidRPr="00E92CB2" w14:paraId="29B2E937" w14:textId="77777777" w:rsidTr="00DC2387">
        <w:tc>
          <w:tcPr>
            <w:tcW w:w="5395" w:type="dxa"/>
          </w:tcPr>
          <w:p w14:paraId="46903FC5" w14:textId="77777777" w:rsidR="009D2ECC" w:rsidRPr="00E92CB2" w:rsidRDefault="009D2ECC">
            <w:pPr>
              <w:rPr>
                <w:rFonts w:cstheme="minorHAnsi"/>
              </w:rPr>
            </w:pPr>
            <w:r w:rsidRPr="00E92CB2">
              <w:rPr>
                <w:rFonts w:cstheme="minorHAnsi"/>
              </w:rPr>
              <w:t>Meeting Location</w:t>
            </w:r>
          </w:p>
        </w:tc>
        <w:tc>
          <w:tcPr>
            <w:tcW w:w="5395" w:type="dxa"/>
          </w:tcPr>
          <w:p w14:paraId="26EB3DE9" w14:textId="2CAB2233" w:rsidR="009D2ECC" w:rsidRPr="00E92CB2" w:rsidRDefault="00E0730C">
            <w:pPr>
              <w:rPr>
                <w:rFonts w:cstheme="minorHAnsi"/>
              </w:rPr>
            </w:pPr>
            <w:proofErr w:type="gramStart"/>
            <w:r>
              <w:rPr>
                <w:rFonts w:cstheme="minorHAnsi"/>
              </w:rPr>
              <w:t>On line</w:t>
            </w:r>
            <w:proofErr w:type="gramEnd"/>
          </w:p>
        </w:tc>
      </w:tr>
      <w:tr w:rsidR="009D2ECC" w:rsidRPr="00E92CB2" w14:paraId="416AE377" w14:textId="77777777" w:rsidTr="00DC2387">
        <w:tc>
          <w:tcPr>
            <w:tcW w:w="5395" w:type="dxa"/>
          </w:tcPr>
          <w:p w14:paraId="4FA9A717" w14:textId="77777777" w:rsidR="009D2ECC" w:rsidRPr="00E92CB2" w:rsidRDefault="009D2ECC">
            <w:pPr>
              <w:rPr>
                <w:rFonts w:cstheme="minorHAnsi"/>
              </w:rPr>
            </w:pPr>
            <w:r w:rsidRPr="00E92CB2">
              <w:rPr>
                <w:rFonts w:cstheme="minorHAnsi"/>
              </w:rPr>
              <w:t>Call to Order (time)</w:t>
            </w:r>
          </w:p>
        </w:tc>
        <w:tc>
          <w:tcPr>
            <w:tcW w:w="5395" w:type="dxa"/>
          </w:tcPr>
          <w:p w14:paraId="3A7BFB77" w14:textId="66B17C65" w:rsidR="009D2ECC" w:rsidRPr="00E92CB2" w:rsidRDefault="00F75283">
            <w:pPr>
              <w:rPr>
                <w:rFonts w:cstheme="minorHAnsi"/>
              </w:rPr>
            </w:pPr>
            <w:r w:rsidRPr="00E92CB2">
              <w:rPr>
                <w:rFonts w:cstheme="minorHAnsi"/>
              </w:rPr>
              <w:t>4:</w:t>
            </w:r>
            <w:r w:rsidR="001D6132" w:rsidRPr="00E92CB2">
              <w:rPr>
                <w:rFonts w:cstheme="minorHAnsi"/>
              </w:rPr>
              <w:t>00</w:t>
            </w:r>
            <w:r w:rsidRPr="00E92CB2">
              <w:rPr>
                <w:rFonts w:cstheme="minorHAnsi"/>
              </w:rPr>
              <w:t>pm</w:t>
            </w:r>
          </w:p>
        </w:tc>
      </w:tr>
      <w:tr w:rsidR="009D2ECC" w:rsidRPr="00E92CB2" w14:paraId="690E308C" w14:textId="77777777" w:rsidTr="00DC2387">
        <w:tc>
          <w:tcPr>
            <w:tcW w:w="5395" w:type="dxa"/>
          </w:tcPr>
          <w:p w14:paraId="3CA520E6" w14:textId="77777777" w:rsidR="009D2ECC" w:rsidRPr="00E92CB2" w:rsidRDefault="009D2ECC">
            <w:pPr>
              <w:rPr>
                <w:rFonts w:cstheme="minorHAnsi"/>
              </w:rPr>
            </w:pPr>
            <w:r w:rsidRPr="00E92CB2">
              <w:rPr>
                <w:rFonts w:cstheme="minorHAnsi"/>
              </w:rPr>
              <w:t>CAC Members in Attendance</w:t>
            </w:r>
          </w:p>
        </w:tc>
        <w:tc>
          <w:tcPr>
            <w:tcW w:w="5395" w:type="dxa"/>
          </w:tcPr>
          <w:p w14:paraId="25EBFB23" w14:textId="4A936197" w:rsidR="00DC2387" w:rsidRPr="00E92CB2" w:rsidRDefault="00A5613B" w:rsidP="00DC2387">
            <w:pPr>
              <w:rPr>
                <w:rFonts w:cstheme="minorHAnsi"/>
              </w:rPr>
            </w:pPr>
            <w:r w:rsidRPr="00E92CB2">
              <w:rPr>
                <w:rFonts w:cstheme="minorHAnsi"/>
              </w:rPr>
              <w:t>Barbara Grace Hill</w:t>
            </w:r>
            <w:r w:rsidR="00F14FCC">
              <w:rPr>
                <w:rFonts w:cstheme="minorHAnsi"/>
              </w:rPr>
              <w:t xml:space="preserve">, Bill Oliver, Andrew </w:t>
            </w:r>
            <w:r w:rsidR="00653BA7">
              <w:rPr>
                <w:rFonts w:cstheme="minorHAnsi"/>
              </w:rPr>
              <w:t>Hershey (new, pending)</w:t>
            </w:r>
          </w:p>
        </w:tc>
      </w:tr>
      <w:tr w:rsidR="009D2ECC" w:rsidRPr="00E92CB2" w14:paraId="38E16320" w14:textId="77777777" w:rsidTr="00DC2387">
        <w:tc>
          <w:tcPr>
            <w:tcW w:w="5395" w:type="dxa"/>
          </w:tcPr>
          <w:p w14:paraId="60696BF6" w14:textId="77777777" w:rsidR="009D2ECC" w:rsidRPr="00E92CB2" w:rsidRDefault="009D2ECC">
            <w:pPr>
              <w:rPr>
                <w:rFonts w:cstheme="minorHAnsi"/>
              </w:rPr>
            </w:pPr>
            <w:r w:rsidRPr="00E92CB2">
              <w:rPr>
                <w:rFonts w:cstheme="minorHAnsi"/>
              </w:rPr>
              <w:t>Permitted Encampment Members in Attendance</w:t>
            </w:r>
          </w:p>
        </w:tc>
        <w:tc>
          <w:tcPr>
            <w:tcW w:w="5395" w:type="dxa"/>
          </w:tcPr>
          <w:p w14:paraId="475F94EF" w14:textId="7AFCBEB8" w:rsidR="00415EC8" w:rsidRPr="00E92CB2" w:rsidRDefault="00DC2387">
            <w:pPr>
              <w:rPr>
                <w:rFonts w:cstheme="minorHAnsi"/>
              </w:rPr>
            </w:pPr>
            <w:r>
              <w:rPr>
                <w:rFonts w:cstheme="minorHAnsi"/>
              </w:rPr>
              <w:t xml:space="preserve">Hattie, Stacy, </w:t>
            </w:r>
            <w:r w:rsidR="00505053">
              <w:rPr>
                <w:rFonts w:cstheme="minorHAnsi"/>
              </w:rPr>
              <w:t>Lorraine, Jason</w:t>
            </w:r>
          </w:p>
        </w:tc>
      </w:tr>
      <w:tr w:rsidR="009D2ECC" w:rsidRPr="00E92CB2" w14:paraId="433EF5B2" w14:textId="77777777" w:rsidTr="00DC2387">
        <w:tc>
          <w:tcPr>
            <w:tcW w:w="5395" w:type="dxa"/>
          </w:tcPr>
          <w:p w14:paraId="39A49559" w14:textId="77777777" w:rsidR="009D2ECC" w:rsidRPr="00E92CB2" w:rsidRDefault="009D2ECC">
            <w:pPr>
              <w:rPr>
                <w:rFonts w:cstheme="minorHAnsi"/>
              </w:rPr>
            </w:pPr>
            <w:r w:rsidRPr="00E92CB2">
              <w:rPr>
                <w:rFonts w:cstheme="minorHAnsi"/>
              </w:rPr>
              <w:t>Operator Representatives in Attendance</w:t>
            </w:r>
          </w:p>
        </w:tc>
        <w:tc>
          <w:tcPr>
            <w:tcW w:w="5395" w:type="dxa"/>
          </w:tcPr>
          <w:p w14:paraId="7A023F2F" w14:textId="5BE52061" w:rsidR="009D2ECC" w:rsidRPr="00E92CB2" w:rsidRDefault="00DC2387">
            <w:pPr>
              <w:rPr>
                <w:rFonts w:cstheme="minorHAnsi"/>
              </w:rPr>
            </w:pPr>
            <w:r>
              <w:rPr>
                <w:rFonts w:cstheme="minorHAnsi"/>
              </w:rPr>
              <w:t xml:space="preserve">LIHI: Andrew Constantino/site </w:t>
            </w:r>
            <w:proofErr w:type="spellStart"/>
            <w:r>
              <w:rPr>
                <w:rFonts w:cstheme="minorHAnsi"/>
              </w:rPr>
              <w:t>mgr</w:t>
            </w:r>
            <w:proofErr w:type="spellEnd"/>
            <w:r>
              <w:rPr>
                <w:rFonts w:cstheme="minorHAnsi"/>
              </w:rPr>
              <w:t>, Scott Harris/CM</w:t>
            </w:r>
            <w:r w:rsidR="00794437">
              <w:rPr>
                <w:rFonts w:cstheme="minorHAnsi"/>
              </w:rPr>
              <w:t>, Josh Castle, LIHI</w:t>
            </w:r>
            <w:r w:rsidR="00D13501">
              <w:rPr>
                <w:rFonts w:cstheme="minorHAnsi"/>
              </w:rPr>
              <w:t xml:space="preserve"> Comm Engagement</w:t>
            </w:r>
            <w:r w:rsidR="00963D9C">
              <w:rPr>
                <w:rFonts w:cstheme="minorHAnsi"/>
              </w:rPr>
              <w:t xml:space="preserve"> </w:t>
            </w:r>
            <w:r w:rsidR="00D13501">
              <w:rPr>
                <w:rFonts w:cstheme="minorHAnsi"/>
              </w:rPr>
              <w:t>Dir</w:t>
            </w:r>
          </w:p>
        </w:tc>
      </w:tr>
      <w:tr w:rsidR="009D2ECC" w:rsidRPr="00E92CB2" w14:paraId="2C2432D8" w14:textId="77777777" w:rsidTr="00DC2387">
        <w:tc>
          <w:tcPr>
            <w:tcW w:w="5395" w:type="dxa"/>
          </w:tcPr>
          <w:p w14:paraId="61647ECF" w14:textId="77777777" w:rsidR="009D2ECC" w:rsidRPr="00E92CB2" w:rsidRDefault="009D2ECC">
            <w:pPr>
              <w:rPr>
                <w:rFonts w:cstheme="minorHAnsi"/>
              </w:rPr>
            </w:pPr>
            <w:r w:rsidRPr="00E92CB2">
              <w:rPr>
                <w:rFonts w:cstheme="minorHAnsi"/>
              </w:rPr>
              <w:t>City of Seattle Staff in Attendance</w:t>
            </w:r>
          </w:p>
        </w:tc>
        <w:tc>
          <w:tcPr>
            <w:tcW w:w="5395" w:type="dxa"/>
          </w:tcPr>
          <w:p w14:paraId="6761C089" w14:textId="32575859" w:rsidR="009D2ECC" w:rsidRPr="00E92CB2" w:rsidRDefault="00217B15">
            <w:pPr>
              <w:rPr>
                <w:rFonts w:cstheme="minorHAnsi"/>
              </w:rPr>
            </w:pPr>
            <w:r>
              <w:rPr>
                <w:rFonts w:cstheme="minorHAnsi"/>
              </w:rPr>
              <w:t>Shawn</w:t>
            </w:r>
            <w:r w:rsidR="002201A8">
              <w:rPr>
                <w:rFonts w:cstheme="minorHAnsi"/>
              </w:rPr>
              <w:t xml:space="preserve"> Neal</w:t>
            </w:r>
            <w:r>
              <w:rPr>
                <w:rFonts w:cstheme="minorHAnsi"/>
              </w:rPr>
              <w:t>, HSD</w:t>
            </w:r>
          </w:p>
        </w:tc>
      </w:tr>
      <w:tr w:rsidR="00575B9E" w:rsidRPr="00E92CB2" w14:paraId="2DAD45BF" w14:textId="77777777" w:rsidTr="00DC2387">
        <w:tc>
          <w:tcPr>
            <w:tcW w:w="5395" w:type="dxa"/>
          </w:tcPr>
          <w:p w14:paraId="4958E391" w14:textId="34123B6C" w:rsidR="00575B9E" w:rsidRPr="00E92CB2" w:rsidRDefault="00575B9E">
            <w:pPr>
              <w:rPr>
                <w:rFonts w:cstheme="minorHAnsi"/>
              </w:rPr>
            </w:pPr>
            <w:r>
              <w:rPr>
                <w:rFonts w:cstheme="minorHAnsi"/>
              </w:rPr>
              <w:t>Guests in Attendance</w:t>
            </w:r>
          </w:p>
        </w:tc>
        <w:tc>
          <w:tcPr>
            <w:tcW w:w="5395" w:type="dxa"/>
          </w:tcPr>
          <w:p w14:paraId="721F1674" w14:textId="19267A2A" w:rsidR="00575B9E" w:rsidRDefault="00575B9E">
            <w:pPr>
              <w:rPr>
                <w:rFonts w:cstheme="minorHAnsi"/>
              </w:rPr>
            </w:pPr>
          </w:p>
        </w:tc>
      </w:tr>
      <w:tr w:rsidR="009D2ECC" w:rsidRPr="00E92CB2" w14:paraId="6747D248" w14:textId="77777777" w:rsidTr="00DC2387">
        <w:tc>
          <w:tcPr>
            <w:tcW w:w="5395" w:type="dxa"/>
          </w:tcPr>
          <w:p w14:paraId="03BF519A" w14:textId="77777777" w:rsidR="009D2ECC" w:rsidRPr="00E92CB2" w:rsidRDefault="009D2ECC">
            <w:pPr>
              <w:rPr>
                <w:rFonts w:cstheme="minorHAnsi"/>
              </w:rPr>
            </w:pPr>
            <w:r w:rsidRPr="00E92CB2">
              <w:rPr>
                <w:rFonts w:cstheme="minorHAnsi"/>
              </w:rPr>
              <w:t>Recorder/Note Taker</w:t>
            </w:r>
          </w:p>
        </w:tc>
        <w:tc>
          <w:tcPr>
            <w:tcW w:w="5395" w:type="dxa"/>
          </w:tcPr>
          <w:p w14:paraId="5DAA3F36" w14:textId="6FC212F7" w:rsidR="009D2ECC" w:rsidRPr="00E92CB2" w:rsidRDefault="002871AA">
            <w:pPr>
              <w:rPr>
                <w:rFonts w:cstheme="minorHAnsi"/>
              </w:rPr>
            </w:pPr>
            <w:r>
              <w:rPr>
                <w:rFonts w:cstheme="minorHAnsi"/>
              </w:rPr>
              <w:t>Hattie</w:t>
            </w:r>
            <w:r w:rsidR="0032474D">
              <w:rPr>
                <w:rFonts w:cstheme="minorHAnsi"/>
              </w:rPr>
              <w:t>/Barbara</w:t>
            </w:r>
          </w:p>
        </w:tc>
      </w:tr>
      <w:tr w:rsidR="009D2ECC" w:rsidRPr="00E92CB2" w14:paraId="3159B402" w14:textId="77777777" w:rsidTr="00DC2387">
        <w:tc>
          <w:tcPr>
            <w:tcW w:w="5395" w:type="dxa"/>
          </w:tcPr>
          <w:p w14:paraId="495B01ED" w14:textId="77777777" w:rsidR="009D2ECC" w:rsidRPr="00E92CB2" w:rsidRDefault="009D2ECC">
            <w:pPr>
              <w:rPr>
                <w:rFonts w:cstheme="minorHAnsi"/>
              </w:rPr>
            </w:pPr>
            <w:r w:rsidRPr="00E92CB2">
              <w:rPr>
                <w:rFonts w:cstheme="minorHAnsi"/>
              </w:rPr>
              <w:t>Previous Meeting Notes Approved (No or Yes/Date)</w:t>
            </w:r>
          </w:p>
        </w:tc>
        <w:tc>
          <w:tcPr>
            <w:tcW w:w="5395" w:type="dxa"/>
          </w:tcPr>
          <w:p w14:paraId="4365BEE8" w14:textId="5A0ED24B" w:rsidR="009D2ECC" w:rsidRPr="00E92CB2" w:rsidRDefault="00C7761B">
            <w:pPr>
              <w:rPr>
                <w:rFonts w:cstheme="minorHAnsi"/>
              </w:rPr>
            </w:pPr>
            <w:r w:rsidRPr="00E92CB2">
              <w:rPr>
                <w:rFonts w:cstheme="minorHAnsi"/>
              </w:rPr>
              <w:t>Yes</w:t>
            </w:r>
            <w:r w:rsidR="009B1C8D" w:rsidRPr="00E92CB2">
              <w:rPr>
                <w:rFonts w:cstheme="minorHAnsi"/>
              </w:rPr>
              <w:t xml:space="preserve">/ </w:t>
            </w:r>
            <w:r w:rsidR="002871AA">
              <w:rPr>
                <w:rFonts w:cstheme="minorHAnsi"/>
              </w:rPr>
              <w:t>April</w:t>
            </w:r>
            <w:r w:rsidR="00E0730C">
              <w:rPr>
                <w:rFonts w:cstheme="minorHAnsi"/>
              </w:rPr>
              <w:t xml:space="preserve"> 2020</w:t>
            </w:r>
          </w:p>
        </w:tc>
      </w:tr>
      <w:tr w:rsidR="009D2ECC" w:rsidRPr="00E92CB2" w14:paraId="49E51331" w14:textId="77777777" w:rsidTr="00DC2387">
        <w:tc>
          <w:tcPr>
            <w:tcW w:w="5395" w:type="dxa"/>
          </w:tcPr>
          <w:p w14:paraId="595B6F84" w14:textId="77777777" w:rsidR="009D2ECC" w:rsidRPr="00E92CB2" w:rsidRDefault="009D2ECC">
            <w:pPr>
              <w:rPr>
                <w:rFonts w:cstheme="minorHAnsi"/>
              </w:rPr>
            </w:pPr>
            <w:r w:rsidRPr="00E92CB2">
              <w:rPr>
                <w:rFonts w:cstheme="minorHAnsi"/>
              </w:rPr>
              <w:t>Previous Meeting Notes Posted (No or Yes/Date)</w:t>
            </w:r>
          </w:p>
        </w:tc>
        <w:tc>
          <w:tcPr>
            <w:tcW w:w="5395" w:type="dxa"/>
          </w:tcPr>
          <w:p w14:paraId="23D1FD09" w14:textId="439AE919" w:rsidR="009D2ECC" w:rsidRPr="00E92CB2" w:rsidRDefault="00415EC8">
            <w:pPr>
              <w:rPr>
                <w:rFonts w:cstheme="minorHAnsi"/>
              </w:rPr>
            </w:pPr>
            <w:r w:rsidRPr="00E92CB2">
              <w:rPr>
                <w:rFonts w:cstheme="minorHAnsi"/>
              </w:rPr>
              <w:t>Yes</w:t>
            </w:r>
            <w:r w:rsidR="009B197E" w:rsidRPr="00E92CB2">
              <w:rPr>
                <w:rFonts w:cstheme="minorHAnsi"/>
              </w:rPr>
              <w:t xml:space="preserve"> /</w:t>
            </w:r>
            <w:r w:rsidR="005E21A8" w:rsidRPr="00E92CB2">
              <w:rPr>
                <w:rFonts w:cstheme="minorHAnsi"/>
              </w:rPr>
              <w:t xml:space="preserve"> </w:t>
            </w:r>
            <w:r w:rsidR="002871AA">
              <w:rPr>
                <w:rFonts w:cstheme="minorHAnsi"/>
              </w:rPr>
              <w:t>April</w:t>
            </w:r>
            <w:r w:rsidR="00E0730C">
              <w:rPr>
                <w:rFonts w:cstheme="minorHAnsi"/>
              </w:rPr>
              <w:t xml:space="preserve"> 2020</w:t>
            </w:r>
          </w:p>
        </w:tc>
      </w:tr>
    </w:tbl>
    <w:p w14:paraId="41F778C7" w14:textId="77777777" w:rsidR="0092305E" w:rsidRDefault="0092305E" w:rsidP="004870F6">
      <w:pPr>
        <w:rPr>
          <w:rFonts w:cstheme="minorHAnsi"/>
          <w:b/>
          <w:u w:val="single"/>
        </w:rPr>
      </w:pPr>
    </w:p>
    <w:p w14:paraId="002437D2" w14:textId="50EE1252" w:rsidR="00E0730C" w:rsidRPr="00432848" w:rsidRDefault="00E0730C" w:rsidP="004870F6">
      <w:pPr>
        <w:rPr>
          <w:rFonts w:ascii="Arial" w:hAnsi="Arial" w:cs="Arial"/>
          <w:b/>
          <w:u w:val="single"/>
        </w:rPr>
      </w:pPr>
      <w:r w:rsidRPr="00432848">
        <w:rPr>
          <w:rFonts w:ascii="Arial" w:hAnsi="Arial" w:cs="Arial"/>
          <w:b/>
          <w:u w:val="single"/>
        </w:rPr>
        <w:t>Introductions</w:t>
      </w:r>
      <w:r w:rsidR="00114BF6">
        <w:rPr>
          <w:rFonts w:ascii="Arial" w:hAnsi="Arial" w:cs="Arial"/>
          <w:b/>
          <w:u w:val="single"/>
        </w:rPr>
        <w:t xml:space="preserve"> and Updates</w:t>
      </w:r>
    </w:p>
    <w:p w14:paraId="756FE2EC" w14:textId="046C0F96" w:rsidR="00E83E8A" w:rsidRPr="002871AA" w:rsidRDefault="00E83E8A" w:rsidP="00E83E8A">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Bill Oliver </w:t>
      </w:r>
      <w:r w:rsidR="00073763">
        <w:rPr>
          <w:rFonts w:ascii="Arial" w:eastAsia="Times New Roman" w:hAnsi="Arial" w:cs="Arial"/>
          <w:color w:val="222222"/>
          <w:sz w:val="24"/>
          <w:szCs w:val="24"/>
        </w:rPr>
        <w:t>–</w:t>
      </w:r>
      <w:r w:rsidRPr="002871AA">
        <w:rPr>
          <w:rFonts w:ascii="Arial" w:eastAsia="Times New Roman" w:hAnsi="Arial" w:cs="Arial"/>
          <w:color w:val="222222"/>
          <w:sz w:val="24"/>
          <w:szCs w:val="24"/>
        </w:rPr>
        <w:t xml:space="preserve"> </w:t>
      </w:r>
      <w:r w:rsidR="00073763">
        <w:rPr>
          <w:rFonts w:ascii="Arial" w:eastAsia="Times New Roman" w:hAnsi="Arial" w:cs="Arial"/>
          <w:color w:val="222222"/>
          <w:sz w:val="24"/>
          <w:szCs w:val="24"/>
        </w:rPr>
        <w:t>Was happy to provide parking area for COVID testing for villagers</w:t>
      </w:r>
    </w:p>
    <w:p w14:paraId="41899CCE" w14:textId="77777777" w:rsidR="008766FD" w:rsidRDefault="008766FD" w:rsidP="00B94F6E">
      <w:pPr>
        <w:shd w:val="clear" w:color="auto" w:fill="FFFFFF"/>
        <w:spacing w:after="0" w:line="240" w:lineRule="auto"/>
        <w:rPr>
          <w:rFonts w:ascii="Arial" w:eastAsia="Times New Roman" w:hAnsi="Arial" w:cs="Arial"/>
          <w:color w:val="222222"/>
          <w:sz w:val="24"/>
          <w:szCs w:val="24"/>
        </w:rPr>
      </w:pPr>
    </w:p>
    <w:p w14:paraId="4321C249" w14:textId="6FE202F3" w:rsidR="00B94F6E" w:rsidRDefault="00B94F6E" w:rsidP="00B94F6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Welcomed An</w:t>
      </w:r>
      <w:r w:rsidRPr="002871AA">
        <w:rPr>
          <w:rFonts w:ascii="Arial" w:eastAsia="Times New Roman" w:hAnsi="Arial" w:cs="Arial"/>
          <w:color w:val="222222"/>
          <w:sz w:val="24"/>
          <w:szCs w:val="24"/>
        </w:rPr>
        <w:t>drew Hers</w:t>
      </w:r>
      <w:r>
        <w:rPr>
          <w:rFonts w:ascii="Arial" w:eastAsia="Times New Roman" w:hAnsi="Arial" w:cs="Arial"/>
          <w:color w:val="222222"/>
          <w:sz w:val="24"/>
          <w:szCs w:val="24"/>
        </w:rPr>
        <w:t>h</w:t>
      </w:r>
      <w:r w:rsidRPr="002871AA">
        <w:rPr>
          <w:rFonts w:ascii="Arial" w:eastAsia="Times New Roman" w:hAnsi="Arial" w:cs="Arial"/>
          <w:color w:val="222222"/>
          <w:sz w:val="24"/>
          <w:szCs w:val="24"/>
        </w:rPr>
        <w:t xml:space="preserve">ey - Food </w:t>
      </w:r>
      <w:r>
        <w:rPr>
          <w:rFonts w:ascii="Arial" w:eastAsia="Times New Roman" w:hAnsi="Arial" w:cs="Arial"/>
          <w:color w:val="222222"/>
          <w:sz w:val="24"/>
          <w:szCs w:val="24"/>
        </w:rPr>
        <w:t xml:space="preserve">Bank </w:t>
      </w:r>
      <w:r w:rsidRPr="002871AA">
        <w:rPr>
          <w:rFonts w:ascii="Arial" w:eastAsia="Times New Roman" w:hAnsi="Arial" w:cs="Arial"/>
          <w:color w:val="222222"/>
          <w:sz w:val="24"/>
          <w:szCs w:val="24"/>
        </w:rPr>
        <w:t>Coordinator for St. Vincent de Paul</w:t>
      </w:r>
      <w:r>
        <w:rPr>
          <w:rFonts w:ascii="Arial" w:eastAsia="Times New Roman" w:hAnsi="Arial" w:cs="Arial"/>
          <w:color w:val="222222"/>
          <w:sz w:val="24"/>
          <w:szCs w:val="24"/>
        </w:rPr>
        <w:t xml:space="preserve">, </w:t>
      </w:r>
      <w:r w:rsidR="00B43A0E">
        <w:rPr>
          <w:rFonts w:ascii="Arial" w:eastAsia="Times New Roman" w:hAnsi="Arial" w:cs="Arial"/>
          <w:color w:val="222222"/>
          <w:sz w:val="24"/>
          <w:szCs w:val="24"/>
        </w:rPr>
        <w:t xml:space="preserve">sitting in for David Sanchez, </w:t>
      </w:r>
      <w:r>
        <w:rPr>
          <w:rFonts w:ascii="Arial" w:eastAsia="Times New Roman" w:hAnsi="Arial" w:cs="Arial"/>
          <w:color w:val="222222"/>
          <w:sz w:val="24"/>
          <w:szCs w:val="24"/>
        </w:rPr>
        <w:t xml:space="preserve">attending for first time, interested in continuing as CAC member.  (Josh will send him CAC application form)  </w:t>
      </w:r>
    </w:p>
    <w:p w14:paraId="0127366D" w14:textId="0A2EB3E7" w:rsidR="00B94F6E" w:rsidRPr="002871AA" w:rsidRDefault="00B94F6E" w:rsidP="00B94F6E">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A</w:t>
      </w:r>
      <w:r>
        <w:rPr>
          <w:rFonts w:ascii="Arial" w:eastAsia="Times New Roman" w:hAnsi="Arial" w:cs="Arial"/>
          <w:color w:val="222222"/>
          <w:sz w:val="24"/>
          <w:szCs w:val="24"/>
        </w:rPr>
        <w:t xml:space="preserve">ndrew reported that </w:t>
      </w:r>
      <w:r w:rsidRPr="002871AA">
        <w:rPr>
          <w:rFonts w:ascii="Arial" w:eastAsia="Times New Roman" w:hAnsi="Arial" w:cs="Arial"/>
          <w:color w:val="222222"/>
          <w:sz w:val="24"/>
          <w:szCs w:val="24"/>
        </w:rPr>
        <w:t xml:space="preserve">Mobile Medical Van still coming to </w:t>
      </w:r>
      <w:proofErr w:type="spellStart"/>
      <w:r w:rsidRPr="002871AA">
        <w:rPr>
          <w:rFonts w:ascii="Arial" w:eastAsia="Times New Roman" w:hAnsi="Arial" w:cs="Arial"/>
          <w:color w:val="222222"/>
          <w:sz w:val="24"/>
          <w:szCs w:val="24"/>
        </w:rPr>
        <w:t>SVdP</w:t>
      </w:r>
      <w:proofErr w:type="spellEnd"/>
      <w:r w:rsidRPr="002871AA">
        <w:rPr>
          <w:rFonts w:ascii="Arial" w:eastAsia="Times New Roman" w:hAnsi="Arial" w:cs="Arial"/>
          <w:color w:val="222222"/>
          <w:sz w:val="24"/>
          <w:szCs w:val="24"/>
        </w:rPr>
        <w:t xml:space="preserve"> every other Friday.  They are also screening for Covid-19.  No confirmed cases there for staff or neighbors utilizing </w:t>
      </w:r>
      <w:proofErr w:type="spellStart"/>
      <w:r w:rsidRPr="002871AA">
        <w:rPr>
          <w:rFonts w:ascii="Arial" w:eastAsia="Times New Roman" w:hAnsi="Arial" w:cs="Arial"/>
          <w:color w:val="222222"/>
          <w:sz w:val="24"/>
          <w:szCs w:val="24"/>
        </w:rPr>
        <w:t>SVdP</w:t>
      </w:r>
      <w:proofErr w:type="spellEnd"/>
      <w:r w:rsidRPr="002871AA">
        <w:rPr>
          <w:rFonts w:ascii="Arial" w:eastAsia="Times New Roman" w:hAnsi="Arial" w:cs="Arial"/>
          <w:color w:val="222222"/>
          <w:sz w:val="24"/>
          <w:szCs w:val="24"/>
        </w:rPr>
        <w:t xml:space="preserve"> services.</w:t>
      </w:r>
    </w:p>
    <w:p w14:paraId="585FA726" w14:textId="55A0D99C" w:rsidR="00B94F6E" w:rsidRPr="002871AA" w:rsidRDefault="00B94F6E" w:rsidP="00B94F6E">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Food Bank is open Tuesday, Thursday, Friday from 1</w:t>
      </w:r>
      <w:r w:rsidR="008B3342">
        <w:rPr>
          <w:rFonts w:ascii="Arial" w:eastAsia="Times New Roman" w:hAnsi="Arial" w:cs="Arial"/>
          <w:color w:val="222222"/>
          <w:sz w:val="24"/>
          <w:szCs w:val="24"/>
        </w:rPr>
        <w:t>1am</w:t>
      </w:r>
      <w:r w:rsidRPr="002871AA">
        <w:rPr>
          <w:rFonts w:ascii="Arial" w:eastAsia="Times New Roman" w:hAnsi="Arial" w:cs="Arial"/>
          <w:color w:val="222222"/>
          <w:sz w:val="24"/>
          <w:szCs w:val="24"/>
        </w:rPr>
        <w:t>-2</w:t>
      </w:r>
      <w:r w:rsidR="008B3342">
        <w:rPr>
          <w:rFonts w:ascii="Arial" w:eastAsia="Times New Roman" w:hAnsi="Arial" w:cs="Arial"/>
          <w:color w:val="222222"/>
          <w:sz w:val="24"/>
          <w:szCs w:val="24"/>
        </w:rPr>
        <w:t>pm</w:t>
      </w:r>
      <w:r w:rsidRPr="002871AA">
        <w:rPr>
          <w:rFonts w:ascii="Arial" w:eastAsia="Times New Roman" w:hAnsi="Arial" w:cs="Arial"/>
          <w:color w:val="222222"/>
          <w:sz w:val="24"/>
          <w:szCs w:val="24"/>
        </w:rPr>
        <w:t>.  No one enters, volunteers and staff have prepackaged everything to handout.</w:t>
      </w:r>
    </w:p>
    <w:p w14:paraId="689C3572" w14:textId="77777777" w:rsidR="00B94F6E" w:rsidRPr="002871AA" w:rsidRDefault="00B94F6E" w:rsidP="00B94F6E">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National Guard has two people stationed there to help through May.  Also giving extra supplies to the food bank (Paper Towels, Dish Soap, Hand Soap, Toilet Paper)</w:t>
      </w:r>
    </w:p>
    <w:p w14:paraId="4BBB3725" w14:textId="15F55BA5" w:rsidR="00B94F6E" w:rsidRDefault="00B94F6E" w:rsidP="00B94F6E">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Sanitation Station placed </w:t>
      </w:r>
      <w:r w:rsidR="00A161E1" w:rsidRPr="002871AA">
        <w:rPr>
          <w:rFonts w:ascii="Arial" w:eastAsia="Times New Roman" w:hAnsi="Arial" w:cs="Arial"/>
          <w:color w:val="222222"/>
          <w:sz w:val="24"/>
          <w:szCs w:val="24"/>
        </w:rPr>
        <w:t xml:space="preserve">by the city </w:t>
      </w:r>
      <w:r w:rsidR="008766FD">
        <w:rPr>
          <w:rFonts w:ascii="Arial" w:eastAsia="Times New Roman" w:hAnsi="Arial" w:cs="Arial"/>
          <w:color w:val="222222"/>
          <w:sz w:val="24"/>
          <w:szCs w:val="24"/>
        </w:rPr>
        <w:t>out front of</w:t>
      </w:r>
      <w:r w:rsidRPr="002871AA">
        <w:rPr>
          <w:rFonts w:ascii="Arial" w:eastAsia="Times New Roman" w:hAnsi="Arial" w:cs="Arial"/>
          <w:color w:val="222222"/>
          <w:sz w:val="24"/>
          <w:szCs w:val="24"/>
        </w:rPr>
        <w:t xml:space="preserve"> the food bank</w:t>
      </w:r>
      <w:r w:rsidR="00A161E1" w:rsidRPr="00A161E1">
        <w:rPr>
          <w:rFonts w:ascii="Arial" w:eastAsia="Times New Roman" w:hAnsi="Arial" w:cs="Arial"/>
          <w:color w:val="222222"/>
          <w:sz w:val="24"/>
          <w:szCs w:val="24"/>
        </w:rPr>
        <w:t xml:space="preserve"> </w:t>
      </w:r>
      <w:r w:rsidR="00A161E1" w:rsidRPr="002871AA">
        <w:rPr>
          <w:rFonts w:ascii="Arial" w:eastAsia="Times New Roman" w:hAnsi="Arial" w:cs="Arial"/>
          <w:color w:val="222222"/>
          <w:sz w:val="24"/>
          <w:szCs w:val="24"/>
        </w:rPr>
        <w:t>going well</w:t>
      </w:r>
      <w:r w:rsidRPr="002871AA">
        <w:rPr>
          <w:rFonts w:ascii="Arial" w:eastAsia="Times New Roman" w:hAnsi="Arial" w:cs="Arial"/>
          <w:color w:val="222222"/>
          <w:sz w:val="24"/>
          <w:szCs w:val="24"/>
        </w:rPr>
        <w:t xml:space="preserve">.  Cleaned every </w:t>
      </w:r>
      <w:proofErr w:type="spellStart"/>
      <w:proofErr w:type="gramStart"/>
      <w:r w:rsidRPr="002871AA">
        <w:rPr>
          <w:rFonts w:ascii="Arial" w:eastAsia="Times New Roman" w:hAnsi="Arial" w:cs="Arial"/>
          <w:color w:val="222222"/>
          <w:sz w:val="24"/>
          <w:szCs w:val="24"/>
        </w:rPr>
        <w:t>day.AH</w:t>
      </w:r>
      <w:proofErr w:type="spellEnd"/>
      <w:proofErr w:type="gramEnd"/>
      <w:r w:rsidRPr="002871AA">
        <w:rPr>
          <w:rFonts w:ascii="Arial" w:eastAsia="Times New Roman" w:hAnsi="Arial" w:cs="Arial"/>
          <w:color w:val="222222"/>
          <w:sz w:val="24"/>
          <w:szCs w:val="24"/>
        </w:rPr>
        <w:t xml:space="preserve"> has a lock but people are respectful of the area and AH hasn't felt the need to lock it</w:t>
      </w:r>
    </w:p>
    <w:p w14:paraId="135181BB" w14:textId="77777777" w:rsidR="00187AA4" w:rsidRPr="002871AA" w:rsidRDefault="00187AA4" w:rsidP="00B94F6E">
      <w:pPr>
        <w:shd w:val="clear" w:color="auto" w:fill="FFFFFF"/>
        <w:spacing w:after="0" w:line="240" w:lineRule="auto"/>
        <w:rPr>
          <w:rFonts w:ascii="Arial" w:eastAsia="Times New Roman" w:hAnsi="Arial" w:cs="Arial"/>
          <w:color w:val="222222"/>
          <w:sz w:val="24"/>
          <w:szCs w:val="24"/>
        </w:rPr>
      </w:pPr>
    </w:p>
    <w:p w14:paraId="610E2468" w14:textId="77777777" w:rsidR="00210152" w:rsidRDefault="00210152" w:rsidP="00210152">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Barbara Hill - Need to recruit more people to the Georgetown CAC.  </w:t>
      </w:r>
    </w:p>
    <w:p w14:paraId="3EA673FC" w14:textId="250CA0A6" w:rsidR="00C163FD" w:rsidRDefault="008B2939" w:rsidP="003B48D5">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Josh and Barbara brainstormed a few possibilities via email </w:t>
      </w:r>
      <w:r w:rsidR="00C163FD">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3BEC713F" w14:textId="77777777" w:rsidR="00FB18C8" w:rsidRDefault="00FB18C8" w:rsidP="003B48D5">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Georgetown </w:t>
      </w:r>
      <w:r w:rsidR="00FF6CDD">
        <w:rPr>
          <w:rFonts w:ascii="Arial" w:hAnsi="Arial" w:cs="Arial"/>
          <w:color w:val="222222"/>
          <w:shd w:val="clear" w:color="auto" w:fill="FFFFFF"/>
        </w:rPr>
        <w:t>Merchants Assoc</w:t>
      </w:r>
    </w:p>
    <w:p w14:paraId="5332F49B" w14:textId="77777777" w:rsidR="00FB18C8" w:rsidRDefault="00FF6CDD" w:rsidP="003B48D5">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SSCC </w:t>
      </w:r>
    </w:p>
    <w:p w14:paraId="13BDD211" w14:textId="5752FB7A" w:rsidR="00360FA4" w:rsidRDefault="00FF6CDD" w:rsidP="003B48D5">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Boeing</w:t>
      </w:r>
      <w:r w:rsidR="00711513">
        <w:rPr>
          <w:rFonts w:ascii="Arial" w:hAnsi="Arial" w:cs="Arial"/>
          <w:color w:val="222222"/>
          <w:shd w:val="clear" w:color="auto" w:fill="FFFFFF"/>
        </w:rPr>
        <w:t xml:space="preserve"> – Barbara may have a contact there</w:t>
      </w:r>
    </w:p>
    <w:p w14:paraId="59873A8A" w14:textId="59869975" w:rsidR="003B48D5" w:rsidRDefault="00FF6CDD" w:rsidP="003B48D5">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New Direction Missionary Church</w:t>
      </w:r>
      <w:r w:rsidR="00711513">
        <w:rPr>
          <w:rFonts w:ascii="Arial" w:hAnsi="Arial" w:cs="Arial"/>
          <w:color w:val="222222"/>
          <w:shd w:val="clear" w:color="auto" w:fill="FFFFFF"/>
        </w:rPr>
        <w:t xml:space="preserve"> – Josh will contact</w:t>
      </w:r>
    </w:p>
    <w:p w14:paraId="1BBA0DD3" w14:textId="77777777" w:rsidR="003B6EC4" w:rsidRPr="002871AA" w:rsidRDefault="003B6EC4" w:rsidP="003B48D5">
      <w:pPr>
        <w:shd w:val="clear" w:color="auto" w:fill="FFFFFF"/>
        <w:spacing w:after="0" w:line="240" w:lineRule="auto"/>
        <w:rPr>
          <w:rFonts w:ascii="Arial" w:eastAsia="Times New Roman" w:hAnsi="Arial" w:cs="Arial"/>
          <w:color w:val="222222"/>
          <w:sz w:val="24"/>
          <w:szCs w:val="24"/>
        </w:rPr>
      </w:pPr>
    </w:p>
    <w:p w14:paraId="33DDAEE1" w14:textId="02F5DA80" w:rsidR="003B48D5" w:rsidRPr="002871AA" w:rsidRDefault="003B6EC4" w:rsidP="003B48D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Josh Castle - </w:t>
      </w:r>
      <w:r w:rsidR="00B244CE">
        <w:rPr>
          <w:rFonts w:ascii="Arial" w:eastAsia="Times New Roman" w:hAnsi="Arial" w:cs="Arial"/>
          <w:color w:val="222222"/>
          <w:sz w:val="24"/>
          <w:szCs w:val="24"/>
        </w:rPr>
        <w:t>will look for/</w:t>
      </w:r>
      <w:r w:rsidR="003B48D5" w:rsidRPr="002871AA">
        <w:rPr>
          <w:rFonts w:ascii="Arial" w:eastAsia="Times New Roman" w:hAnsi="Arial" w:cs="Arial"/>
          <w:color w:val="222222"/>
          <w:sz w:val="24"/>
          <w:szCs w:val="24"/>
        </w:rPr>
        <w:t xml:space="preserve">may have the </w:t>
      </w:r>
      <w:r>
        <w:rPr>
          <w:rFonts w:ascii="Arial" w:eastAsia="Times New Roman" w:hAnsi="Arial" w:cs="Arial"/>
          <w:color w:val="222222"/>
          <w:sz w:val="24"/>
          <w:szCs w:val="24"/>
        </w:rPr>
        <w:t xml:space="preserve">CAC application </w:t>
      </w:r>
      <w:r w:rsidR="003B48D5" w:rsidRPr="002871AA">
        <w:rPr>
          <w:rFonts w:ascii="Arial" w:eastAsia="Times New Roman" w:hAnsi="Arial" w:cs="Arial"/>
          <w:color w:val="222222"/>
          <w:sz w:val="24"/>
          <w:szCs w:val="24"/>
        </w:rPr>
        <w:t>forms in the new LIHI office but he has been working from home.</w:t>
      </w:r>
    </w:p>
    <w:p w14:paraId="571FF3E4" w14:textId="77777777" w:rsidR="00EF58E5" w:rsidRPr="002871AA" w:rsidRDefault="00EF58E5" w:rsidP="00EF58E5">
      <w:pPr>
        <w:spacing w:after="0" w:line="240" w:lineRule="auto"/>
        <w:rPr>
          <w:rFonts w:ascii="Times New Roman" w:eastAsia="Times New Roman" w:hAnsi="Times New Roman" w:cs="Times New Roman"/>
          <w:sz w:val="24"/>
          <w:szCs w:val="24"/>
        </w:rPr>
      </w:pPr>
      <w:r w:rsidRPr="002871AA">
        <w:rPr>
          <w:rFonts w:ascii="Arial" w:eastAsia="Times New Roman" w:hAnsi="Arial" w:cs="Arial"/>
          <w:color w:val="222222"/>
          <w:sz w:val="24"/>
          <w:szCs w:val="24"/>
        </w:rPr>
        <w:t>All villages were screened and tested for Covid-19.  All results were negative.</w:t>
      </w:r>
    </w:p>
    <w:p w14:paraId="7FDC6657" w14:textId="3BE6224E" w:rsidR="00EF58E5" w:rsidRPr="002871AA" w:rsidRDefault="00EF58E5" w:rsidP="00EF58E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LIHI and the City of Seattle have responded to the pandemic by opening TC Spirit Village in the central district.  (Opened April 15), expanded Lake Union Village, and opened Lakefront Enhanced Shelter on April 22nd.  All are already completely full.</w:t>
      </w:r>
    </w:p>
    <w:p w14:paraId="6061607C" w14:textId="5A8AB30C" w:rsidR="00E83E8A" w:rsidRPr="002871AA" w:rsidRDefault="00E83E8A" w:rsidP="00E83E8A">
      <w:pPr>
        <w:shd w:val="clear" w:color="auto" w:fill="FFFFFF"/>
        <w:spacing w:after="0" w:line="240" w:lineRule="auto"/>
        <w:rPr>
          <w:rFonts w:ascii="Arial" w:eastAsia="Times New Roman" w:hAnsi="Arial" w:cs="Arial"/>
          <w:color w:val="222222"/>
          <w:sz w:val="24"/>
          <w:szCs w:val="24"/>
        </w:rPr>
      </w:pPr>
    </w:p>
    <w:p w14:paraId="165D1E2E" w14:textId="2BC4050C" w:rsidR="00EE06F9" w:rsidRPr="002871AA" w:rsidRDefault="00E83E8A" w:rsidP="00EE06F9">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Shawn Neal </w:t>
      </w:r>
      <w:r w:rsidR="009D0FE6">
        <w:rPr>
          <w:rFonts w:ascii="Arial" w:eastAsia="Times New Roman" w:hAnsi="Arial" w:cs="Arial"/>
          <w:color w:val="222222"/>
          <w:sz w:val="24"/>
          <w:szCs w:val="24"/>
        </w:rPr>
        <w:t>–</w:t>
      </w:r>
      <w:r w:rsidRPr="002871AA">
        <w:rPr>
          <w:rFonts w:ascii="Arial" w:eastAsia="Times New Roman" w:hAnsi="Arial" w:cs="Arial"/>
          <w:color w:val="222222"/>
          <w:sz w:val="24"/>
          <w:szCs w:val="24"/>
        </w:rPr>
        <w:t xml:space="preserve"> </w:t>
      </w:r>
      <w:r w:rsidR="009D0FE6">
        <w:rPr>
          <w:rFonts w:ascii="Arial" w:eastAsia="Times New Roman" w:hAnsi="Arial" w:cs="Arial"/>
          <w:color w:val="222222"/>
          <w:sz w:val="24"/>
          <w:szCs w:val="24"/>
        </w:rPr>
        <w:t>Joined in via phone</w:t>
      </w:r>
      <w:r w:rsidR="00EE06F9">
        <w:rPr>
          <w:rFonts w:ascii="Arial" w:eastAsia="Times New Roman" w:hAnsi="Arial" w:cs="Arial"/>
          <w:color w:val="222222"/>
          <w:sz w:val="24"/>
          <w:szCs w:val="24"/>
        </w:rPr>
        <w:t xml:space="preserve">, </w:t>
      </w:r>
      <w:r w:rsidR="00EE06F9" w:rsidRPr="002871AA">
        <w:rPr>
          <w:rFonts w:ascii="Arial" w:eastAsia="Times New Roman" w:hAnsi="Arial" w:cs="Arial"/>
          <w:color w:val="222222"/>
          <w:sz w:val="24"/>
          <w:szCs w:val="24"/>
        </w:rPr>
        <w:t>City has been doing a Webinar every Friday.  Various City of Seattle departments and agencies are on to talk about the city's response to the pandemic.  Perhaps Josh could forward the webinar invites to the CAC members?</w:t>
      </w:r>
    </w:p>
    <w:p w14:paraId="168510B4" w14:textId="685B671B" w:rsidR="008A2F42" w:rsidRPr="00432848" w:rsidRDefault="008A2F42" w:rsidP="007D4B55">
      <w:pPr>
        <w:spacing w:after="0" w:line="240" w:lineRule="auto"/>
        <w:rPr>
          <w:rFonts w:ascii="Arial" w:hAnsi="Arial" w:cs="Arial"/>
          <w:b/>
          <w:u w:val="single"/>
        </w:rPr>
      </w:pPr>
    </w:p>
    <w:p w14:paraId="0DD3FB67" w14:textId="2F6A93E2" w:rsidR="00B360A7" w:rsidRPr="00432848" w:rsidRDefault="00E6437A" w:rsidP="007D4B55">
      <w:pPr>
        <w:spacing w:after="0" w:line="240" w:lineRule="auto"/>
        <w:rPr>
          <w:rFonts w:ascii="Arial" w:hAnsi="Arial" w:cs="Arial"/>
          <w:b/>
          <w:u w:val="single"/>
        </w:rPr>
      </w:pPr>
      <w:r w:rsidRPr="00432848">
        <w:rPr>
          <w:rFonts w:ascii="Arial" w:hAnsi="Arial" w:cs="Arial"/>
          <w:b/>
          <w:u w:val="single"/>
        </w:rPr>
        <w:t>Report on Village Operations/Development</w:t>
      </w:r>
    </w:p>
    <w:p w14:paraId="26B80BE9" w14:textId="2B1046F8" w:rsidR="00636E0D" w:rsidRDefault="00A30593" w:rsidP="007D4B55">
      <w:pPr>
        <w:spacing w:after="0" w:line="240" w:lineRule="auto"/>
        <w:rPr>
          <w:rFonts w:ascii="Arial" w:hAnsi="Arial" w:cs="Arial"/>
          <w:bCs/>
        </w:rPr>
      </w:pPr>
      <w:r w:rsidRPr="00A30593">
        <w:rPr>
          <w:rFonts w:ascii="Arial" w:hAnsi="Arial" w:cs="Arial"/>
          <w:bCs/>
        </w:rPr>
        <w:lastRenderedPageBreak/>
        <w:t>Andrew Constantino</w:t>
      </w:r>
      <w:r w:rsidR="0008175A">
        <w:rPr>
          <w:rFonts w:ascii="Arial" w:hAnsi="Arial" w:cs="Arial"/>
          <w:bCs/>
        </w:rPr>
        <w:t>, S</w:t>
      </w:r>
      <w:r w:rsidR="007D2A3E">
        <w:rPr>
          <w:rFonts w:ascii="Arial" w:hAnsi="Arial" w:cs="Arial"/>
          <w:bCs/>
        </w:rPr>
        <w:t>ta</w:t>
      </w:r>
      <w:r w:rsidR="0008175A">
        <w:rPr>
          <w:rFonts w:ascii="Arial" w:hAnsi="Arial" w:cs="Arial"/>
          <w:bCs/>
        </w:rPr>
        <w:t xml:space="preserve">cy, </w:t>
      </w:r>
      <w:r w:rsidR="007D2A3E">
        <w:rPr>
          <w:rFonts w:ascii="Arial" w:hAnsi="Arial" w:cs="Arial"/>
          <w:bCs/>
        </w:rPr>
        <w:t>Jason, Hattie, Lorraine</w:t>
      </w:r>
      <w:r w:rsidRPr="00A30593">
        <w:rPr>
          <w:rFonts w:ascii="Arial" w:hAnsi="Arial" w:cs="Arial"/>
          <w:bCs/>
        </w:rPr>
        <w:t xml:space="preserve"> </w:t>
      </w:r>
      <w:r w:rsidR="0018060F">
        <w:rPr>
          <w:rFonts w:ascii="Arial" w:hAnsi="Arial" w:cs="Arial"/>
          <w:bCs/>
        </w:rPr>
        <w:t>–</w:t>
      </w:r>
      <w:r w:rsidRPr="00A30593">
        <w:rPr>
          <w:rFonts w:ascii="Arial" w:hAnsi="Arial" w:cs="Arial"/>
          <w:bCs/>
        </w:rPr>
        <w:t xml:space="preserve"> </w:t>
      </w:r>
    </w:p>
    <w:p w14:paraId="19E780CD" w14:textId="77777777" w:rsidR="0018060F" w:rsidRDefault="0018060F" w:rsidP="0018060F">
      <w:pPr>
        <w:spacing w:after="0" w:line="240" w:lineRule="auto"/>
        <w:rPr>
          <w:rFonts w:ascii="Arial" w:eastAsia="Times New Roman" w:hAnsi="Arial" w:cs="Arial"/>
          <w:color w:val="222222"/>
          <w:sz w:val="24"/>
          <w:szCs w:val="24"/>
        </w:rPr>
      </w:pPr>
    </w:p>
    <w:p w14:paraId="2A7F5982" w14:textId="2DF13769" w:rsidR="0018060F" w:rsidRPr="002871AA" w:rsidRDefault="0018060F" w:rsidP="0018060F">
      <w:pPr>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Stats:  55 Adults (33 Men, 22 Women), 1 Child, 9 Couples, 1 Family</w:t>
      </w:r>
    </w:p>
    <w:p w14:paraId="729999A7"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23 Pets (10 Cats, 13 Dogs)</w:t>
      </w:r>
    </w:p>
    <w:p w14:paraId="09A89C2C"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p>
    <w:p w14:paraId="247C0B3E"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No new intakes</w:t>
      </w:r>
    </w:p>
    <w:p w14:paraId="45C81966"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2 people moved out (into housing)</w:t>
      </w:r>
    </w:p>
    <w:p w14:paraId="288329A9"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No one barred</w:t>
      </w:r>
    </w:p>
    <w:p w14:paraId="4AE1F66F"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No 911 calls</w:t>
      </w:r>
    </w:p>
    <w:p w14:paraId="59B7E973"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p>
    <w:p w14:paraId="7F83B48B"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Gardening Ongoing.  Used seeds and starters from Barbara and other kind neighbors. </w:t>
      </w:r>
    </w:p>
    <w:p w14:paraId="7AB23B8B"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Got the results back from the Corona virus screenings/tests.  All negative! </w:t>
      </w:r>
    </w:p>
    <w:p w14:paraId="22A337DD"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Maintaining the two bus stops closest to the village.  Switching trash bags when they are full, cleaning around them.</w:t>
      </w:r>
    </w:p>
    <w:p w14:paraId="6AA2D035" w14:textId="1C6019B9"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Two people got housing.  (Andrew C and Hattie R</w:t>
      </w:r>
      <w:proofErr w:type="gramStart"/>
      <w:r w:rsidR="005A5E7A">
        <w:rPr>
          <w:rFonts w:ascii="Arial" w:eastAsia="Times New Roman" w:hAnsi="Arial" w:cs="Arial"/>
          <w:color w:val="222222"/>
          <w:sz w:val="24"/>
          <w:szCs w:val="24"/>
        </w:rPr>
        <w:t>….CONGRATS</w:t>
      </w:r>
      <w:proofErr w:type="gramEnd"/>
      <w:r w:rsidR="00A608AB">
        <w:rPr>
          <w:rFonts w:ascii="Arial" w:eastAsia="Times New Roman" w:hAnsi="Arial" w:cs="Arial"/>
          <w:color w:val="222222"/>
          <w:sz w:val="24"/>
          <w:szCs w:val="24"/>
        </w:rPr>
        <w:t>!!!!</w:t>
      </w:r>
      <w:r w:rsidRPr="002871AA">
        <w:rPr>
          <w:rFonts w:ascii="Arial" w:eastAsia="Times New Roman" w:hAnsi="Arial" w:cs="Arial"/>
          <w:color w:val="222222"/>
          <w:sz w:val="24"/>
          <w:szCs w:val="24"/>
        </w:rPr>
        <w:t>).  Village is adjusting to Andrew C not being on site 24/7</w:t>
      </w:r>
    </w:p>
    <w:p w14:paraId="031A6091"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 Leaders have stepped up and taken on more responsibility</w:t>
      </w:r>
    </w:p>
    <w:p w14:paraId="25F74FF4" w14:textId="33E048A5"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     - Andrew has set office hours when he is at the </w:t>
      </w:r>
      <w:r w:rsidR="00A608AB" w:rsidRPr="002871AA">
        <w:rPr>
          <w:rFonts w:ascii="Arial" w:eastAsia="Times New Roman" w:hAnsi="Arial" w:cs="Arial"/>
          <w:color w:val="222222"/>
          <w:sz w:val="24"/>
          <w:szCs w:val="24"/>
        </w:rPr>
        <w:t>village,</w:t>
      </w:r>
      <w:r w:rsidRPr="002871AA">
        <w:rPr>
          <w:rFonts w:ascii="Arial" w:eastAsia="Times New Roman" w:hAnsi="Arial" w:cs="Arial"/>
          <w:color w:val="222222"/>
          <w:sz w:val="24"/>
          <w:szCs w:val="24"/>
        </w:rPr>
        <w:t xml:space="preserve"> but people can still reach him via phone or email 24/7</w:t>
      </w:r>
    </w:p>
    <w:p w14:paraId="1BC2FCBE"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-Thursday a new house will be installed next to the main gate for Andrew's new office.  Social distancing will be required by the volunteers and villagers</w:t>
      </w:r>
    </w:p>
    <w:p w14:paraId="2266B8E0"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Roll off dumpster here for a village clean up</w:t>
      </w:r>
    </w:p>
    <w:p w14:paraId="59CF3786" w14:textId="24A5391C"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Public Health coming every week to give advi</w:t>
      </w:r>
      <w:r w:rsidR="00471781">
        <w:rPr>
          <w:rFonts w:ascii="Arial" w:eastAsia="Times New Roman" w:hAnsi="Arial" w:cs="Arial"/>
          <w:color w:val="222222"/>
          <w:sz w:val="24"/>
          <w:szCs w:val="24"/>
        </w:rPr>
        <w:t>c</w:t>
      </w:r>
      <w:r w:rsidRPr="002871AA">
        <w:rPr>
          <w:rFonts w:ascii="Arial" w:eastAsia="Times New Roman" w:hAnsi="Arial" w:cs="Arial"/>
          <w:color w:val="222222"/>
          <w:sz w:val="24"/>
          <w:szCs w:val="24"/>
        </w:rPr>
        <w:t>e</w:t>
      </w:r>
      <w:r w:rsidR="00471781">
        <w:rPr>
          <w:rFonts w:ascii="Arial" w:eastAsia="Times New Roman" w:hAnsi="Arial" w:cs="Arial"/>
          <w:color w:val="222222"/>
          <w:sz w:val="24"/>
          <w:szCs w:val="24"/>
        </w:rPr>
        <w:t xml:space="preserve"> </w:t>
      </w:r>
      <w:r w:rsidRPr="002871AA">
        <w:rPr>
          <w:rFonts w:ascii="Arial" w:eastAsia="Times New Roman" w:hAnsi="Arial" w:cs="Arial"/>
          <w:color w:val="222222"/>
          <w:sz w:val="24"/>
          <w:szCs w:val="24"/>
        </w:rPr>
        <w:t>and bringing extra hand sanitizers and masks</w:t>
      </w:r>
    </w:p>
    <w:p w14:paraId="7D91FAD3"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 Nurses on site to answer questions has been extremely helpful for the vulnerable adults Georgetown serves.</w:t>
      </w:r>
    </w:p>
    <w:p w14:paraId="6450671D"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This Friday Hep A and Flu vaccines will be available to villagers from 12pm - 2pm</w:t>
      </w:r>
    </w:p>
    <w:p w14:paraId="7B90A41D"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Village Leaders will be going to Lake Union Village and Whittier Heights to gain ideas for beautification projects at the Georgetown Village and create better relationships with other villages in Seattle.</w:t>
      </w:r>
    </w:p>
    <w:p w14:paraId="76F4F1E8" w14:textId="77777777" w:rsidR="0018060F" w:rsidRPr="002871AA" w:rsidRDefault="0018060F" w:rsidP="0018060F">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Pretty quiet month.  Still not allowing visitors.  Donations are often dropped off just outside the gate.  </w:t>
      </w:r>
    </w:p>
    <w:p w14:paraId="045609E8" w14:textId="77777777" w:rsidR="0018060F" w:rsidRPr="00A30593" w:rsidRDefault="0018060F" w:rsidP="007D4B55">
      <w:pPr>
        <w:spacing w:after="0" w:line="240" w:lineRule="auto"/>
        <w:rPr>
          <w:rFonts w:ascii="Arial" w:hAnsi="Arial" w:cs="Arial"/>
          <w:bCs/>
        </w:rPr>
      </w:pPr>
    </w:p>
    <w:p w14:paraId="68B00271" w14:textId="77777777" w:rsidR="0092305E" w:rsidRPr="00432848" w:rsidRDefault="0092305E" w:rsidP="0092305E">
      <w:pPr>
        <w:spacing w:after="0" w:line="240" w:lineRule="auto"/>
        <w:rPr>
          <w:rFonts w:ascii="Arial" w:hAnsi="Arial" w:cs="Arial"/>
          <w:bCs/>
        </w:rPr>
      </w:pPr>
    </w:p>
    <w:p w14:paraId="334FCAD0" w14:textId="77777777" w:rsidR="00AC0584" w:rsidRDefault="004870F6" w:rsidP="00AC0584">
      <w:pPr>
        <w:rPr>
          <w:rFonts w:ascii="Arial" w:hAnsi="Arial" w:cs="Arial"/>
          <w:b/>
          <w:u w:val="single"/>
        </w:rPr>
      </w:pPr>
      <w:r w:rsidRPr="00432848">
        <w:rPr>
          <w:rFonts w:ascii="Arial" w:hAnsi="Arial" w:cs="Arial"/>
          <w:b/>
          <w:u w:val="single"/>
        </w:rPr>
        <w:t>Case Management Report</w:t>
      </w:r>
    </w:p>
    <w:p w14:paraId="779C9425" w14:textId="3BEAA1D9" w:rsidR="00A30593" w:rsidRPr="00AC0584" w:rsidRDefault="00A30593" w:rsidP="00AC0584">
      <w:pPr>
        <w:rPr>
          <w:rFonts w:ascii="Arial" w:hAnsi="Arial" w:cs="Arial"/>
          <w:b/>
          <w:u w:val="single"/>
        </w:rPr>
      </w:pPr>
      <w:r>
        <w:rPr>
          <w:rFonts w:ascii="Arial" w:eastAsia="Times New Roman" w:hAnsi="Arial" w:cs="Arial"/>
          <w:color w:val="222222"/>
          <w:sz w:val="24"/>
          <w:szCs w:val="24"/>
        </w:rPr>
        <w:t xml:space="preserve">Scott Harris – </w:t>
      </w:r>
    </w:p>
    <w:p w14:paraId="4499329B" w14:textId="3D8AF4C9" w:rsidR="00223635" w:rsidRPr="002871AA" w:rsidRDefault="00223635" w:rsidP="0022363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Helping villagers with obtaining their stimulus checks</w:t>
      </w:r>
    </w:p>
    <w:p w14:paraId="44372AD1" w14:textId="77777777" w:rsidR="00223635" w:rsidRPr="002871AA" w:rsidRDefault="00223635" w:rsidP="0022363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 BECU helped a villager open an account</w:t>
      </w:r>
    </w:p>
    <w:p w14:paraId="13726AD8" w14:textId="50C8BF38" w:rsidR="00223635" w:rsidRPr="002871AA" w:rsidRDefault="00223635" w:rsidP="0022363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Department of Licensing making it easier to get an ID online but still need DOL to open back up to get others' their IDs</w:t>
      </w:r>
    </w:p>
    <w:p w14:paraId="2779AEEC" w14:textId="0C0A86EB" w:rsidR="00223635" w:rsidRPr="002871AA" w:rsidRDefault="00223635" w:rsidP="00223635">
      <w:pPr>
        <w:shd w:val="clear" w:color="auto" w:fill="FFFFFF"/>
        <w:spacing w:after="0" w:line="240" w:lineRule="auto"/>
        <w:rPr>
          <w:rFonts w:ascii="Arial" w:eastAsia="Times New Roman" w:hAnsi="Arial" w:cs="Arial"/>
          <w:color w:val="222222"/>
          <w:sz w:val="24"/>
          <w:szCs w:val="24"/>
        </w:rPr>
      </w:pPr>
      <w:r w:rsidRPr="002871AA">
        <w:rPr>
          <w:rFonts w:ascii="Arial" w:eastAsia="Times New Roman" w:hAnsi="Arial" w:cs="Arial"/>
          <w:color w:val="222222"/>
          <w:sz w:val="24"/>
          <w:szCs w:val="24"/>
        </w:rPr>
        <w:t xml:space="preserve">One villager turned themselves into the DOC.  We will keep their house for them while they deal with their legal matters.  It just shows that people can gain such stability they are able to face things that would </w:t>
      </w:r>
      <w:r w:rsidR="00901938">
        <w:rPr>
          <w:rFonts w:ascii="Arial" w:eastAsia="Times New Roman" w:hAnsi="Arial" w:cs="Arial"/>
          <w:color w:val="222222"/>
          <w:sz w:val="24"/>
          <w:szCs w:val="24"/>
        </w:rPr>
        <w:t xml:space="preserve">otherwise </w:t>
      </w:r>
      <w:r w:rsidRPr="002871AA">
        <w:rPr>
          <w:rFonts w:ascii="Arial" w:eastAsia="Times New Roman" w:hAnsi="Arial" w:cs="Arial"/>
          <w:color w:val="222222"/>
          <w:sz w:val="24"/>
          <w:szCs w:val="24"/>
        </w:rPr>
        <w:t>keep them chronically homeless.</w:t>
      </w:r>
    </w:p>
    <w:p w14:paraId="29492AAB" w14:textId="34B3F3D1" w:rsidR="0092305E" w:rsidRPr="00432848" w:rsidRDefault="002871AA" w:rsidP="00AC0584">
      <w:pPr>
        <w:spacing w:after="0" w:line="240" w:lineRule="auto"/>
        <w:rPr>
          <w:rFonts w:ascii="Arial" w:hAnsi="Arial" w:cs="Arial"/>
          <w:b/>
        </w:rPr>
      </w:pPr>
      <w:r w:rsidRPr="002871AA">
        <w:rPr>
          <w:rFonts w:ascii="Times New Roman" w:eastAsia="Times New Roman" w:hAnsi="Times New Roman" w:cs="Times New Roman"/>
          <w:sz w:val="24"/>
          <w:szCs w:val="24"/>
        </w:rPr>
        <w:br/>
      </w:r>
    </w:p>
    <w:p w14:paraId="0E85FCF8" w14:textId="7F06E1F9" w:rsidR="00722868" w:rsidRPr="00432848" w:rsidRDefault="004870F6" w:rsidP="004870F6">
      <w:pPr>
        <w:rPr>
          <w:rFonts w:ascii="Arial" w:hAnsi="Arial" w:cs="Arial"/>
          <w:b/>
        </w:rPr>
      </w:pPr>
      <w:r w:rsidRPr="00432848">
        <w:rPr>
          <w:rFonts w:ascii="Arial" w:hAnsi="Arial" w:cs="Arial"/>
          <w:b/>
        </w:rPr>
        <w:t xml:space="preserve">Next CAC </w:t>
      </w:r>
      <w:r w:rsidR="0092305E" w:rsidRPr="00432848">
        <w:rPr>
          <w:rFonts w:ascii="Arial" w:hAnsi="Arial" w:cs="Arial"/>
          <w:b/>
        </w:rPr>
        <w:t xml:space="preserve">meeting </w:t>
      </w:r>
      <w:r w:rsidR="002871AA">
        <w:rPr>
          <w:rFonts w:ascii="Arial" w:hAnsi="Arial" w:cs="Arial"/>
          <w:b/>
        </w:rPr>
        <w:t>June 9</w:t>
      </w:r>
      <w:r w:rsidR="002871AA" w:rsidRPr="008C5473">
        <w:rPr>
          <w:rFonts w:ascii="Arial" w:hAnsi="Arial" w:cs="Arial"/>
          <w:b/>
          <w:vertAlign w:val="superscript"/>
        </w:rPr>
        <w:t>th</w:t>
      </w:r>
      <w:r w:rsidR="008C5473">
        <w:rPr>
          <w:rFonts w:ascii="Arial" w:hAnsi="Arial" w:cs="Arial"/>
          <w:b/>
        </w:rPr>
        <w:t xml:space="preserve"> </w:t>
      </w:r>
      <w:r w:rsidRPr="00432848">
        <w:rPr>
          <w:rFonts w:ascii="Arial" w:hAnsi="Arial" w:cs="Arial"/>
          <w:b/>
        </w:rPr>
        <w:t>at 4pm</w:t>
      </w:r>
      <w:r w:rsidR="002B0547" w:rsidRPr="00432848">
        <w:rPr>
          <w:rFonts w:ascii="Arial" w:hAnsi="Arial" w:cs="Arial"/>
          <w:b/>
        </w:rPr>
        <w:t xml:space="preserve"> </w:t>
      </w:r>
      <w:r w:rsidR="0092305E" w:rsidRPr="00432848">
        <w:rPr>
          <w:rFonts w:ascii="Arial" w:hAnsi="Arial" w:cs="Arial"/>
          <w:b/>
        </w:rPr>
        <w:t xml:space="preserve">via Zoom.  </w:t>
      </w:r>
    </w:p>
    <w:p w14:paraId="727F600A" w14:textId="2312D63B" w:rsidR="00D06B3A" w:rsidRPr="00CD673C" w:rsidRDefault="002B0547" w:rsidP="003E1182">
      <w:pPr>
        <w:rPr>
          <w:rFonts w:ascii="Arial" w:hAnsi="Arial" w:cs="Arial"/>
          <w:b/>
        </w:rPr>
      </w:pPr>
      <w:r w:rsidRPr="00432848">
        <w:rPr>
          <w:rFonts w:ascii="Arial" w:hAnsi="Arial" w:cs="Arial"/>
          <w:b/>
        </w:rPr>
        <w:t>Adjournment: 5:</w:t>
      </w:r>
      <w:r w:rsidR="008A2F42" w:rsidRPr="00432848">
        <w:rPr>
          <w:rFonts w:ascii="Arial" w:hAnsi="Arial" w:cs="Arial"/>
          <w:b/>
        </w:rPr>
        <w:t>15</w:t>
      </w:r>
      <w:r w:rsidRPr="00432848">
        <w:rPr>
          <w:rFonts w:ascii="Arial" w:hAnsi="Arial" w:cs="Arial"/>
          <w:b/>
        </w:rPr>
        <w:t xml:space="preserve"> pm</w:t>
      </w:r>
    </w:p>
    <w:sectPr w:rsidR="00D06B3A" w:rsidRPr="00CD673C" w:rsidSect="009D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7B52"/>
    <w:multiLevelType w:val="multilevel"/>
    <w:tmpl w:val="9DA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74674"/>
    <w:multiLevelType w:val="hybridMultilevel"/>
    <w:tmpl w:val="30325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4D6DBF"/>
    <w:multiLevelType w:val="hybridMultilevel"/>
    <w:tmpl w:val="147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RiA65tu1ylfy3+nwjMFfPmLGS7pQw3FrjrMURjqpkZIRFewk8m8k29mDbSVgEsz1WTeT+sUcBtrwtuiJ3myfA==" w:salt="fzkqWE8W6pqcxH7ry3XV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ECC"/>
    <w:rsid w:val="00003590"/>
    <w:rsid w:val="00004D96"/>
    <w:rsid w:val="000053E5"/>
    <w:rsid w:val="0001327E"/>
    <w:rsid w:val="00013D32"/>
    <w:rsid w:val="00013F1D"/>
    <w:rsid w:val="000154B7"/>
    <w:rsid w:val="000178C3"/>
    <w:rsid w:val="000207F6"/>
    <w:rsid w:val="00023422"/>
    <w:rsid w:val="00026839"/>
    <w:rsid w:val="00032038"/>
    <w:rsid w:val="00032234"/>
    <w:rsid w:val="00036ABB"/>
    <w:rsid w:val="00042E33"/>
    <w:rsid w:val="000431F3"/>
    <w:rsid w:val="000440BA"/>
    <w:rsid w:val="000445DF"/>
    <w:rsid w:val="00045D07"/>
    <w:rsid w:val="00046BEE"/>
    <w:rsid w:val="00052664"/>
    <w:rsid w:val="00054ABD"/>
    <w:rsid w:val="000644A3"/>
    <w:rsid w:val="00066AD2"/>
    <w:rsid w:val="00066CEA"/>
    <w:rsid w:val="00067065"/>
    <w:rsid w:val="00073763"/>
    <w:rsid w:val="000744D4"/>
    <w:rsid w:val="0008175A"/>
    <w:rsid w:val="00086F12"/>
    <w:rsid w:val="00090009"/>
    <w:rsid w:val="00090032"/>
    <w:rsid w:val="00096B4A"/>
    <w:rsid w:val="00097BB1"/>
    <w:rsid w:val="000A47E4"/>
    <w:rsid w:val="000B5D19"/>
    <w:rsid w:val="000B7C42"/>
    <w:rsid w:val="000B7FA5"/>
    <w:rsid w:val="000C6C25"/>
    <w:rsid w:val="000D58C8"/>
    <w:rsid w:val="000E02D0"/>
    <w:rsid w:val="000E235C"/>
    <w:rsid w:val="000E3CC3"/>
    <w:rsid w:val="000E60D8"/>
    <w:rsid w:val="000F02BD"/>
    <w:rsid w:val="000F06D1"/>
    <w:rsid w:val="000F13B3"/>
    <w:rsid w:val="000F570D"/>
    <w:rsid w:val="00101CDB"/>
    <w:rsid w:val="00103FEB"/>
    <w:rsid w:val="00113DEE"/>
    <w:rsid w:val="001145B7"/>
    <w:rsid w:val="00114BF6"/>
    <w:rsid w:val="00115898"/>
    <w:rsid w:val="001163FD"/>
    <w:rsid w:val="00117AD8"/>
    <w:rsid w:val="00120FC6"/>
    <w:rsid w:val="001223F8"/>
    <w:rsid w:val="0012334E"/>
    <w:rsid w:val="0013043D"/>
    <w:rsid w:val="00130E11"/>
    <w:rsid w:val="001403C9"/>
    <w:rsid w:val="00141952"/>
    <w:rsid w:val="00146C69"/>
    <w:rsid w:val="00151525"/>
    <w:rsid w:val="001518A1"/>
    <w:rsid w:val="00151C5F"/>
    <w:rsid w:val="001522F9"/>
    <w:rsid w:val="001562B5"/>
    <w:rsid w:val="00160C02"/>
    <w:rsid w:val="001618DC"/>
    <w:rsid w:val="001644FC"/>
    <w:rsid w:val="00165104"/>
    <w:rsid w:val="00165573"/>
    <w:rsid w:val="00165F61"/>
    <w:rsid w:val="0018060F"/>
    <w:rsid w:val="001841CF"/>
    <w:rsid w:val="00187AA4"/>
    <w:rsid w:val="00193EE7"/>
    <w:rsid w:val="00196BDA"/>
    <w:rsid w:val="001A67EC"/>
    <w:rsid w:val="001B0535"/>
    <w:rsid w:val="001B3CC4"/>
    <w:rsid w:val="001B7FBF"/>
    <w:rsid w:val="001C13B0"/>
    <w:rsid w:val="001C3127"/>
    <w:rsid w:val="001C70C4"/>
    <w:rsid w:val="001D0339"/>
    <w:rsid w:val="001D16CE"/>
    <w:rsid w:val="001D4034"/>
    <w:rsid w:val="001D4622"/>
    <w:rsid w:val="001D6132"/>
    <w:rsid w:val="001E097C"/>
    <w:rsid w:val="001E55E0"/>
    <w:rsid w:val="001E7B50"/>
    <w:rsid w:val="00202DF9"/>
    <w:rsid w:val="0020593C"/>
    <w:rsid w:val="00205C23"/>
    <w:rsid w:val="00206169"/>
    <w:rsid w:val="00210152"/>
    <w:rsid w:val="00211451"/>
    <w:rsid w:val="00212927"/>
    <w:rsid w:val="00217B15"/>
    <w:rsid w:val="002201A8"/>
    <w:rsid w:val="002209C4"/>
    <w:rsid w:val="00223635"/>
    <w:rsid w:val="00227E36"/>
    <w:rsid w:val="00230598"/>
    <w:rsid w:val="00232AF1"/>
    <w:rsid w:val="002376E0"/>
    <w:rsid w:val="0024336A"/>
    <w:rsid w:val="00244774"/>
    <w:rsid w:val="002455F2"/>
    <w:rsid w:val="00247CEE"/>
    <w:rsid w:val="00250339"/>
    <w:rsid w:val="002510E9"/>
    <w:rsid w:val="0025211B"/>
    <w:rsid w:val="0025566D"/>
    <w:rsid w:val="00256C0F"/>
    <w:rsid w:val="00257CBF"/>
    <w:rsid w:val="0026324B"/>
    <w:rsid w:val="00267354"/>
    <w:rsid w:val="00275F0C"/>
    <w:rsid w:val="002768D7"/>
    <w:rsid w:val="002779A0"/>
    <w:rsid w:val="00282ECA"/>
    <w:rsid w:val="0028547E"/>
    <w:rsid w:val="00285E3D"/>
    <w:rsid w:val="0028647B"/>
    <w:rsid w:val="002871AA"/>
    <w:rsid w:val="00293A8F"/>
    <w:rsid w:val="00293D13"/>
    <w:rsid w:val="002A0EBC"/>
    <w:rsid w:val="002A2CE9"/>
    <w:rsid w:val="002A31BE"/>
    <w:rsid w:val="002A419A"/>
    <w:rsid w:val="002A4D18"/>
    <w:rsid w:val="002A7AE7"/>
    <w:rsid w:val="002B0547"/>
    <w:rsid w:val="002B412B"/>
    <w:rsid w:val="002B5FDC"/>
    <w:rsid w:val="002B65C5"/>
    <w:rsid w:val="002B6F0E"/>
    <w:rsid w:val="002C27C3"/>
    <w:rsid w:val="002C734C"/>
    <w:rsid w:val="002D0FC9"/>
    <w:rsid w:val="002D487B"/>
    <w:rsid w:val="002F6914"/>
    <w:rsid w:val="0030066C"/>
    <w:rsid w:val="00302143"/>
    <w:rsid w:val="00304279"/>
    <w:rsid w:val="00304A9A"/>
    <w:rsid w:val="00311DB2"/>
    <w:rsid w:val="00317334"/>
    <w:rsid w:val="00320157"/>
    <w:rsid w:val="0032474D"/>
    <w:rsid w:val="00325747"/>
    <w:rsid w:val="00327249"/>
    <w:rsid w:val="00334CBA"/>
    <w:rsid w:val="003362D4"/>
    <w:rsid w:val="00354BD0"/>
    <w:rsid w:val="00355EF6"/>
    <w:rsid w:val="003601E4"/>
    <w:rsid w:val="00360FA4"/>
    <w:rsid w:val="00363D4C"/>
    <w:rsid w:val="00372401"/>
    <w:rsid w:val="00372BA8"/>
    <w:rsid w:val="0038040A"/>
    <w:rsid w:val="00390ABA"/>
    <w:rsid w:val="003A1C0F"/>
    <w:rsid w:val="003A3452"/>
    <w:rsid w:val="003A5AB1"/>
    <w:rsid w:val="003B0446"/>
    <w:rsid w:val="003B1E82"/>
    <w:rsid w:val="003B1F02"/>
    <w:rsid w:val="003B48D5"/>
    <w:rsid w:val="003B6227"/>
    <w:rsid w:val="003B6EC4"/>
    <w:rsid w:val="003C7121"/>
    <w:rsid w:val="003D143F"/>
    <w:rsid w:val="003D638F"/>
    <w:rsid w:val="003E1182"/>
    <w:rsid w:val="003E16E3"/>
    <w:rsid w:val="003E2177"/>
    <w:rsid w:val="003E2682"/>
    <w:rsid w:val="003F26AC"/>
    <w:rsid w:val="003F32E6"/>
    <w:rsid w:val="003F3F62"/>
    <w:rsid w:val="004028AD"/>
    <w:rsid w:val="00405331"/>
    <w:rsid w:val="00411B93"/>
    <w:rsid w:val="00412999"/>
    <w:rsid w:val="0041348D"/>
    <w:rsid w:val="00413747"/>
    <w:rsid w:val="00415EC8"/>
    <w:rsid w:val="004208C7"/>
    <w:rsid w:val="00423B03"/>
    <w:rsid w:val="004300E0"/>
    <w:rsid w:val="00432848"/>
    <w:rsid w:val="00436324"/>
    <w:rsid w:val="00442E62"/>
    <w:rsid w:val="00446CE7"/>
    <w:rsid w:val="00447F5D"/>
    <w:rsid w:val="0045279B"/>
    <w:rsid w:val="00461DEB"/>
    <w:rsid w:val="00471781"/>
    <w:rsid w:val="00477BB2"/>
    <w:rsid w:val="00485CE4"/>
    <w:rsid w:val="004870F6"/>
    <w:rsid w:val="00492C07"/>
    <w:rsid w:val="004A5E25"/>
    <w:rsid w:val="004B10DD"/>
    <w:rsid w:val="004B35AD"/>
    <w:rsid w:val="004B3B42"/>
    <w:rsid w:val="004B63BB"/>
    <w:rsid w:val="004B76A9"/>
    <w:rsid w:val="004B7895"/>
    <w:rsid w:val="004C0F69"/>
    <w:rsid w:val="004C177F"/>
    <w:rsid w:val="004C29FD"/>
    <w:rsid w:val="004C6E7A"/>
    <w:rsid w:val="004D7845"/>
    <w:rsid w:val="004F5E55"/>
    <w:rsid w:val="00500003"/>
    <w:rsid w:val="00505053"/>
    <w:rsid w:val="005061BC"/>
    <w:rsid w:val="00507212"/>
    <w:rsid w:val="00511C52"/>
    <w:rsid w:val="00516E96"/>
    <w:rsid w:val="00517A13"/>
    <w:rsid w:val="00520B98"/>
    <w:rsid w:val="005230BE"/>
    <w:rsid w:val="005325A8"/>
    <w:rsid w:val="005400A7"/>
    <w:rsid w:val="00541680"/>
    <w:rsid w:val="0054597A"/>
    <w:rsid w:val="0054693D"/>
    <w:rsid w:val="00551CAB"/>
    <w:rsid w:val="00555BD1"/>
    <w:rsid w:val="0056376D"/>
    <w:rsid w:val="00564C20"/>
    <w:rsid w:val="005709E7"/>
    <w:rsid w:val="005746EC"/>
    <w:rsid w:val="00575B9E"/>
    <w:rsid w:val="00585DB7"/>
    <w:rsid w:val="00585EFA"/>
    <w:rsid w:val="0059105B"/>
    <w:rsid w:val="005A249D"/>
    <w:rsid w:val="005A4827"/>
    <w:rsid w:val="005A5E7A"/>
    <w:rsid w:val="005A6DED"/>
    <w:rsid w:val="005A7980"/>
    <w:rsid w:val="005B10BC"/>
    <w:rsid w:val="005B3B67"/>
    <w:rsid w:val="005C1412"/>
    <w:rsid w:val="005C40A0"/>
    <w:rsid w:val="005C63D5"/>
    <w:rsid w:val="005C7FD8"/>
    <w:rsid w:val="005D6329"/>
    <w:rsid w:val="005E21A8"/>
    <w:rsid w:val="005E3F89"/>
    <w:rsid w:val="005E7A7B"/>
    <w:rsid w:val="005E7B1D"/>
    <w:rsid w:val="005F01FB"/>
    <w:rsid w:val="005F05F4"/>
    <w:rsid w:val="005F45A6"/>
    <w:rsid w:val="005F609C"/>
    <w:rsid w:val="005F653B"/>
    <w:rsid w:val="006026FD"/>
    <w:rsid w:val="00610107"/>
    <w:rsid w:val="00612981"/>
    <w:rsid w:val="006201E4"/>
    <w:rsid w:val="00622692"/>
    <w:rsid w:val="0062269C"/>
    <w:rsid w:val="006227E9"/>
    <w:rsid w:val="0062285E"/>
    <w:rsid w:val="006239A4"/>
    <w:rsid w:val="00630771"/>
    <w:rsid w:val="00632569"/>
    <w:rsid w:val="0063571E"/>
    <w:rsid w:val="006357D5"/>
    <w:rsid w:val="00636E0D"/>
    <w:rsid w:val="006413A5"/>
    <w:rsid w:val="006419B6"/>
    <w:rsid w:val="0064224E"/>
    <w:rsid w:val="006423CE"/>
    <w:rsid w:val="006442E8"/>
    <w:rsid w:val="0065011A"/>
    <w:rsid w:val="0065087C"/>
    <w:rsid w:val="00650899"/>
    <w:rsid w:val="006527E8"/>
    <w:rsid w:val="006536B1"/>
    <w:rsid w:val="00653BA7"/>
    <w:rsid w:val="006566DE"/>
    <w:rsid w:val="006622A8"/>
    <w:rsid w:val="0066683A"/>
    <w:rsid w:val="00671020"/>
    <w:rsid w:val="006721F5"/>
    <w:rsid w:val="00672FA8"/>
    <w:rsid w:val="006737D9"/>
    <w:rsid w:val="0067414B"/>
    <w:rsid w:val="00674E26"/>
    <w:rsid w:val="006775DB"/>
    <w:rsid w:val="006839ED"/>
    <w:rsid w:val="006860C5"/>
    <w:rsid w:val="00690FF0"/>
    <w:rsid w:val="0069323D"/>
    <w:rsid w:val="006A4077"/>
    <w:rsid w:val="006B1F77"/>
    <w:rsid w:val="006B28A6"/>
    <w:rsid w:val="006B568D"/>
    <w:rsid w:val="006C7276"/>
    <w:rsid w:val="006D0F48"/>
    <w:rsid w:val="006D1C7E"/>
    <w:rsid w:val="006D526F"/>
    <w:rsid w:val="006D59BB"/>
    <w:rsid w:val="006D6D5B"/>
    <w:rsid w:val="006E437D"/>
    <w:rsid w:val="006E4924"/>
    <w:rsid w:val="006F4798"/>
    <w:rsid w:val="006F5957"/>
    <w:rsid w:val="006F75FB"/>
    <w:rsid w:val="006F7D42"/>
    <w:rsid w:val="00703340"/>
    <w:rsid w:val="00703995"/>
    <w:rsid w:val="00711513"/>
    <w:rsid w:val="00715758"/>
    <w:rsid w:val="00722868"/>
    <w:rsid w:val="00724A02"/>
    <w:rsid w:val="0072597F"/>
    <w:rsid w:val="00725C95"/>
    <w:rsid w:val="00731472"/>
    <w:rsid w:val="00734432"/>
    <w:rsid w:val="00734EF6"/>
    <w:rsid w:val="00734FD1"/>
    <w:rsid w:val="0075147F"/>
    <w:rsid w:val="00757957"/>
    <w:rsid w:val="00765946"/>
    <w:rsid w:val="007666AF"/>
    <w:rsid w:val="007811D7"/>
    <w:rsid w:val="007845AB"/>
    <w:rsid w:val="0078549A"/>
    <w:rsid w:val="00785A0E"/>
    <w:rsid w:val="00791304"/>
    <w:rsid w:val="00794437"/>
    <w:rsid w:val="007A06B8"/>
    <w:rsid w:val="007A2D6D"/>
    <w:rsid w:val="007A7480"/>
    <w:rsid w:val="007B1AA7"/>
    <w:rsid w:val="007B348F"/>
    <w:rsid w:val="007B64C7"/>
    <w:rsid w:val="007C04FE"/>
    <w:rsid w:val="007C5AD9"/>
    <w:rsid w:val="007C77C5"/>
    <w:rsid w:val="007D2A3E"/>
    <w:rsid w:val="007D4B55"/>
    <w:rsid w:val="007E145A"/>
    <w:rsid w:val="007E3E0E"/>
    <w:rsid w:val="007E5010"/>
    <w:rsid w:val="007F15C0"/>
    <w:rsid w:val="007F51E2"/>
    <w:rsid w:val="007F5BD9"/>
    <w:rsid w:val="008003D0"/>
    <w:rsid w:val="00802614"/>
    <w:rsid w:val="0080339A"/>
    <w:rsid w:val="0080372B"/>
    <w:rsid w:val="008040DA"/>
    <w:rsid w:val="008124D1"/>
    <w:rsid w:val="00815EC5"/>
    <w:rsid w:val="00816906"/>
    <w:rsid w:val="0082367B"/>
    <w:rsid w:val="00823C24"/>
    <w:rsid w:val="00825603"/>
    <w:rsid w:val="008265E9"/>
    <w:rsid w:val="0083013C"/>
    <w:rsid w:val="008312C5"/>
    <w:rsid w:val="008334FB"/>
    <w:rsid w:val="00833F6E"/>
    <w:rsid w:val="0083470A"/>
    <w:rsid w:val="00834BD5"/>
    <w:rsid w:val="00834CB3"/>
    <w:rsid w:val="0085082D"/>
    <w:rsid w:val="0085505E"/>
    <w:rsid w:val="0086026B"/>
    <w:rsid w:val="008636BD"/>
    <w:rsid w:val="00866C4D"/>
    <w:rsid w:val="008704F5"/>
    <w:rsid w:val="008726CF"/>
    <w:rsid w:val="0087325D"/>
    <w:rsid w:val="008764F4"/>
    <w:rsid w:val="008766FD"/>
    <w:rsid w:val="00877933"/>
    <w:rsid w:val="008808CD"/>
    <w:rsid w:val="00881A2D"/>
    <w:rsid w:val="00881E35"/>
    <w:rsid w:val="008842A8"/>
    <w:rsid w:val="0089128C"/>
    <w:rsid w:val="00894D2B"/>
    <w:rsid w:val="008977CD"/>
    <w:rsid w:val="008A1E04"/>
    <w:rsid w:val="008A2F42"/>
    <w:rsid w:val="008A74F9"/>
    <w:rsid w:val="008B11FF"/>
    <w:rsid w:val="008B2939"/>
    <w:rsid w:val="008B3342"/>
    <w:rsid w:val="008B4FF6"/>
    <w:rsid w:val="008B5E3A"/>
    <w:rsid w:val="008B61F7"/>
    <w:rsid w:val="008B7612"/>
    <w:rsid w:val="008C3861"/>
    <w:rsid w:val="008C5473"/>
    <w:rsid w:val="008C6708"/>
    <w:rsid w:val="008C6C49"/>
    <w:rsid w:val="008C7397"/>
    <w:rsid w:val="008D1EBA"/>
    <w:rsid w:val="008D5B65"/>
    <w:rsid w:val="008D7AD2"/>
    <w:rsid w:val="008F0D0C"/>
    <w:rsid w:val="00901938"/>
    <w:rsid w:val="0090588D"/>
    <w:rsid w:val="00907735"/>
    <w:rsid w:val="00917887"/>
    <w:rsid w:val="00917C33"/>
    <w:rsid w:val="0092305E"/>
    <w:rsid w:val="0093229E"/>
    <w:rsid w:val="00932EA5"/>
    <w:rsid w:val="00933461"/>
    <w:rsid w:val="009400B0"/>
    <w:rsid w:val="00951379"/>
    <w:rsid w:val="009532D3"/>
    <w:rsid w:val="0095646C"/>
    <w:rsid w:val="00956C1F"/>
    <w:rsid w:val="00963D9C"/>
    <w:rsid w:val="009673E7"/>
    <w:rsid w:val="00970B2C"/>
    <w:rsid w:val="00971762"/>
    <w:rsid w:val="009741D8"/>
    <w:rsid w:val="0097450D"/>
    <w:rsid w:val="00983A6E"/>
    <w:rsid w:val="00986537"/>
    <w:rsid w:val="00996606"/>
    <w:rsid w:val="009A10D2"/>
    <w:rsid w:val="009A2200"/>
    <w:rsid w:val="009A2B88"/>
    <w:rsid w:val="009A38AF"/>
    <w:rsid w:val="009B153B"/>
    <w:rsid w:val="009B197E"/>
    <w:rsid w:val="009B1C8D"/>
    <w:rsid w:val="009B27C0"/>
    <w:rsid w:val="009B3A15"/>
    <w:rsid w:val="009B3A22"/>
    <w:rsid w:val="009B3B34"/>
    <w:rsid w:val="009C5FE4"/>
    <w:rsid w:val="009C6C6F"/>
    <w:rsid w:val="009D0FE6"/>
    <w:rsid w:val="009D106E"/>
    <w:rsid w:val="009D229D"/>
    <w:rsid w:val="009D2ECC"/>
    <w:rsid w:val="009D3941"/>
    <w:rsid w:val="009E26D7"/>
    <w:rsid w:val="009E42BE"/>
    <w:rsid w:val="009E4F61"/>
    <w:rsid w:val="009E5492"/>
    <w:rsid w:val="009E6EF2"/>
    <w:rsid w:val="009F1254"/>
    <w:rsid w:val="009F506F"/>
    <w:rsid w:val="00A040CA"/>
    <w:rsid w:val="00A10BC9"/>
    <w:rsid w:val="00A1108B"/>
    <w:rsid w:val="00A1375A"/>
    <w:rsid w:val="00A1439E"/>
    <w:rsid w:val="00A16133"/>
    <w:rsid w:val="00A161E1"/>
    <w:rsid w:val="00A22BDA"/>
    <w:rsid w:val="00A22DD8"/>
    <w:rsid w:val="00A232FB"/>
    <w:rsid w:val="00A26846"/>
    <w:rsid w:val="00A30593"/>
    <w:rsid w:val="00A340A9"/>
    <w:rsid w:val="00A3670E"/>
    <w:rsid w:val="00A36CC2"/>
    <w:rsid w:val="00A37205"/>
    <w:rsid w:val="00A40C63"/>
    <w:rsid w:val="00A47DC5"/>
    <w:rsid w:val="00A501E0"/>
    <w:rsid w:val="00A54F45"/>
    <w:rsid w:val="00A5613B"/>
    <w:rsid w:val="00A608AB"/>
    <w:rsid w:val="00A61315"/>
    <w:rsid w:val="00A67D64"/>
    <w:rsid w:val="00A72774"/>
    <w:rsid w:val="00A8023D"/>
    <w:rsid w:val="00A860C2"/>
    <w:rsid w:val="00A9045F"/>
    <w:rsid w:val="00A9430E"/>
    <w:rsid w:val="00A97C8F"/>
    <w:rsid w:val="00AA22C5"/>
    <w:rsid w:val="00AA46F2"/>
    <w:rsid w:val="00AB3E36"/>
    <w:rsid w:val="00AB4237"/>
    <w:rsid w:val="00AB45E8"/>
    <w:rsid w:val="00AC0584"/>
    <w:rsid w:val="00AC0722"/>
    <w:rsid w:val="00AC5103"/>
    <w:rsid w:val="00AC6D9A"/>
    <w:rsid w:val="00AD0658"/>
    <w:rsid w:val="00AD3506"/>
    <w:rsid w:val="00AE2815"/>
    <w:rsid w:val="00AE5733"/>
    <w:rsid w:val="00AF1237"/>
    <w:rsid w:val="00AF1D0C"/>
    <w:rsid w:val="00AF2161"/>
    <w:rsid w:val="00AF4BD9"/>
    <w:rsid w:val="00B00D39"/>
    <w:rsid w:val="00B01416"/>
    <w:rsid w:val="00B019C0"/>
    <w:rsid w:val="00B01F0C"/>
    <w:rsid w:val="00B0738C"/>
    <w:rsid w:val="00B100B0"/>
    <w:rsid w:val="00B12F87"/>
    <w:rsid w:val="00B16723"/>
    <w:rsid w:val="00B17DDE"/>
    <w:rsid w:val="00B244CE"/>
    <w:rsid w:val="00B2689B"/>
    <w:rsid w:val="00B360A7"/>
    <w:rsid w:val="00B43A0E"/>
    <w:rsid w:val="00B44F40"/>
    <w:rsid w:val="00B45D4E"/>
    <w:rsid w:val="00B51D71"/>
    <w:rsid w:val="00B55F84"/>
    <w:rsid w:val="00B56D76"/>
    <w:rsid w:val="00B614BB"/>
    <w:rsid w:val="00B63949"/>
    <w:rsid w:val="00B662B9"/>
    <w:rsid w:val="00B679EB"/>
    <w:rsid w:val="00B728C8"/>
    <w:rsid w:val="00B745E4"/>
    <w:rsid w:val="00B80236"/>
    <w:rsid w:val="00B84B0B"/>
    <w:rsid w:val="00B873F3"/>
    <w:rsid w:val="00B9024E"/>
    <w:rsid w:val="00B92CAE"/>
    <w:rsid w:val="00B94A41"/>
    <w:rsid w:val="00B94F6E"/>
    <w:rsid w:val="00B95852"/>
    <w:rsid w:val="00BA1529"/>
    <w:rsid w:val="00BA6731"/>
    <w:rsid w:val="00BA74CC"/>
    <w:rsid w:val="00BB19D6"/>
    <w:rsid w:val="00BB1FC0"/>
    <w:rsid w:val="00BC2797"/>
    <w:rsid w:val="00BC2FD2"/>
    <w:rsid w:val="00BC3B31"/>
    <w:rsid w:val="00BC4F46"/>
    <w:rsid w:val="00BC5714"/>
    <w:rsid w:val="00BC7809"/>
    <w:rsid w:val="00BC7FF8"/>
    <w:rsid w:val="00BD0821"/>
    <w:rsid w:val="00BD3912"/>
    <w:rsid w:val="00BD4E90"/>
    <w:rsid w:val="00BE1ABA"/>
    <w:rsid w:val="00BE618B"/>
    <w:rsid w:val="00BF58C6"/>
    <w:rsid w:val="00BF7397"/>
    <w:rsid w:val="00C01084"/>
    <w:rsid w:val="00C07131"/>
    <w:rsid w:val="00C104E9"/>
    <w:rsid w:val="00C1265E"/>
    <w:rsid w:val="00C130A5"/>
    <w:rsid w:val="00C137FD"/>
    <w:rsid w:val="00C163FD"/>
    <w:rsid w:val="00C22417"/>
    <w:rsid w:val="00C27DCB"/>
    <w:rsid w:val="00C3646A"/>
    <w:rsid w:val="00C427E2"/>
    <w:rsid w:val="00C42B8C"/>
    <w:rsid w:val="00C42F81"/>
    <w:rsid w:val="00C51A22"/>
    <w:rsid w:val="00C5305B"/>
    <w:rsid w:val="00C5411C"/>
    <w:rsid w:val="00C601BD"/>
    <w:rsid w:val="00C62D32"/>
    <w:rsid w:val="00C64323"/>
    <w:rsid w:val="00C657DE"/>
    <w:rsid w:val="00C71276"/>
    <w:rsid w:val="00C72D02"/>
    <w:rsid w:val="00C753F8"/>
    <w:rsid w:val="00C7761B"/>
    <w:rsid w:val="00C82B1C"/>
    <w:rsid w:val="00C8565E"/>
    <w:rsid w:val="00C9341A"/>
    <w:rsid w:val="00C93627"/>
    <w:rsid w:val="00C94B52"/>
    <w:rsid w:val="00C96611"/>
    <w:rsid w:val="00C97D33"/>
    <w:rsid w:val="00CA4A51"/>
    <w:rsid w:val="00CA7974"/>
    <w:rsid w:val="00CB0CB3"/>
    <w:rsid w:val="00CB0F3E"/>
    <w:rsid w:val="00CB3056"/>
    <w:rsid w:val="00CC3B4A"/>
    <w:rsid w:val="00CC41B7"/>
    <w:rsid w:val="00CC4A52"/>
    <w:rsid w:val="00CC57CC"/>
    <w:rsid w:val="00CC6FD6"/>
    <w:rsid w:val="00CC7D2D"/>
    <w:rsid w:val="00CD0410"/>
    <w:rsid w:val="00CD1CFC"/>
    <w:rsid w:val="00CD1F29"/>
    <w:rsid w:val="00CD394E"/>
    <w:rsid w:val="00CD5779"/>
    <w:rsid w:val="00CD673C"/>
    <w:rsid w:val="00CE7052"/>
    <w:rsid w:val="00CE7438"/>
    <w:rsid w:val="00CF021A"/>
    <w:rsid w:val="00CF4547"/>
    <w:rsid w:val="00CF5913"/>
    <w:rsid w:val="00D02567"/>
    <w:rsid w:val="00D032EB"/>
    <w:rsid w:val="00D05492"/>
    <w:rsid w:val="00D06B3A"/>
    <w:rsid w:val="00D07CA9"/>
    <w:rsid w:val="00D13501"/>
    <w:rsid w:val="00D13C10"/>
    <w:rsid w:val="00D17AAD"/>
    <w:rsid w:val="00D20E4D"/>
    <w:rsid w:val="00D22FB6"/>
    <w:rsid w:val="00D2351C"/>
    <w:rsid w:val="00D254AC"/>
    <w:rsid w:val="00D30C98"/>
    <w:rsid w:val="00D32BB0"/>
    <w:rsid w:val="00D33A82"/>
    <w:rsid w:val="00D367BF"/>
    <w:rsid w:val="00D4062C"/>
    <w:rsid w:val="00D40E21"/>
    <w:rsid w:val="00D41447"/>
    <w:rsid w:val="00D503F6"/>
    <w:rsid w:val="00D52B79"/>
    <w:rsid w:val="00D5695B"/>
    <w:rsid w:val="00D62BE9"/>
    <w:rsid w:val="00D63011"/>
    <w:rsid w:val="00D6441C"/>
    <w:rsid w:val="00D65B42"/>
    <w:rsid w:val="00D71A62"/>
    <w:rsid w:val="00D74C95"/>
    <w:rsid w:val="00D74F84"/>
    <w:rsid w:val="00D816C8"/>
    <w:rsid w:val="00D822C5"/>
    <w:rsid w:val="00D83134"/>
    <w:rsid w:val="00D83BFF"/>
    <w:rsid w:val="00D87BF1"/>
    <w:rsid w:val="00D9741F"/>
    <w:rsid w:val="00D97AA8"/>
    <w:rsid w:val="00DA0670"/>
    <w:rsid w:val="00DA0BB8"/>
    <w:rsid w:val="00DB0D43"/>
    <w:rsid w:val="00DB478B"/>
    <w:rsid w:val="00DB6351"/>
    <w:rsid w:val="00DC2387"/>
    <w:rsid w:val="00DC5F61"/>
    <w:rsid w:val="00DD50DC"/>
    <w:rsid w:val="00DD63C3"/>
    <w:rsid w:val="00DD7F6E"/>
    <w:rsid w:val="00DE2012"/>
    <w:rsid w:val="00DE20F1"/>
    <w:rsid w:val="00DE2243"/>
    <w:rsid w:val="00DF04BA"/>
    <w:rsid w:val="00DF10A6"/>
    <w:rsid w:val="00DF4F91"/>
    <w:rsid w:val="00DF69AE"/>
    <w:rsid w:val="00E005BD"/>
    <w:rsid w:val="00E0730C"/>
    <w:rsid w:val="00E11F6A"/>
    <w:rsid w:val="00E122CF"/>
    <w:rsid w:val="00E1438B"/>
    <w:rsid w:val="00E16B5F"/>
    <w:rsid w:val="00E200AB"/>
    <w:rsid w:val="00E2072C"/>
    <w:rsid w:val="00E2287B"/>
    <w:rsid w:val="00E310ED"/>
    <w:rsid w:val="00E33A6D"/>
    <w:rsid w:val="00E43748"/>
    <w:rsid w:val="00E50200"/>
    <w:rsid w:val="00E52D68"/>
    <w:rsid w:val="00E560E4"/>
    <w:rsid w:val="00E6437A"/>
    <w:rsid w:val="00E64D56"/>
    <w:rsid w:val="00E66E37"/>
    <w:rsid w:val="00E70F7D"/>
    <w:rsid w:val="00E74906"/>
    <w:rsid w:val="00E83E8A"/>
    <w:rsid w:val="00E84A6F"/>
    <w:rsid w:val="00E86D5F"/>
    <w:rsid w:val="00E874BB"/>
    <w:rsid w:val="00E90185"/>
    <w:rsid w:val="00E92CB2"/>
    <w:rsid w:val="00EA5FE1"/>
    <w:rsid w:val="00ED0C38"/>
    <w:rsid w:val="00EE06F9"/>
    <w:rsid w:val="00EE0E1C"/>
    <w:rsid w:val="00EE29AF"/>
    <w:rsid w:val="00EE4D37"/>
    <w:rsid w:val="00EE62AA"/>
    <w:rsid w:val="00EF1595"/>
    <w:rsid w:val="00EF2078"/>
    <w:rsid w:val="00EF3095"/>
    <w:rsid w:val="00EF4E78"/>
    <w:rsid w:val="00EF58E5"/>
    <w:rsid w:val="00EF7431"/>
    <w:rsid w:val="00F00585"/>
    <w:rsid w:val="00F05017"/>
    <w:rsid w:val="00F06255"/>
    <w:rsid w:val="00F13DA4"/>
    <w:rsid w:val="00F14E6D"/>
    <w:rsid w:val="00F14FCC"/>
    <w:rsid w:val="00F157B3"/>
    <w:rsid w:val="00F16F82"/>
    <w:rsid w:val="00F200FE"/>
    <w:rsid w:val="00F340EA"/>
    <w:rsid w:val="00F342E8"/>
    <w:rsid w:val="00F35550"/>
    <w:rsid w:val="00F45611"/>
    <w:rsid w:val="00F5390A"/>
    <w:rsid w:val="00F54125"/>
    <w:rsid w:val="00F55097"/>
    <w:rsid w:val="00F61779"/>
    <w:rsid w:val="00F63B01"/>
    <w:rsid w:val="00F641D1"/>
    <w:rsid w:val="00F6479A"/>
    <w:rsid w:val="00F64B77"/>
    <w:rsid w:val="00F67514"/>
    <w:rsid w:val="00F7447C"/>
    <w:rsid w:val="00F75283"/>
    <w:rsid w:val="00F75473"/>
    <w:rsid w:val="00F76577"/>
    <w:rsid w:val="00F76BDA"/>
    <w:rsid w:val="00F87352"/>
    <w:rsid w:val="00F8785A"/>
    <w:rsid w:val="00F87A1A"/>
    <w:rsid w:val="00F915C5"/>
    <w:rsid w:val="00F97459"/>
    <w:rsid w:val="00F97876"/>
    <w:rsid w:val="00FB18C8"/>
    <w:rsid w:val="00FB2B4B"/>
    <w:rsid w:val="00FB32AF"/>
    <w:rsid w:val="00FB45CB"/>
    <w:rsid w:val="00FB68E5"/>
    <w:rsid w:val="00FC2C33"/>
    <w:rsid w:val="00FC33FD"/>
    <w:rsid w:val="00FC4CCC"/>
    <w:rsid w:val="00FC4D71"/>
    <w:rsid w:val="00FC6EB6"/>
    <w:rsid w:val="00FD04B7"/>
    <w:rsid w:val="00FD1D19"/>
    <w:rsid w:val="00FD3EF9"/>
    <w:rsid w:val="00FD65E6"/>
    <w:rsid w:val="00FD680E"/>
    <w:rsid w:val="00FF06B2"/>
    <w:rsid w:val="00FF4981"/>
    <w:rsid w:val="00FF552A"/>
    <w:rsid w:val="00FF6302"/>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F518"/>
  <w15:chartTrackingRefBased/>
  <w15:docId w15:val="{915FC8BF-0FD9-4953-AD7A-C91F662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4B7"/>
    <w:pPr>
      <w:ind w:left="720"/>
      <w:contextualSpacing/>
    </w:pPr>
  </w:style>
  <w:style w:type="character" w:styleId="Hyperlink">
    <w:name w:val="Hyperlink"/>
    <w:basedOn w:val="DefaultParagraphFont"/>
    <w:uiPriority w:val="99"/>
    <w:unhideWhenUsed/>
    <w:rsid w:val="00722868"/>
    <w:rPr>
      <w:color w:val="0000FF"/>
      <w:u w:val="single"/>
    </w:rPr>
  </w:style>
  <w:style w:type="character" w:styleId="UnresolvedMention">
    <w:name w:val="Unresolved Mention"/>
    <w:basedOn w:val="DefaultParagraphFont"/>
    <w:uiPriority w:val="99"/>
    <w:semiHidden/>
    <w:unhideWhenUsed/>
    <w:rsid w:val="00734432"/>
    <w:rPr>
      <w:color w:val="605E5C"/>
      <w:shd w:val="clear" w:color="auto" w:fill="E1DFDD"/>
    </w:rPr>
  </w:style>
  <w:style w:type="paragraph" w:styleId="NormalWeb">
    <w:name w:val="Normal (Web)"/>
    <w:basedOn w:val="Normal"/>
    <w:uiPriority w:val="99"/>
    <w:semiHidden/>
    <w:unhideWhenUsed/>
    <w:rsid w:val="00833F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nrlnc">
    <w:name w:val="ynrlnc"/>
    <w:basedOn w:val="DefaultParagraphFont"/>
    <w:rsid w:val="00E0730C"/>
  </w:style>
  <w:style w:type="paragraph" w:styleId="BalloonText">
    <w:name w:val="Balloon Text"/>
    <w:basedOn w:val="Normal"/>
    <w:link w:val="BalloonTextChar"/>
    <w:uiPriority w:val="99"/>
    <w:semiHidden/>
    <w:unhideWhenUsed/>
    <w:rsid w:val="00D06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1029">
      <w:bodyDiv w:val="1"/>
      <w:marLeft w:val="0"/>
      <w:marRight w:val="0"/>
      <w:marTop w:val="0"/>
      <w:marBottom w:val="0"/>
      <w:divBdr>
        <w:top w:val="none" w:sz="0" w:space="0" w:color="auto"/>
        <w:left w:val="none" w:sz="0" w:space="0" w:color="auto"/>
        <w:bottom w:val="none" w:sz="0" w:space="0" w:color="auto"/>
        <w:right w:val="none" w:sz="0" w:space="0" w:color="auto"/>
      </w:divBdr>
    </w:div>
    <w:div w:id="609046615">
      <w:bodyDiv w:val="1"/>
      <w:marLeft w:val="0"/>
      <w:marRight w:val="0"/>
      <w:marTop w:val="0"/>
      <w:marBottom w:val="0"/>
      <w:divBdr>
        <w:top w:val="none" w:sz="0" w:space="0" w:color="auto"/>
        <w:left w:val="none" w:sz="0" w:space="0" w:color="auto"/>
        <w:bottom w:val="none" w:sz="0" w:space="0" w:color="auto"/>
        <w:right w:val="none" w:sz="0" w:space="0" w:color="auto"/>
      </w:divBdr>
    </w:div>
    <w:div w:id="888952199">
      <w:bodyDiv w:val="1"/>
      <w:marLeft w:val="0"/>
      <w:marRight w:val="0"/>
      <w:marTop w:val="0"/>
      <w:marBottom w:val="0"/>
      <w:divBdr>
        <w:top w:val="none" w:sz="0" w:space="0" w:color="auto"/>
        <w:left w:val="none" w:sz="0" w:space="0" w:color="auto"/>
        <w:bottom w:val="none" w:sz="0" w:space="0" w:color="auto"/>
        <w:right w:val="none" w:sz="0" w:space="0" w:color="auto"/>
      </w:divBdr>
      <w:divsChild>
        <w:div w:id="1044909717">
          <w:marLeft w:val="0"/>
          <w:marRight w:val="0"/>
          <w:marTop w:val="0"/>
          <w:marBottom w:val="0"/>
          <w:divBdr>
            <w:top w:val="none" w:sz="0" w:space="0" w:color="auto"/>
            <w:left w:val="none" w:sz="0" w:space="0" w:color="auto"/>
            <w:bottom w:val="none" w:sz="0" w:space="0" w:color="auto"/>
            <w:right w:val="none" w:sz="0" w:space="0" w:color="auto"/>
          </w:divBdr>
        </w:div>
        <w:div w:id="1829057922">
          <w:marLeft w:val="0"/>
          <w:marRight w:val="0"/>
          <w:marTop w:val="0"/>
          <w:marBottom w:val="0"/>
          <w:divBdr>
            <w:top w:val="none" w:sz="0" w:space="0" w:color="auto"/>
            <w:left w:val="none" w:sz="0" w:space="0" w:color="auto"/>
            <w:bottom w:val="none" w:sz="0" w:space="0" w:color="auto"/>
            <w:right w:val="none" w:sz="0" w:space="0" w:color="auto"/>
          </w:divBdr>
        </w:div>
        <w:div w:id="1265186965">
          <w:marLeft w:val="0"/>
          <w:marRight w:val="0"/>
          <w:marTop w:val="0"/>
          <w:marBottom w:val="0"/>
          <w:divBdr>
            <w:top w:val="none" w:sz="0" w:space="0" w:color="auto"/>
            <w:left w:val="none" w:sz="0" w:space="0" w:color="auto"/>
            <w:bottom w:val="none" w:sz="0" w:space="0" w:color="auto"/>
            <w:right w:val="none" w:sz="0" w:space="0" w:color="auto"/>
          </w:divBdr>
        </w:div>
        <w:div w:id="1283927539">
          <w:marLeft w:val="0"/>
          <w:marRight w:val="0"/>
          <w:marTop w:val="0"/>
          <w:marBottom w:val="0"/>
          <w:divBdr>
            <w:top w:val="none" w:sz="0" w:space="0" w:color="auto"/>
            <w:left w:val="none" w:sz="0" w:space="0" w:color="auto"/>
            <w:bottom w:val="none" w:sz="0" w:space="0" w:color="auto"/>
            <w:right w:val="none" w:sz="0" w:space="0" w:color="auto"/>
          </w:divBdr>
        </w:div>
        <w:div w:id="1764185246">
          <w:marLeft w:val="0"/>
          <w:marRight w:val="0"/>
          <w:marTop w:val="0"/>
          <w:marBottom w:val="0"/>
          <w:divBdr>
            <w:top w:val="none" w:sz="0" w:space="0" w:color="auto"/>
            <w:left w:val="none" w:sz="0" w:space="0" w:color="auto"/>
            <w:bottom w:val="none" w:sz="0" w:space="0" w:color="auto"/>
            <w:right w:val="none" w:sz="0" w:space="0" w:color="auto"/>
          </w:divBdr>
        </w:div>
        <w:div w:id="1387073528">
          <w:marLeft w:val="0"/>
          <w:marRight w:val="0"/>
          <w:marTop w:val="0"/>
          <w:marBottom w:val="0"/>
          <w:divBdr>
            <w:top w:val="none" w:sz="0" w:space="0" w:color="auto"/>
            <w:left w:val="none" w:sz="0" w:space="0" w:color="auto"/>
            <w:bottom w:val="none" w:sz="0" w:space="0" w:color="auto"/>
            <w:right w:val="none" w:sz="0" w:space="0" w:color="auto"/>
          </w:divBdr>
        </w:div>
        <w:div w:id="513156268">
          <w:marLeft w:val="0"/>
          <w:marRight w:val="0"/>
          <w:marTop w:val="0"/>
          <w:marBottom w:val="0"/>
          <w:divBdr>
            <w:top w:val="none" w:sz="0" w:space="0" w:color="auto"/>
            <w:left w:val="none" w:sz="0" w:space="0" w:color="auto"/>
            <w:bottom w:val="none" w:sz="0" w:space="0" w:color="auto"/>
            <w:right w:val="none" w:sz="0" w:space="0" w:color="auto"/>
          </w:divBdr>
        </w:div>
        <w:div w:id="1617760564">
          <w:marLeft w:val="0"/>
          <w:marRight w:val="0"/>
          <w:marTop w:val="0"/>
          <w:marBottom w:val="0"/>
          <w:divBdr>
            <w:top w:val="none" w:sz="0" w:space="0" w:color="auto"/>
            <w:left w:val="none" w:sz="0" w:space="0" w:color="auto"/>
            <w:bottom w:val="none" w:sz="0" w:space="0" w:color="auto"/>
            <w:right w:val="none" w:sz="0" w:space="0" w:color="auto"/>
          </w:divBdr>
        </w:div>
        <w:div w:id="1974359511">
          <w:marLeft w:val="0"/>
          <w:marRight w:val="0"/>
          <w:marTop w:val="0"/>
          <w:marBottom w:val="0"/>
          <w:divBdr>
            <w:top w:val="none" w:sz="0" w:space="0" w:color="auto"/>
            <w:left w:val="none" w:sz="0" w:space="0" w:color="auto"/>
            <w:bottom w:val="none" w:sz="0" w:space="0" w:color="auto"/>
            <w:right w:val="none" w:sz="0" w:space="0" w:color="auto"/>
          </w:divBdr>
        </w:div>
        <w:div w:id="1073310800">
          <w:marLeft w:val="0"/>
          <w:marRight w:val="0"/>
          <w:marTop w:val="0"/>
          <w:marBottom w:val="0"/>
          <w:divBdr>
            <w:top w:val="none" w:sz="0" w:space="0" w:color="auto"/>
            <w:left w:val="none" w:sz="0" w:space="0" w:color="auto"/>
            <w:bottom w:val="none" w:sz="0" w:space="0" w:color="auto"/>
            <w:right w:val="none" w:sz="0" w:space="0" w:color="auto"/>
          </w:divBdr>
        </w:div>
        <w:div w:id="1820460030">
          <w:marLeft w:val="0"/>
          <w:marRight w:val="0"/>
          <w:marTop w:val="0"/>
          <w:marBottom w:val="0"/>
          <w:divBdr>
            <w:top w:val="none" w:sz="0" w:space="0" w:color="auto"/>
            <w:left w:val="none" w:sz="0" w:space="0" w:color="auto"/>
            <w:bottom w:val="none" w:sz="0" w:space="0" w:color="auto"/>
            <w:right w:val="none" w:sz="0" w:space="0" w:color="auto"/>
          </w:divBdr>
        </w:div>
        <w:div w:id="974796927">
          <w:marLeft w:val="0"/>
          <w:marRight w:val="0"/>
          <w:marTop w:val="0"/>
          <w:marBottom w:val="0"/>
          <w:divBdr>
            <w:top w:val="none" w:sz="0" w:space="0" w:color="auto"/>
            <w:left w:val="none" w:sz="0" w:space="0" w:color="auto"/>
            <w:bottom w:val="none" w:sz="0" w:space="0" w:color="auto"/>
            <w:right w:val="none" w:sz="0" w:space="0" w:color="auto"/>
          </w:divBdr>
        </w:div>
        <w:div w:id="159541537">
          <w:marLeft w:val="0"/>
          <w:marRight w:val="0"/>
          <w:marTop w:val="0"/>
          <w:marBottom w:val="0"/>
          <w:divBdr>
            <w:top w:val="none" w:sz="0" w:space="0" w:color="auto"/>
            <w:left w:val="none" w:sz="0" w:space="0" w:color="auto"/>
            <w:bottom w:val="none" w:sz="0" w:space="0" w:color="auto"/>
            <w:right w:val="none" w:sz="0" w:space="0" w:color="auto"/>
          </w:divBdr>
        </w:div>
        <w:div w:id="1155339299">
          <w:marLeft w:val="0"/>
          <w:marRight w:val="0"/>
          <w:marTop w:val="0"/>
          <w:marBottom w:val="0"/>
          <w:divBdr>
            <w:top w:val="none" w:sz="0" w:space="0" w:color="auto"/>
            <w:left w:val="none" w:sz="0" w:space="0" w:color="auto"/>
            <w:bottom w:val="none" w:sz="0" w:space="0" w:color="auto"/>
            <w:right w:val="none" w:sz="0" w:space="0" w:color="auto"/>
          </w:divBdr>
        </w:div>
        <w:div w:id="528835401">
          <w:marLeft w:val="0"/>
          <w:marRight w:val="0"/>
          <w:marTop w:val="0"/>
          <w:marBottom w:val="0"/>
          <w:divBdr>
            <w:top w:val="none" w:sz="0" w:space="0" w:color="auto"/>
            <w:left w:val="none" w:sz="0" w:space="0" w:color="auto"/>
            <w:bottom w:val="none" w:sz="0" w:space="0" w:color="auto"/>
            <w:right w:val="none" w:sz="0" w:space="0" w:color="auto"/>
          </w:divBdr>
        </w:div>
        <w:div w:id="113863987">
          <w:marLeft w:val="0"/>
          <w:marRight w:val="0"/>
          <w:marTop w:val="0"/>
          <w:marBottom w:val="0"/>
          <w:divBdr>
            <w:top w:val="none" w:sz="0" w:space="0" w:color="auto"/>
            <w:left w:val="none" w:sz="0" w:space="0" w:color="auto"/>
            <w:bottom w:val="none" w:sz="0" w:space="0" w:color="auto"/>
            <w:right w:val="none" w:sz="0" w:space="0" w:color="auto"/>
          </w:divBdr>
        </w:div>
        <w:div w:id="1668249645">
          <w:marLeft w:val="0"/>
          <w:marRight w:val="0"/>
          <w:marTop w:val="0"/>
          <w:marBottom w:val="0"/>
          <w:divBdr>
            <w:top w:val="none" w:sz="0" w:space="0" w:color="auto"/>
            <w:left w:val="none" w:sz="0" w:space="0" w:color="auto"/>
            <w:bottom w:val="none" w:sz="0" w:space="0" w:color="auto"/>
            <w:right w:val="none" w:sz="0" w:space="0" w:color="auto"/>
          </w:divBdr>
        </w:div>
        <w:div w:id="1916469728">
          <w:marLeft w:val="0"/>
          <w:marRight w:val="0"/>
          <w:marTop w:val="0"/>
          <w:marBottom w:val="0"/>
          <w:divBdr>
            <w:top w:val="none" w:sz="0" w:space="0" w:color="auto"/>
            <w:left w:val="none" w:sz="0" w:space="0" w:color="auto"/>
            <w:bottom w:val="none" w:sz="0" w:space="0" w:color="auto"/>
            <w:right w:val="none" w:sz="0" w:space="0" w:color="auto"/>
          </w:divBdr>
        </w:div>
        <w:div w:id="1931813568">
          <w:marLeft w:val="0"/>
          <w:marRight w:val="0"/>
          <w:marTop w:val="0"/>
          <w:marBottom w:val="0"/>
          <w:divBdr>
            <w:top w:val="none" w:sz="0" w:space="0" w:color="auto"/>
            <w:left w:val="none" w:sz="0" w:space="0" w:color="auto"/>
            <w:bottom w:val="none" w:sz="0" w:space="0" w:color="auto"/>
            <w:right w:val="none" w:sz="0" w:space="0" w:color="auto"/>
          </w:divBdr>
        </w:div>
        <w:div w:id="853959055">
          <w:marLeft w:val="0"/>
          <w:marRight w:val="0"/>
          <w:marTop w:val="0"/>
          <w:marBottom w:val="0"/>
          <w:divBdr>
            <w:top w:val="none" w:sz="0" w:space="0" w:color="auto"/>
            <w:left w:val="none" w:sz="0" w:space="0" w:color="auto"/>
            <w:bottom w:val="none" w:sz="0" w:space="0" w:color="auto"/>
            <w:right w:val="none" w:sz="0" w:space="0" w:color="auto"/>
          </w:divBdr>
        </w:div>
        <w:div w:id="1424572275">
          <w:marLeft w:val="0"/>
          <w:marRight w:val="0"/>
          <w:marTop w:val="0"/>
          <w:marBottom w:val="0"/>
          <w:divBdr>
            <w:top w:val="none" w:sz="0" w:space="0" w:color="auto"/>
            <w:left w:val="none" w:sz="0" w:space="0" w:color="auto"/>
            <w:bottom w:val="none" w:sz="0" w:space="0" w:color="auto"/>
            <w:right w:val="none" w:sz="0" w:space="0" w:color="auto"/>
          </w:divBdr>
        </w:div>
        <w:div w:id="693655706">
          <w:marLeft w:val="0"/>
          <w:marRight w:val="0"/>
          <w:marTop w:val="0"/>
          <w:marBottom w:val="0"/>
          <w:divBdr>
            <w:top w:val="none" w:sz="0" w:space="0" w:color="auto"/>
            <w:left w:val="none" w:sz="0" w:space="0" w:color="auto"/>
            <w:bottom w:val="none" w:sz="0" w:space="0" w:color="auto"/>
            <w:right w:val="none" w:sz="0" w:space="0" w:color="auto"/>
          </w:divBdr>
        </w:div>
        <w:div w:id="485168260">
          <w:marLeft w:val="0"/>
          <w:marRight w:val="0"/>
          <w:marTop w:val="0"/>
          <w:marBottom w:val="0"/>
          <w:divBdr>
            <w:top w:val="none" w:sz="0" w:space="0" w:color="auto"/>
            <w:left w:val="none" w:sz="0" w:space="0" w:color="auto"/>
            <w:bottom w:val="none" w:sz="0" w:space="0" w:color="auto"/>
            <w:right w:val="none" w:sz="0" w:space="0" w:color="auto"/>
          </w:divBdr>
        </w:div>
        <w:div w:id="452791301">
          <w:marLeft w:val="0"/>
          <w:marRight w:val="0"/>
          <w:marTop w:val="0"/>
          <w:marBottom w:val="0"/>
          <w:divBdr>
            <w:top w:val="none" w:sz="0" w:space="0" w:color="auto"/>
            <w:left w:val="none" w:sz="0" w:space="0" w:color="auto"/>
            <w:bottom w:val="none" w:sz="0" w:space="0" w:color="auto"/>
            <w:right w:val="none" w:sz="0" w:space="0" w:color="auto"/>
          </w:divBdr>
        </w:div>
        <w:div w:id="648289863">
          <w:marLeft w:val="0"/>
          <w:marRight w:val="0"/>
          <w:marTop w:val="0"/>
          <w:marBottom w:val="0"/>
          <w:divBdr>
            <w:top w:val="none" w:sz="0" w:space="0" w:color="auto"/>
            <w:left w:val="none" w:sz="0" w:space="0" w:color="auto"/>
            <w:bottom w:val="none" w:sz="0" w:space="0" w:color="auto"/>
            <w:right w:val="none" w:sz="0" w:space="0" w:color="auto"/>
          </w:divBdr>
        </w:div>
        <w:div w:id="221412242">
          <w:marLeft w:val="0"/>
          <w:marRight w:val="0"/>
          <w:marTop w:val="0"/>
          <w:marBottom w:val="0"/>
          <w:divBdr>
            <w:top w:val="none" w:sz="0" w:space="0" w:color="auto"/>
            <w:left w:val="none" w:sz="0" w:space="0" w:color="auto"/>
            <w:bottom w:val="none" w:sz="0" w:space="0" w:color="auto"/>
            <w:right w:val="none" w:sz="0" w:space="0" w:color="auto"/>
          </w:divBdr>
        </w:div>
        <w:div w:id="837385135">
          <w:marLeft w:val="0"/>
          <w:marRight w:val="0"/>
          <w:marTop w:val="0"/>
          <w:marBottom w:val="0"/>
          <w:divBdr>
            <w:top w:val="none" w:sz="0" w:space="0" w:color="auto"/>
            <w:left w:val="none" w:sz="0" w:space="0" w:color="auto"/>
            <w:bottom w:val="none" w:sz="0" w:space="0" w:color="auto"/>
            <w:right w:val="none" w:sz="0" w:space="0" w:color="auto"/>
          </w:divBdr>
        </w:div>
        <w:div w:id="177432621">
          <w:marLeft w:val="0"/>
          <w:marRight w:val="0"/>
          <w:marTop w:val="0"/>
          <w:marBottom w:val="0"/>
          <w:divBdr>
            <w:top w:val="none" w:sz="0" w:space="0" w:color="auto"/>
            <w:left w:val="none" w:sz="0" w:space="0" w:color="auto"/>
            <w:bottom w:val="none" w:sz="0" w:space="0" w:color="auto"/>
            <w:right w:val="none" w:sz="0" w:space="0" w:color="auto"/>
          </w:divBdr>
        </w:div>
        <w:div w:id="937106525">
          <w:marLeft w:val="0"/>
          <w:marRight w:val="0"/>
          <w:marTop w:val="0"/>
          <w:marBottom w:val="0"/>
          <w:divBdr>
            <w:top w:val="none" w:sz="0" w:space="0" w:color="auto"/>
            <w:left w:val="none" w:sz="0" w:space="0" w:color="auto"/>
            <w:bottom w:val="none" w:sz="0" w:space="0" w:color="auto"/>
            <w:right w:val="none" w:sz="0" w:space="0" w:color="auto"/>
          </w:divBdr>
        </w:div>
        <w:div w:id="995492881">
          <w:marLeft w:val="0"/>
          <w:marRight w:val="0"/>
          <w:marTop w:val="0"/>
          <w:marBottom w:val="0"/>
          <w:divBdr>
            <w:top w:val="none" w:sz="0" w:space="0" w:color="auto"/>
            <w:left w:val="none" w:sz="0" w:space="0" w:color="auto"/>
            <w:bottom w:val="none" w:sz="0" w:space="0" w:color="auto"/>
            <w:right w:val="none" w:sz="0" w:space="0" w:color="auto"/>
          </w:divBdr>
        </w:div>
        <w:div w:id="210113596">
          <w:marLeft w:val="0"/>
          <w:marRight w:val="0"/>
          <w:marTop w:val="0"/>
          <w:marBottom w:val="0"/>
          <w:divBdr>
            <w:top w:val="none" w:sz="0" w:space="0" w:color="auto"/>
            <w:left w:val="none" w:sz="0" w:space="0" w:color="auto"/>
            <w:bottom w:val="none" w:sz="0" w:space="0" w:color="auto"/>
            <w:right w:val="none" w:sz="0" w:space="0" w:color="auto"/>
          </w:divBdr>
        </w:div>
        <w:div w:id="1558740946">
          <w:marLeft w:val="0"/>
          <w:marRight w:val="0"/>
          <w:marTop w:val="0"/>
          <w:marBottom w:val="0"/>
          <w:divBdr>
            <w:top w:val="none" w:sz="0" w:space="0" w:color="auto"/>
            <w:left w:val="none" w:sz="0" w:space="0" w:color="auto"/>
            <w:bottom w:val="none" w:sz="0" w:space="0" w:color="auto"/>
            <w:right w:val="none" w:sz="0" w:space="0" w:color="auto"/>
          </w:divBdr>
        </w:div>
        <w:div w:id="1063795307">
          <w:marLeft w:val="0"/>
          <w:marRight w:val="0"/>
          <w:marTop w:val="0"/>
          <w:marBottom w:val="0"/>
          <w:divBdr>
            <w:top w:val="none" w:sz="0" w:space="0" w:color="auto"/>
            <w:left w:val="none" w:sz="0" w:space="0" w:color="auto"/>
            <w:bottom w:val="none" w:sz="0" w:space="0" w:color="auto"/>
            <w:right w:val="none" w:sz="0" w:space="0" w:color="auto"/>
          </w:divBdr>
        </w:div>
        <w:div w:id="561867881">
          <w:marLeft w:val="0"/>
          <w:marRight w:val="0"/>
          <w:marTop w:val="0"/>
          <w:marBottom w:val="0"/>
          <w:divBdr>
            <w:top w:val="none" w:sz="0" w:space="0" w:color="auto"/>
            <w:left w:val="none" w:sz="0" w:space="0" w:color="auto"/>
            <w:bottom w:val="none" w:sz="0" w:space="0" w:color="auto"/>
            <w:right w:val="none" w:sz="0" w:space="0" w:color="auto"/>
          </w:divBdr>
        </w:div>
        <w:div w:id="513107259">
          <w:marLeft w:val="0"/>
          <w:marRight w:val="0"/>
          <w:marTop w:val="0"/>
          <w:marBottom w:val="0"/>
          <w:divBdr>
            <w:top w:val="none" w:sz="0" w:space="0" w:color="auto"/>
            <w:left w:val="none" w:sz="0" w:space="0" w:color="auto"/>
            <w:bottom w:val="none" w:sz="0" w:space="0" w:color="auto"/>
            <w:right w:val="none" w:sz="0" w:space="0" w:color="auto"/>
          </w:divBdr>
        </w:div>
        <w:div w:id="910233533">
          <w:marLeft w:val="0"/>
          <w:marRight w:val="0"/>
          <w:marTop w:val="0"/>
          <w:marBottom w:val="0"/>
          <w:divBdr>
            <w:top w:val="none" w:sz="0" w:space="0" w:color="auto"/>
            <w:left w:val="none" w:sz="0" w:space="0" w:color="auto"/>
            <w:bottom w:val="none" w:sz="0" w:space="0" w:color="auto"/>
            <w:right w:val="none" w:sz="0" w:space="0" w:color="auto"/>
          </w:divBdr>
        </w:div>
        <w:div w:id="1430924871">
          <w:marLeft w:val="0"/>
          <w:marRight w:val="0"/>
          <w:marTop w:val="0"/>
          <w:marBottom w:val="0"/>
          <w:divBdr>
            <w:top w:val="none" w:sz="0" w:space="0" w:color="auto"/>
            <w:left w:val="none" w:sz="0" w:space="0" w:color="auto"/>
            <w:bottom w:val="none" w:sz="0" w:space="0" w:color="auto"/>
            <w:right w:val="none" w:sz="0" w:space="0" w:color="auto"/>
          </w:divBdr>
        </w:div>
        <w:div w:id="1682270286">
          <w:marLeft w:val="0"/>
          <w:marRight w:val="0"/>
          <w:marTop w:val="0"/>
          <w:marBottom w:val="0"/>
          <w:divBdr>
            <w:top w:val="none" w:sz="0" w:space="0" w:color="auto"/>
            <w:left w:val="none" w:sz="0" w:space="0" w:color="auto"/>
            <w:bottom w:val="none" w:sz="0" w:space="0" w:color="auto"/>
            <w:right w:val="none" w:sz="0" w:space="0" w:color="auto"/>
          </w:divBdr>
        </w:div>
        <w:div w:id="709960647">
          <w:marLeft w:val="0"/>
          <w:marRight w:val="0"/>
          <w:marTop w:val="0"/>
          <w:marBottom w:val="0"/>
          <w:divBdr>
            <w:top w:val="none" w:sz="0" w:space="0" w:color="auto"/>
            <w:left w:val="none" w:sz="0" w:space="0" w:color="auto"/>
            <w:bottom w:val="none" w:sz="0" w:space="0" w:color="auto"/>
            <w:right w:val="none" w:sz="0" w:space="0" w:color="auto"/>
          </w:divBdr>
        </w:div>
        <w:div w:id="163865904">
          <w:marLeft w:val="0"/>
          <w:marRight w:val="0"/>
          <w:marTop w:val="0"/>
          <w:marBottom w:val="0"/>
          <w:divBdr>
            <w:top w:val="none" w:sz="0" w:space="0" w:color="auto"/>
            <w:left w:val="none" w:sz="0" w:space="0" w:color="auto"/>
            <w:bottom w:val="none" w:sz="0" w:space="0" w:color="auto"/>
            <w:right w:val="none" w:sz="0" w:space="0" w:color="auto"/>
          </w:divBdr>
        </w:div>
        <w:div w:id="88702464">
          <w:marLeft w:val="0"/>
          <w:marRight w:val="0"/>
          <w:marTop w:val="0"/>
          <w:marBottom w:val="0"/>
          <w:divBdr>
            <w:top w:val="none" w:sz="0" w:space="0" w:color="auto"/>
            <w:left w:val="none" w:sz="0" w:space="0" w:color="auto"/>
            <w:bottom w:val="none" w:sz="0" w:space="0" w:color="auto"/>
            <w:right w:val="none" w:sz="0" w:space="0" w:color="auto"/>
          </w:divBdr>
        </w:div>
        <w:div w:id="1883785565">
          <w:marLeft w:val="0"/>
          <w:marRight w:val="0"/>
          <w:marTop w:val="0"/>
          <w:marBottom w:val="0"/>
          <w:divBdr>
            <w:top w:val="none" w:sz="0" w:space="0" w:color="auto"/>
            <w:left w:val="none" w:sz="0" w:space="0" w:color="auto"/>
            <w:bottom w:val="none" w:sz="0" w:space="0" w:color="auto"/>
            <w:right w:val="none" w:sz="0" w:space="0" w:color="auto"/>
          </w:divBdr>
        </w:div>
        <w:div w:id="95907518">
          <w:marLeft w:val="0"/>
          <w:marRight w:val="0"/>
          <w:marTop w:val="0"/>
          <w:marBottom w:val="0"/>
          <w:divBdr>
            <w:top w:val="none" w:sz="0" w:space="0" w:color="auto"/>
            <w:left w:val="none" w:sz="0" w:space="0" w:color="auto"/>
            <w:bottom w:val="none" w:sz="0" w:space="0" w:color="auto"/>
            <w:right w:val="none" w:sz="0" w:space="0" w:color="auto"/>
          </w:divBdr>
        </w:div>
        <w:div w:id="276759565">
          <w:marLeft w:val="0"/>
          <w:marRight w:val="0"/>
          <w:marTop w:val="0"/>
          <w:marBottom w:val="0"/>
          <w:divBdr>
            <w:top w:val="none" w:sz="0" w:space="0" w:color="auto"/>
            <w:left w:val="none" w:sz="0" w:space="0" w:color="auto"/>
            <w:bottom w:val="none" w:sz="0" w:space="0" w:color="auto"/>
            <w:right w:val="none" w:sz="0" w:space="0" w:color="auto"/>
          </w:divBdr>
        </w:div>
        <w:div w:id="1899314980">
          <w:marLeft w:val="0"/>
          <w:marRight w:val="0"/>
          <w:marTop w:val="0"/>
          <w:marBottom w:val="0"/>
          <w:divBdr>
            <w:top w:val="none" w:sz="0" w:space="0" w:color="auto"/>
            <w:left w:val="none" w:sz="0" w:space="0" w:color="auto"/>
            <w:bottom w:val="none" w:sz="0" w:space="0" w:color="auto"/>
            <w:right w:val="none" w:sz="0" w:space="0" w:color="auto"/>
          </w:divBdr>
        </w:div>
        <w:div w:id="1812139066">
          <w:marLeft w:val="0"/>
          <w:marRight w:val="0"/>
          <w:marTop w:val="0"/>
          <w:marBottom w:val="0"/>
          <w:divBdr>
            <w:top w:val="none" w:sz="0" w:space="0" w:color="auto"/>
            <w:left w:val="none" w:sz="0" w:space="0" w:color="auto"/>
            <w:bottom w:val="none" w:sz="0" w:space="0" w:color="auto"/>
            <w:right w:val="none" w:sz="0" w:space="0" w:color="auto"/>
          </w:divBdr>
        </w:div>
        <w:div w:id="496960555">
          <w:marLeft w:val="0"/>
          <w:marRight w:val="0"/>
          <w:marTop w:val="0"/>
          <w:marBottom w:val="0"/>
          <w:divBdr>
            <w:top w:val="none" w:sz="0" w:space="0" w:color="auto"/>
            <w:left w:val="none" w:sz="0" w:space="0" w:color="auto"/>
            <w:bottom w:val="none" w:sz="0" w:space="0" w:color="auto"/>
            <w:right w:val="none" w:sz="0" w:space="0" w:color="auto"/>
          </w:divBdr>
        </w:div>
        <w:div w:id="32118483">
          <w:marLeft w:val="0"/>
          <w:marRight w:val="0"/>
          <w:marTop w:val="0"/>
          <w:marBottom w:val="0"/>
          <w:divBdr>
            <w:top w:val="none" w:sz="0" w:space="0" w:color="auto"/>
            <w:left w:val="none" w:sz="0" w:space="0" w:color="auto"/>
            <w:bottom w:val="none" w:sz="0" w:space="0" w:color="auto"/>
            <w:right w:val="none" w:sz="0" w:space="0" w:color="auto"/>
          </w:divBdr>
        </w:div>
        <w:div w:id="533621046">
          <w:marLeft w:val="0"/>
          <w:marRight w:val="0"/>
          <w:marTop w:val="0"/>
          <w:marBottom w:val="0"/>
          <w:divBdr>
            <w:top w:val="none" w:sz="0" w:space="0" w:color="auto"/>
            <w:left w:val="none" w:sz="0" w:space="0" w:color="auto"/>
            <w:bottom w:val="none" w:sz="0" w:space="0" w:color="auto"/>
            <w:right w:val="none" w:sz="0" w:space="0" w:color="auto"/>
          </w:divBdr>
        </w:div>
        <w:div w:id="1694649918">
          <w:marLeft w:val="0"/>
          <w:marRight w:val="0"/>
          <w:marTop w:val="0"/>
          <w:marBottom w:val="0"/>
          <w:divBdr>
            <w:top w:val="none" w:sz="0" w:space="0" w:color="auto"/>
            <w:left w:val="none" w:sz="0" w:space="0" w:color="auto"/>
            <w:bottom w:val="none" w:sz="0" w:space="0" w:color="auto"/>
            <w:right w:val="none" w:sz="0" w:space="0" w:color="auto"/>
          </w:divBdr>
        </w:div>
        <w:div w:id="876165514">
          <w:marLeft w:val="0"/>
          <w:marRight w:val="0"/>
          <w:marTop w:val="0"/>
          <w:marBottom w:val="0"/>
          <w:divBdr>
            <w:top w:val="none" w:sz="0" w:space="0" w:color="auto"/>
            <w:left w:val="none" w:sz="0" w:space="0" w:color="auto"/>
            <w:bottom w:val="none" w:sz="0" w:space="0" w:color="auto"/>
            <w:right w:val="none" w:sz="0" w:space="0" w:color="auto"/>
          </w:divBdr>
        </w:div>
        <w:div w:id="234241048">
          <w:marLeft w:val="0"/>
          <w:marRight w:val="0"/>
          <w:marTop w:val="0"/>
          <w:marBottom w:val="0"/>
          <w:divBdr>
            <w:top w:val="none" w:sz="0" w:space="0" w:color="auto"/>
            <w:left w:val="none" w:sz="0" w:space="0" w:color="auto"/>
            <w:bottom w:val="none" w:sz="0" w:space="0" w:color="auto"/>
            <w:right w:val="none" w:sz="0" w:space="0" w:color="auto"/>
          </w:divBdr>
        </w:div>
        <w:div w:id="132871290">
          <w:marLeft w:val="0"/>
          <w:marRight w:val="0"/>
          <w:marTop w:val="0"/>
          <w:marBottom w:val="0"/>
          <w:divBdr>
            <w:top w:val="none" w:sz="0" w:space="0" w:color="auto"/>
            <w:left w:val="none" w:sz="0" w:space="0" w:color="auto"/>
            <w:bottom w:val="none" w:sz="0" w:space="0" w:color="auto"/>
            <w:right w:val="none" w:sz="0" w:space="0" w:color="auto"/>
          </w:divBdr>
        </w:div>
        <w:div w:id="300232427">
          <w:marLeft w:val="0"/>
          <w:marRight w:val="0"/>
          <w:marTop w:val="0"/>
          <w:marBottom w:val="0"/>
          <w:divBdr>
            <w:top w:val="none" w:sz="0" w:space="0" w:color="auto"/>
            <w:left w:val="none" w:sz="0" w:space="0" w:color="auto"/>
            <w:bottom w:val="none" w:sz="0" w:space="0" w:color="auto"/>
            <w:right w:val="none" w:sz="0" w:space="0" w:color="auto"/>
          </w:divBdr>
        </w:div>
        <w:div w:id="2083601614">
          <w:marLeft w:val="0"/>
          <w:marRight w:val="0"/>
          <w:marTop w:val="0"/>
          <w:marBottom w:val="0"/>
          <w:divBdr>
            <w:top w:val="none" w:sz="0" w:space="0" w:color="auto"/>
            <w:left w:val="none" w:sz="0" w:space="0" w:color="auto"/>
            <w:bottom w:val="none" w:sz="0" w:space="0" w:color="auto"/>
            <w:right w:val="none" w:sz="0" w:space="0" w:color="auto"/>
          </w:divBdr>
        </w:div>
        <w:div w:id="877665642">
          <w:marLeft w:val="0"/>
          <w:marRight w:val="0"/>
          <w:marTop w:val="0"/>
          <w:marBottom w:val="0"/>
          <w:divBdr>
            <w:top w:val="none" w:sz="0" w:space="0" w:color="auto"/>
            <w:left w:val="none" w:sz="0" w:space="0" w:color="auto"/>
            <w:bottom w:val="none" w:sz="0" w:space="0" w:color="auto"/>
            <w:right w:val="none" w:sz="0" w:space="0" w:color="auto"/>
          </w:divBdr>
        </w:div>
        <w:div w:id="2011365972">
          <w:marLeft w:val="0"/>
          <w:marRight w:val="0"/>
          <w:marTop w:val="0"/>
          <w:marBottom w:val="0"/>
          <w:divBdr>
            <w:top w:val="none" w:sz="0" w:space="0" w:color="auto"/>
            <w:left w:val="none" w:sz="0" w:space="0" w:color="auto"/>
            <w:bottom w:val="none" w:sz="0" w:space="0" w:color="auto"/>
            <w:right w:val="none" w:sz="0" w:space="0" w:color="auto"/>
          </w:divBdr>
        </w:div>
        <w:div w:id="1585843850">
          <w:marLeft w:val="0"/>
          <w:marRight w:val="0"/>
          <w:marTop w:val="0"/>
          <w:marBottom w:val="0"/>
          <w:divBdr>
            <w:top w:val="none" w:sz="0" w:space="0" w:color="auto"/>
            <w:left w:val="none" w:sz="0" w:space="0" w:color="auto"/>
            <w:bottom w:val="none" w:sz="0" w:space="0" w:color="auto"/>
            <w:right w:val="none" w:sz="0" w:space="0" w:color="auto"/>
          </w:divBdr>
        </w:div>
        <w:div w:id="1375082045">
          <w:marLeft w:val="0"/>
          <w:marRight w:val="0"/>
          <w:marTop w:val="0"/>
          <w:marBottom w:val="0"/>
          <w:divBdr>
            <w:top w:val="none" w:sz="0" w:space="0" w:color="auto"/>
            <w:left w:val="none" w:sz="0" w:space="0" w:color="auto"/>
            <w:bottom w:val="none" w:sz="0" w:space="0" w:color="auto"/>
            <w:right w:val="none" w:sz="0" w:space="0" w:color="auto"/>
          </w:divBdr>
        </w:div>
      </w:divsChild>
    </w:div>
    <w:div w:id="132600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739</Words>
  <Characters>4216</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Grace</dc:creator>
  <cp:keywords/>
  <dc:description/>
  <cp:lastModifiedBy>Jenkins, Laura</cp:lastModifiedBy>
  <cp:revision>3</cp:revision>
  <cp:lastPrinted>2020-05-04T19:42:00Z</cp:lastPrinted>
  <dcterms:created xsi:type="dcterms:W3CDTF">2020-05-26T21:50:00Z</dcterms:created>
  <dcterms:modified xsi:type="dcterms:W3CDTF">2020-05-26T22:17:00Z</dcterms:modified>
</cp:coreProperties>
</file>