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4B23B" w14:textId="77777777" w:rsidR="009D2ECC" w:rsidRPr="00875EFA" w:rsidRDefault="009D2ECC" w:rsidP="00875EFA">
      <w:pPr>
        <w:pStyle w:val="Heading1"/>
      </w:pPr>
      <w:bookmarkStart w:id="0" w:name="_GoBack"/>
      <w:r w:rsidRPr="00875EFA">
        <w:t>Nickelsville Georgetown Community Advisory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D2ECC" w14:paraId="577279C6" w14:textId="77777777" w:rsidTr="009D2ECC">
        <w:tc>
          <w:tcPr>
            <w:tcW w:w="5395" w:type="dxa"/>
          </w:tcPr>
          <w:bookmarkEnd w:id="0"/>
          <w:p w14:paraId="09D65D60" w14:textId="77777777" w:rsidR="009D2ECC" w:rsidRDefault="009D2ECC">
            <w:r>
              <w:t>CAC Name</w:t>
            </w:r>
          </w:p>
        </w:tc>
        <w:tc>
          <w:tcPr>
            <w:tcW w:w="5395" w:type="dxa"/>
          </w:tcPr>
          <w:p w14:paraId="7FC8DA7A" w14:textId="661D6655" w:rsidR="009D2ECC" w:rsidRDefault="00F75283">
            <w:r>
              <w:t>Nickelsville Georgetown</w:t>
            </w:r>
          </w:p>
        </w:tc>
      </w:tr>
      <w:tr w:rsidR="009D2ECC" w14:paraId="0CDF9815" w14:textId="77777777" w:rsidTr="009D2ECC">
        <w:tc>
          <w:tcPr>
            <w:tcW w:w="5395" w:type="dxa"/>
          </w:tcPr>
          <w:p w14:paraId="5DB679B8" w14:textId="77777777" w:rsidR="009D2ECC" w:rsidRDefault="009D2ECC">
            <w:r>
              <w:t>Date</w:t>
            </w:r>
          </w:p>
        </w:tc>
        <w:tc>
          <w:tcPr>
            <w:tcW w:w="5395" w:type="dxa"/>
          </w:tcPr>
          <w:p w14:paraId="3C686B0D" w14:textId="52720D99" w:rsidR="009D2ECC" w:rsidRDefault="001F78B9">
            <w:r>
              <w:t>April</w:t>
            </w:r>
            <w:r w:rsidR="00F75283">
              <w:t xml:space="preserve"> </w:t>
            </w:r>
            <w:r>
              <w:t>9</w:t>
            </w:r>
            <w:r w:rsidR="00F75283">
              <w:t>, 2019</w:t>
            </w:r>
          </w:p>
        </w:tc>
      </w:tr>
      <w:tr w:rsidR="009D2ECC" w14:paraId="22C2A0C5" w14:textId="77777777" w:rsidTr="009D2ECC">
        <w:tc>
          <w:tcPr>
            <w:tcW w:w="5395" w:type="dxa"/>
          </w:tcPr>
          <w:p w14:paraId="78DA269B" w14:textId="77777777" w:rsidR="009D2ECC" w:rsidRDefault="009D2ECC">
            <w:r>
              <w:t>Meeting Location</w:t>
            </w:r>
          </w:p>
        </w:tc>
        <w:tc>
          <w:tcPr>
            <w:tcW w:w="5395" w:type="dxa"/>
          </w:tcPr>
          <w:p w14:paraId="6408055D" w14:textId="37763497" w:rsidR="009D2ECC" w:rsidRDefault="00F75283">
            <w:r>
              <w:t>St. Vincent de Paul, Georgetown</w:t>
            </w:r>
          </w:p>
        </w:tc>
      </w:tr>
      <w:tr w:rsidR="009D2ECC" w14:paraId="0D18F15B" w14:textId="77777777" w:rsidTr="009D2ECC">
        <w:tc>
          <w:tcPr>
            <w:tcW w:w="5395" w:type="dxa"/>
          </w:tcPr>
          <w:p w14:paraId="1F9E7332" w14:textId="77777777" w:rsidR="009D2ECC" w:rsidRDefault="009D2ECC">
            <w:r>
              <w:t>Call to Order (time)</w:t>
            </w:r>
          </w:p>
        </w:tc>
        <w:tc>
          <w:tcPr>
            <w:tcW w:w="5395" w:type="dxa"/>
          </w:tcPr>
          <w:p w14:paraId="1CB5FF89" w14:textId="76C83406" w:rsidR="009D2ECC" w:rsidRDefault="00F75283">
            <w:r>
              <w:t>4:0</w:t>
            </w:r>
            <w:r w:rsidR="001F78B9">
              <w:t>7</w:t>
            </w:r>
            <w:r>
              <w:t>pm</w:t>
            </w:r>
          </w:p>
        </w:tc>
      </w:tr>
      <w:tr w:rsidR="009D2ECC" w14:paraId="703BAE89" w14:textId="77777777" w:rsidTr="009D2ECC">
        <w:tc>
          <w:tcPr>
            <w:tcW w:w="5395" w:type="dxa"/>
          </w:tcPr>
          <w:p w14:paraId="10EFE795" w14:textId="77777777" w:rsidR="009D2ECC" w:rsidRDefault="009D2ECC">
            <w:r>
              <w:t>CAC Members in Attendance</w:t>
            </w:r>
          </w:p>
        </w:tc>
        <w:tc>
          <w:tcPr>
            <w:tcW w:w="5395" w:type="dxa"/>
          </w:tcPr>
          <w:p w14:paraId="7CA28BED" w14:textId="77777777" w:rsidR="0097723B" w:rsidRDefault="00F75283">
            <w:r w:rsidRPr="00953AC2">
              <w:t xml:space="preserve">Erik Maus, Barbara Hill, </w:t>
            </w:r>
            <w:r w:rsidR="00953AC2" w:rsidRPr="00953AC2">
              <w:t>Bill Oliver</w:t>
            </w:r>
            <w:r w:rsidRPr="00953AC2">
              <w:t>, John Phillips</w:t>
            </w:r>
            <w:r w:rsidR="00601F9E">
              <w:t>;</w:t>
            </w:r>
          </w:p>
          <w:p w14:paraId="5E940975" w14:textId="08B4C739" w:rsidR="009D2ECC" w:rsidRPr="00953AC2" w:rsidRDefault="0097723B">
            <w:r>
              <w:t>Other CAC representation</w:t>
            </w:r>
            <w:r w:rsidR="00601F9E">
              <w:t xml:space="preserve">: Brooke </w:t>
            </w:r>
            <w:proofErr w:type="spellStart"/>
            <w:r w:rsidR="00601F9E">
              <w:t>Brod</w:t>
            </w:r>
            <w:proofErr w:type="spellEnd"/>
            <w:r w:rsidR="00601F9E">
              <w:t xml:space="preserve"> (Northlake) Eliana Scott-</w:t>
            </w:r>
            <w:proofErr w:type="spellStart"/>
            <w:r w:rsidR="00601F9E">
              <w:t>Thoenres</w:t>
            </w:r>
            <w:proofErr w:type="spellEnd"/>
            <w:r w:rsidR="00601F9E">
              <w:t xml:space="preserve"> (Othello Village) </w:t>
            </w:r>
            <w:r>
              <w:t>Sarah Jones (Northlake)</w:t>
            </w:r>
          </w:p>
        </w:tc>
      </w:tr>
      <w:tr w:rsidR="009D2ECC" w14:paraId="6C401386" w14:textId="77777777" w:rsidTr="009D2ECC">
        <w:tc>
          <w:tcPr>
            <w:tcW w:w="5395" w:type="dxa"/>
          </w:tcPr>
          <w:p w14:paraId="3CA3A03A" w14:textId="77777777" w:rsidR="009D2ECC" w:rsidRDefault="009D2ECC">
            <w:r>
              <w:t>Permitted Encampment Members in Attendance</w:t>
            </w:r>
          </w:p>
        </w:tc>
        <w:tc>
          <w:tcPr>
            <w:tcW w:w="5395" w:type="dxa"/>
          </w:tcPr>
          <w:p w14:paraId="6C469E9E" w14:textId="3408F477" w:rsidR="009D2ECC" w:rsidRDefault="00601F9E">
            <w:r>
              <w:t xml:space="preserve">Ian </w:t>
            </w:r>
            <w:proofErr w:type="spellStart"/>
            <w:r>
              <w:t>Boote</w:t>
            </w:r>
            <w:proofErr w:type="spellEnd"/>
            <w:r>
              <w:t>, Lorraine H</w:t>
            </w:r>
            <w:r w:rsidR="00C228F3">
              <w:t>oover</w:t>
            </w:r>
            <w:r>
              <w:t xml:space="preserve">, Hattie Rhodes, Misty Wilkerson, Victor Kipping, </w:t>
            </w:r>
            <w:r w:rsidR="0097723B">
              <w:t xml:space="preserve">Mike Mitchell, Bobby D, </w:t>
            </w:r>
          </w:p>
        </w:tc>
      </w:tr>
      <w:tr w:rsidR="009D2ECC" w14:paraId="3BEF5122" w14:textId="77777777" w:rsidTr="009D2ECC">
        <w:tc>
          <w:tcPr>
            <w:tcW w:w="5395" w:type="dxa"/>
          </w:tcPr>
          <w:p w14:paraId="7139ECE5" w14:textId="77777777" w:rsidR="009D2ECC" w:rsidRDefault="009D2ECC">
            <w:r>
              <w:t>Operator Representatives in Attendance</w:t>
            </w:r>
          </w:p>
        </w:tc>
        <w:tc>
          <w:tcPr>
            <w:tcW w:w="5395" w:type="dxa"/>
          </w:tcPr>
          <w:p w14:paraId="5641F8B6" w14:textId="663F7343" w:rsidR="009D2ECC" w:rsidRDefault="00953AC2">
            <w:r>
              <w:t>Sharon</w:t>
            </w:r>
            <w:r w:rsidR="00601F9E">
              <w:t xml:space="preserve"> Lee</w:t>
            </w:r>
            <w:r w:rsidR="0097723B">
              <w:t xml:space="preserve"> (LIHI)</w:t>
            </w:r>
            <w:r>
              <w:t>, Josh</w:t>
            </w:r>
            <w:r w:rsidR="00601F9E">
              <w:t xml:space="preserve"> Castle</w:t>
            </w:r>
            <w:r w:rsidR="0097723B">
              <w:t xml:space="preserve"> (LIHI)</w:t>
            </w:r>
            <w:r>
              <w:t xml:space="preserve">, </w:t>
            </w:r>
            <w:r w:rsidR="00601F9E">
              <w:t>Scott Harris</w:t>
            </w:r>
            <w:r w:rsidR="0097723B">
              <w:t xml:space="preserve"> (LIHI)</w:t>
            </w:r>
            <w:r w:rsidR="00601F9E">
              <w:t>,</w:t>
            </w:r>
            <w:r w:rsidR="0097723B">
              <w:t xml:space="preserve"> Peggy </w:t>
            </w:r>
            <w:proofErr w:type="spellStart"/>
            <w:r w:rsidR="0097723B">
              <w:t>Hotes</w:t>
            </w:r>
            <w:proofErr w:type="spellEnd"/>
            <w:r w:rsidR="0097723B">
              <w:t xml:space="preserve"> (Nickelsville),</w:t>
            </w:r>
          </w:p>
        </w:tc>
      </w:tr>
      <w:tr w:rsidR="009D2ECC" w14:paraId="54A8FF84" w14:textId="77777777" w:rsidTr="009D2ECC">
        <w:tc>
          <w:tcPr>
            <w:tcW w:w="5395" w:type="dxa"/>
          </w:tcPr>
          <w:p w14:paraId="67085838" w14:textId="77777777" w:rsidR="009D2ECC" w:rsidRDefault="009D2ECC">
            <w:r>
              <w:t>City of Seattle Staff in Attendance</w:t>
            </w:r>
          </w:p>
        </w:tc>
        <w:tc>
          <w:tcPr>
            <w:tcW w:w="5395" w:type="dxa"/>
          </w:tcPr>
          <w:p w14:paraId="462D5880" w14:textId="784A567B" w:rsidR="009D2ECC" w:rsidRDefault="0097723B">
            <w:r>
              <w:t xml:space="preserve">Tom Van </w:t>
            </w:r>
            <w:bookmarkStart w:id="1" w:name="_Hlk6483143"/>
            <w:r>
              <w:t>Bronkhorst</w:t>
            </w:r>
            <w:bookmarkEnd w:id="1"/>
            <w:r>
              <w:t xml:space="preserve">, </w:t>
            </w:r>
            <w:r w:rsidR="00520CD6">
              <w:t>Jackie St. Louis</w:t>
            </w:r>
          </w:p>
        </w:tc>
      </w:tr>
      <w:tr w:rsidR="00601F9E" w14:paraId="0059659B" w14:textId="77777777" w:rsidTr="009D2ECC">
        <w:tc>
          <w:tcPr>
            <w:tcW w:w="5395" w:type="dxa"/>
          </w:tcPr>
          <w:p w14:paraId="5C95789F" w14:textId="4281DA07" w:rsidR="00601F9E" w:rsidRDefault="00601F9E">
            <w:proofErr w:type="gramStart"/>
            <w:r>
              <w:t>Also</w:t>
            </w:r>
            <w:proofErr w:type="gramEnd"/>
            <w:r>
              <w:t xml:space="preserve"> in Attendance</w:t>
            </w:r>
          </w:p>
        </w:tc>
        <w:tc>
          <w:tcPr>
            <w:tcW w:w="5395" w:type="dxa"/>
          </w:tcPr>
          <w:p w14:paraId="6D4161FF" w14:textId="64ABA0FE" w:rsidR="00601F9E" w:rsidRDefault="00601F9E">
            <w:r>
              <w:t xml:space="preserve">Stacy Johnson, Chris McDaniel, </w:t>
            </w:r>
          </w:p>
        </w:tc>
      </w:tr>
      <w:tr w:rsidR="009D2ECC" w14:paraId="3D2BC338" w14:textId="77777777" w:rsidTr="009D2ECC">
        <w:tc>
          <w:tcPr>
            <w:tcW w:w="5395" w:type="dxa"/>
          </w:tcPr>
          <w:p w14:paraId="725F3CB2" w14:textId="77777777" w:rsidR="009D2ECC" w:rsidRDefault="009D2ECC">
            <w:r>
              <w:t>Recorder/Note Taker</w:t>
            </w:r>
          </w:p>
        </w:tc>
        <w:tc>
          <w:tcPr>
            <w:tcW w:w="5395" w:type="dxa"/>
          </w:tcPr>
          <w:p w14:paraId="4AA87F63" w14:textId="184606C7" w:rsidR="009D2ECC" w:rsidRDefault="00A232FB">
            <w:r>
              <w:t xml:space="preserve">John Phillips </w:t>
            </w:r>
          </w:p>
        </w:tc>
      </w:tr>
      <w:tr w:rsidR="009D2ECC" w14:paraId="7E821F72" w14:textId="77777777" w:rsidTr="009D2ECC">
        <w:tc>
          <w:tcPr>
            <w:tcW w:w="5395" w:type="dxa"/>
          </w:tcPr>
          <w:p w14:paraId="52ED1568" w14:textId="77777777" w:rsidR="009D2ECC" w:rsidRDefault="009D2ECC">
            <w:r>
              <w:t>Previous Meeting Notes Approved (No or Yes/Date)</w:t>
            </w:r>
          </w:p>
        </w:tc>
        <w:tc>
          <w:tcPr>
            <w:tcW w:w="5395" w:type="dxa"/>
          </w:tcPr>
          <w:p w14:paraId="6C5B1D5B" w14:textId="2B53D00D" w:rsidR="009D2ECC" w:rsidRDefault="0097723B">
            <w:r>
              <w:t>Yes</w:t>
            </w:r>
            <w:r w:rsidR="00C228F3">
              <w:t>,</w:t>
            </w:r>
            <w:r>
              <w:t xml:space="preserve"> 3/30/2019</w:t>
            </w:r>
          </w:p>
        </w:tc>
      </w:tr>
      <w:tr w:rsidR="009D2ECC" w14:paraId="6C8EBE1B" w14:textId="77777777" w:rsidTr="009D2ECC">
        <w:tc>
          <w:tcPr>
            <w:tcW w:w="5395" w:type="dxa"/>
          </w:tcPr>
          <w:p w14:paraId="60FD4E20" w14:textId="77777777" w:rsidR="009D2ECC" w:rsidRDefault="009D2ECC">
            <w:r>
              <w:t>Previous Meeting Notes Posted (No or Yes/Date)</w:t>
            </w:r>
          </w:p>
        </w:tc>
        <w:tc>
          <w:tcPr>
            <w:tcW w:w="5395" w:type="dxa"/>
          </w:tcPr>
          <w:p w14:paraId="70AB0940" w14:textId="020662D1" w:rsidR="009D2ECC" w:rsidRDefault="0097723B">
            <w:r>
              <w:t>Yes</w:t>
            </w:r>
            <w:r w:rsidR="00C228F3">
              <w:t>, 3/30/2019</w:t>
            </w:r>
          </w:p>
        </w:tc>
      </w:tr>
    </w:tbl>
    <w:p w14:paraId="3B1FF457" w14:textId="312F5745" w:rsidR="009D2ECC" w:rsidRDefault="009D2ECC"/>
    <w:p w14:paraId="53ED820C" w14:textId="77777777" w:rsidR="009D2ECC" w:rsidRPr="00A232FB" w:rsidRDefault="009D2ECC">
      <w:pPr>
        <w:rPr>
          <w:b/>
          <w:u w:val="single"/>
        </w:rPr>
      </w:pPr>
      <w:r w:rsidRPr="00A232FB">
        <w:rPr>
          <w:b/>
          <w:u w:val="single"/>
        </w:rPr>
        <w:t>CAC Member Reports:</w:t>
      </w:r>
    </w:p>
    <w:p w14:paraId="2BA2A075" w14:textId="65454FC2" w:rsidR="001F78B9" w:rsidRDefault="00C228F3" w:rsidP="001F78B9">
      <w:r>
        <w:t>This is was special meeting for the CAC members to learn about recent dissolution of collaboration between LIHI and Nickelsville after a MOU was not agreed upon as required by the City of Seattle. The Georgetown CAC prepared questions for the three entities: 1. LIHI, 2. Nickelsville, 3. City of Seattle</w:t>
      </w:r>
    </w:p>
    <w:p w14:paraId="27E73984" w14:textId="6C3A23C3" w:rsidR="001F78B9" w:rsidRPr="00C228F3" w:rsidRDefault="001F78B9" w:rsidP="001F78B9">
      <w:pPr>
        <w:rPr>
          <w:b/>
          <w:u w:val="single"/>
        </w:rPr>
      </w:pPr>
      <w:r w:rsidRPr="00C228F3">
        <w:rPr>
          <w:b/>
          <w:u w:val="single"/>
        </w:rPr>
        <w:t>CAC Questions LIHI</w:t>
      </w:r>
    </w:p>
    <w:p w14:paraId="05B36CC3" w14:textId="401D320B" w:rsidR="001F78B9" w:rsidRPr="00C228F3" w:rsidRDefault="001F78B9" w:rsidP="001F78B9">
      <w:r>
        <w:t>Barbara</w:t>
      </w:r>
      <w:r w:rsidR="00C228F3">
        <w:t xml:space="preserve"> Hill</w:t>
      </w:r>
      <w:r>
        <w:t xml:space="preserve"> asked</w:t>
      </w:r>
      <w:r w:rsidR="004640B7">
        <w:t xml:space="preserve"> about w</w:t>
      </w:r>
      <w:r w:rsidRPr="00C228F3">
        <w:t xml:space="preserve">hat </w:t>
      </w:r>
      <w:r w:rsidR="00C228F3" w:rsidRPr="00C228F3">
        <w:t xml:space="preserve">the </w:t>
      </w:r>
      <w:r w:rsidRPr="00C228F3">
        <w:t>day</w:t>
      </w:r>
      <w:r w:rsidR="00C228F3" w:rsidRPr="00C228F3">
        <w:t>-</w:t>
      </w:r>
      <w:r w:rsidRPr="00C228F3">
        <w:t>to</w:t>
      </w:r>
      <w:r w:rsidR="00C228F3" w:rsidRPr="00C228F3">
        <w:t>-</w:t>
      </w:r>
      <w:r w:rsidRPr="00C228F3">
        <w:t>day plan for operations</w:t>
      </w:r>
      <w:r w:rsidR="00EF570A">
        <w:t xml:space="preserve"> is</w:t>
      </w:r>
      <w:r w:rsidRPr="00C228F3">
        <w:t xml:space="preserve"> for the next 6 </w:t>
      </w:r>
      <w:proofErr w:type="gramStart"/>
      <w:r w:rsidRPr="00C228F3">
        <w:t>months</w:t>
      </w:r>
      <w:r w:rsidR="00C228F3" w:rsidRPr="00C228F3">
        <w:t>?</w:t>
      </w:r>
      <w:proofErr w:type="gramEnd"/>
      <w:r w:rsidR="00C228F3" w:rsidRPr="00C228F3">
        <w:t xml:space="preserve"> And the plan for a</w:t>
      </w:r>
      <w:r w:rsidRPr="00C228F3">
        <w:t xml:space="preserve"> code of conduct a</w:t>
      </w:r>
      <w:r w:rsidR="00C228F3" w:rsidRPr="00C228F3">
        <w:t>s it will be applied to</w:t>
      </w:r>
      <w:r w:rsidRPr="00C228F3">
        <w:t xml:space="preserve"> operations?</w:t>
      </w:r>
    </w:p>
    <w:p w14:paraId="3496ED6C" w14:textId="60F083D1" w:rsidR="00C51FA3" w:rsidRDefault="00C51FA3" w:rsidP="001F78B9">
      <w:r>
        <w:t>Sharon</w:t>
      </w:r>
      <w:r w:rsidR="00C228F3">
        <w:t xml:space="preserve"> Lee responded</w:t>
      </w:r>
      <w:r w:rsidR="00EF570A">
        <w:t xml:space="preserve"> that the </w:t>
      </w:r>
      <w:r w:rsidR="001F78B9">
        <w:t>City has extended permits to 3 of the villages</w:t>
      </w:r>
      <w:r w:rsidR="00C228F3">
        <w:t xml:space="preserve"> with ties to Nickelsville</w:t>
      </w:r>
      <w:r w:rsidR="001F78B9">
        <w:t xml:space="preserve">. LIHI is </w:t>
      </w:r>
      <w:r w:rsidR="00C228F3">
        <w:t>creating a</w:t>
      </w:r>
      <w:r w:rsidR="001F78B9">
        <w:t xml:space="preserve"> Site coordinator</w:t>
      </w:r>
      <w:r w:rsidR="00C228F3">
        <w:t xml:space="preserve"> </w:t>
      </w:r>
      <w:r w:rsidR="001F78B9">
        <w:t>position</w:t>
      </w:r>
      <w:r w:rsidR="00C228F3">
        <w:t xml:space="preserve"> to likely be filled by a resident of each village. </w:t>
      </w:r>
      <w:r w:rsidR="00C228F3" w:rsidRPr="00C228F3">
        <w:t>Code of conduct to stay the same</w:t>
      </w:r>
      <w:r w:rsidR="00C228F3">
        <w:t>. N</w:t>
      </w:r>
      <w:r w:rsidR="001F78B9">
        <w:t>o alc</w:t>
      </w:r>
      <w:r w:rsidR="00C228F3">
        <w:t>o</w:t>
      </w:r>
      <w:r w:rsidR="001F78B9">
        <w:t>hol, no drugs</w:t>
      </w:r>
      <w:r w:rsidR="00C228F3">
        <w:t>… Georgetown is</w:t>
      </w:r>
      <w:r w:rsidR="001F78B9">
        <w:t xml:space="preserve"> not changing to </w:t>
      </w:r>
      <w:r w:rsidR="00C228F3">
        <w:t xml:space="preserve">a </w:t>
      </w:r>
      <w:r w:rsidR="001F78B9">
        <w:t>low</w:t>
      </w:r>
      <w:r w:rsidR="00C228F3">
        <w:t>-</w:t>
      </w:r>
      <w:r w:rsidR="001F78B9">
        <w:t>barrier</w:t>
      </w:r>
      <w:r w:rsidR="00C228F3">
        <w:t xml:space="preserve"> camp</w:t>
      </w:r>
      <w:r w:rsidR="001F78B9">
        <w:t xml:space="preserve">. Case management services will continue to be provided. The </w:t>
      </w:r>
      <w:r w:rsidR="00C228F3">
        <w:t>intent</w:t>
      </w:r>
      <w:r w:rsidR="001F78B9">
        <w:t xml:space="preserve"> is to increase housing and employment</w:t>
      </w:r>
      <w:r w:rsidR="00C228F3">
        <w:t xml:space="preserve"> outcomes</w:t>
      </w:r>
      <w:r w:rsidR="001F78B9">
        <w:t xml:space="preserve">. </w:t>
      </w:r>
      <w:r w:rsidR="000B66A9">
        <w:t>LIHI</w:t>
      </w:r>
      <w:r w:rsidR="001F78B9">
        <w:t xml:space="preserve"> has been concern</w:t>
      </w:r>
      <w:r w:rsidR="000B66A9">
        <w:t>ed</w:t>
      </w:r>
      <w:r w:rsidR="001F78B9">
        <w:t xml:space="preserve"> about the frequency and number of barr</w:t>
      </w:r>
      <w:r w:rsidR="000B66A9">
        <w:t xml:space="preserve">ing events. </w:t>
      </w:r>
      <w:r>
        <w:t xml:space="preserve">Disciple should meet the infraction. LIHI has had issues with a lack of transparency about </w:t>
      </w:r>
      <w:r w:rsidR="000B66A9">
        <w:t>barring and penalties.</w:t>
      </w:r>
    </w:p>
    <w:p w14:paraId="4E7963ED" w14:textId="309D0A1F" w:rsidR="00C51FA3" w:rsidRDefault="00C51FA3" w:rsidP="001F78B9">
      <w:r>
        <w:t>Camp Second Chance has a site coordinator who is a resident of the camp, as well as at Interbay.</w:t>
      </w:r>
    </w:p>
    <w:p w14:paraId="56E2064D" w14:textId="25208AEC" w:rsidR="00C51FA3" w:rsidRDefault="000B66A9" w:rsidP="001F78B9">
      <w:r>
        <w:t xml:space="preserve">How to </w:t>
      </w:r>
      <w:r w:rsidR="00C51FA3">
        <w:t>Improve Outcomes</w:t>
      </w:r>
      <w:r>
        <w:t>:</w:t>
      </w:r>
      <w:r w:rsidR="00C51FA3">
        <w:t xml:space="preserve"> Weekly meetings, self-help, democratic decision making and self-management. The intent is to replace Nickelsville Staff with LIHI Staff. LIHI will continue to pay insurance</w:t>
      </w:r>
      <w:r>
        <w:t xml:space="preserve"> and be the</w:t>
      </w:r>
      <w:r w:rsidR="00C51FA3">
        <w:t xml:space="preserve"> Management Agent and Provide Services.</w:t>
      </w:r>
      <w:r>
        <w:t xml:space="preserve"> LIHI is committed to increasing rate of housing placement among village residents. Housing units are </w:t>
      </w:r>
      <w:proofErr w:type="gramStart"/>
      <w:r>
        <w:t>opening up</w:t>
      </w:r>
      <w:proofErr w:type="gramEnd"/>
      <w:r>
        <w:t xml:space="preserve"> and village residents should be preparing for housing opportunities through case management assistance.</w:t>
      </w:r>
    </w:p>
    <w:p w14:paraId="7E9D8B3E" w14:textId="2F11C3BB" w:rsidR="00C51FA3" w:rsidRDefault="000B66A9" w:rsidP="00C51FA3">
      <w:r>
        <w:t xml:space="preserve">LIHI will not be paying for </w:t>
      </w:r>
      <w:r w:rsidR="00C51FA3">
        <w:t xml:space="preserve">Nickelsville Staff anymore. Flyers were put up by LIHI letting residents know that </w:t>
      </w:r>
      <w:r>
        <w:t>they are</w:t>
      </w:r>
      <w:r w:rsidR="00C51FA3">
        <w:t xml:space="preserve"> welcome to stay. Nickelsville staff may have removed those flyers. The impression was that residents were made to beli</w:t>
      </w:r>
      <w:r>
        <w:t>e</w:t>
      </w:r>
      <w:r w:rsidR="00C51FA3">
        <w:t xml:space="preserve">ve they </w:t>
      </w:r>
      <w:proofErr w:type="gramStart"/>
      <w:r w:rsidR="00C51FA3">
        <w:t>have to</w:t>
      </w:r>
      <w:proofErr w:type="gramEnd"/>
      <w:r w:rsidR="00C51FA3">
        <w:t xml:space="preserve"> leave the village.</w:t>
      </w:r>
    </w:p>
    <w:p w14:paraId="3EAE020B" w14:textId="6E0B35E8" w:rsidR="00C51FA3" w:rsidRDefault="00C51FA3" w:rsidP="00C51FA3">
      <w:r>
        <w:t>LIHI wants residents to refine a code of conduct for themselves.</w:t>
      </w:r>
    </w:p>
    <w:p w14:paraId="04109372" w14:textId="2C119AB4" w:rsidR="00C51FA3" w:rsidRDefault="000B66A9" w:rsidP="00C51FA3">
      <w:r>
        <w:t>LIHI has r</w:t>
      </w:r>
      <w:r w:rsidR="00C51FA3">
        <w:t>emove</w:t>
      </w:r>
      <w:r>
        <w:t>d</w:t>
      </w:r>
      <w:r w:rsidR="00C51FA3">
        <w:t xml:space="preserve"> Nickelsville out of the management plan. LIHI </w:t>
      </w:r>
      <w:r>
        <w:t>is</w:t>
      </w:r>
      <w:r w:rsidR="00C51FA3">
        <w:t xml:space="preserve"> in the process of interviewing and hiring a site coordinator to facilitate democratic decision making.</w:t>
      </w:r>
    </w:p>
    <w:p w14:paraId="20C55A7E" w14:textId="7CECA2F2" w:rsidR="00C51FA3" w:rsidRPr="00805DDF" w:rsidRDefault="000B66A9" w:rsidP="00805DDF">
      <w:r w:rsidRPr="00805DDF">
        <w:lastRenderedPageBreak/>
        <w:t xml:space="preserve">Question… are </w:t>
      </w:r>
      <w:proofErr w:type="gramStart"/>
      <w:r w:rsidRPr="00805DDF">
        <w:t>r</w:t>
      </w:r>
      <w:r w:rsidR="00C51FA3" w:rsidRPr="00805DDF">
        <w:t>esidents</w:t>
      </w:r>
      <w:proofErr w:type="gramEnd"/>
      <w:r w:rsidR="00C51FA3" w:rsidRPr="00805DDF">
        <w:t xml:space="preserve"> part of </w:t>
      </w:r>
      <w:r w:rsidR="00805DDF" w:rsidRPr="00805DDF">
        <w:t xml:space="preserve">the </w:t>
      </w:r>
      <w:r w:rsidR="00C51FA3" w:rsidRPr="00805DDF">
        <w:t>hiring committee?</w:t>
      </w:r>
    </w:p>
    <w:p w14:paraId="560AE95C" w14:textId="69C9A672" w:rsidR="00C51FA3" w:rsidRDefault="00C51FA3" w:rsidP="00C51FA3">
      <w:r>
        <w:t xml:space="preserve">Initial hire will be temporary hire. Imminent hire is likely. Site Coordinator will be a temporary hire and then post the position for a permanent hire for the permanent position. Applications </w:t>
      </w:r>
      <w:r w:rsidR="000B66A9">
        <w:t>have been accepted.</w:t>
      </w:r>
    </w:p>
    <w:p w14:paraId="66A489E1" w14:textId="24BA6892" w:rsidR="00F811A6" w:rsidRDefault="00F811A6" w:rsidP="00C51FA3">
      <w:r>
        <w:t>Peggy</w:t>
      </w:r>
      <w:r w:rsidR="00805DDF">
        <w:t xml:space="preserve"> from Nickelsville expressed concern about the</w:t>
      </w:r>
      <w:r>
        <w:t xml:space="preserve"> Management Plan</w:t>
      </w:r>
      <w:r w:rsidR="00805DDF">
        <w:t>.</w:t>
      </w:r>
      <w:r>
        <w:t xml:space="preserve"> </w:t>
      </w:r>
      <w:r w:rsidR="00805DDF">
        <w:t xml:space="preserve">Nickelsville provides a </w:t>
      </w:r>
      <w:r>
        <w:t xml:space="preserve">System of </w:t>
      </w:r>
      <w:r w:rsidR="00805DDF">
        <w:t>C</w:t>
      </w:r>
      <w:r>
        <w:t xml:space="preserve">hecks and </w:t>
      </w:r>
      <w:r w:rsidR="00805DDF">
        <w:t>B</w:t>
      </w:r>
      <w:r>
        <w:t xml:space="preserve">alances. Concern that LIHI will not replicate the checks and balances </w:t>
      </w:r>
    </w:p>
    <w:p w14:paraId="2C4FB8C9" w14:textId="2FB3119D" w:rsidR="00F811A6" w:rsidRPr="00805DDF" w:rsidRDefault="00805DDF" w:rsidP="00C51FA3">
      <w:r w:rsidRPr="00805DDF">
        <w:t>Barbara Hill posed a follow-on question to LIHI as to whether there is a</w:t>
      </w:r>
      <w:r w:rsidR="00F811A6" w:rsidRPr="00805DDF">
        <w:t>ny reconsideration for moving forward</w:t>
      </w:r>
      <w:r w:rsidRPr="00805DDF">
        <w:t xml:space="preserve"> with a</w:t>
      </w:r>
      <w:r w:rsidR="00F811A6" w:rsidRPr="00805DDF">
        <w:t xml:space="preserve"> MOU</w:t>
      </w:r>
      <w:r w:rsidRPr="00805DDF">
        <w:t xml:space="preserve"> between LIHI and</w:t>
      </w:r>
      <w:r w:rsidR="00F811A6" w:rsidRPr="00805DDF">
        <w:t xml:space="preserve"> Nickelsville…</w:t>
      </w:r>
    </w:p>
    <w:p w14:paraId="713782F8" w14:textId="5AF5C89F" w:rsidR="00F811A6" w:rsidRDefault="00F811A6" w:rsidP="00C51FA3">
      <w:r>
        <w:t>Sharon</w:t>
      </w:r>
      <w:r w:rsidR="00805DDF">
        <w:t xml:space="preserve"> Lee feels there should be greater b</w:t>
      </w:r>
      <w:r>
        <w:t>ar</w:t>
      </w:r>
      <w:r w:rsidR="00805DDF">
        <w:t>ring</w:t>
      </w:r>
      <w:r>
        <w:t xml:space="preserve"> leeway, </w:t>
      </w:r>
      <w:r w:rsidR="00805DDF">
        <w:t xml:space="preserve">and has wanted to know under </w:t>
      </w:r>
      <w:r>
        <w:t>what circumstances</w:t>
      </w:r>
      <w:r w:rsidR="00805DDF">
        <w:t xml:space="preserve"> residents have been barred</w:t>
      </w:r>
      <w:r>
        <w:t xml:space="preserve">? </w:t>
      </w:r>
      <w:r w:rsidR="00805DDF">
        <w:t>Sharon shared concern that there has been n</w:t>
      </w:r>
      <w:r>
        <w:t>o re</w:t>
      </w:r>
      <w:r w:rsidR="00805DDF">
        <w:t>s</w:t>
      </w:r>
      <w:r>
        <w:t>pon</w:t>
      </w:r>
      <w:r w:rsidR="00805DDF">
        <w:t>s</w:t>
      </w:r>
      <w:r>
        <w:t>e</w:t>
      </w:r>
      <w:r w:rsidR="00805DDF">
        <w:t xml:space="preserve"> to this question</w:t>
      </w:r>
      <w:r>
        <w:t xml:space="preserve"> f</w:t>
      </w:r>
      <w:r w:rsidR="00805DDF">
        <w:t>or</w:t>
      </w:r>
      <w:r>
        <w:t xml:space="preserve"> </w:t>
      </w:r>
      <w:r w:rsidR="00805DDF">
        <w:t>o</w:t>
      </w:r>
      <w:r>
        <w:t>ver a year</w:t>
      </w:r>
      <w:r w:rsidR="00805DDF">
        <w:t>.</w:t>
      </w:r>
    </w:p>
    <w:p w14:paraId="584903AD" w14:textId="5378CD57" w:rsidR="00F811A6" w:rsidRDefault="00805DDF" w:rsidP="00C51FA3">
      <w:r>
        <w:t>L</w:t>
      </w:r>
      <w:r w:rsidR="00F811A6">
        <w:t>IHI is not willing to entertain mediation with Nickelsville.</w:t>
      </w:r>
    </w:p>
    <w:p w14:paraId="2E510471" w14:textId="373C70A6" w:rsidR="00F811A6" w:rsidRDefault="00F811A6" w:rsidP="00C51FA3">
      <w:r>
        <w:t>Barbara</w:t>
      </w:r>
      <w:r w:rsidR="00805DDF">
        <w:t xml:space="preserve"> Hill expressed a</w:t>
      </w:r>
      <w:r>
        <w:t xml:space="preserve"> frustration </w:t>
      </w:r>
      <w:r w:rsidR="00805DDF">
        <w:t>of the</w:t>
      </w:r>
      <w:r>
        <w:t xml:space="preserve"> CAC</w:t>
      </w:r>
      <w:r w:rsidR="00805DDF">
        <w:t>…</w:t>
      </w:r>
      <w:r>
        <w:t xml:space="preserve"> </w:t>
      </w:r>
      <w:r w:rsidR="00805DDF">
        <w:t>CAC has</w:t>
      </w:r>
      <w:r>
        <w:t xml:space="preserve"> done the best to stay on top of </w:t>
      </w:r>
      <w:proofErr w:type="gramStart"/>
      <w:r>
        <w:t>all of</w:t>
      </w:r>
      <w:proofErr w:type="gramEnd"/>
      <w:r>
        <w:t xml:space="preserve"> the</w:t>
      </w:r>
      <w:r w:rsidR="00805DDF">
        <w:t xml:space="preserve"> communication regarding the MOU and management plan arrangement. The CAC is</w:t>
      </w:r>
      <w:r>
        <w:t xml:space="preserve"> committed to</w:t>
      </w:r>
      <w:r w:rsidR="00805DDF">
        <w:t xml:space="preserve"> supporting the village. There has been a</w:t>
      </w:r>
      <w:r>
        <w:t xml:space="preserve"> lack of ability to all parties to communicate consistently and effectively. </w:t>
      </w:r>
      <w:r w:rsidR="00805DDF">
        <w:t>The CAC is interested in hearing from each entity about what the plans are for addressing</w:t>
      </w:r>
      <w:r>
        <w:t xml:space="preserve"> homeless</w:t>
      </w:r>
      <w:r w:rsidR="00520CD6">
        <w:t>ness for those</w:t>
      </w:r>
      <w:r>
        <w:t xml:space="preserve"> on the street, </w:t>
      </w:r>
      <w:r w:rsidR="00520CD6">
        <w:t xml:space="preserve">in a </w:t>
      </w:r>
      <w:r>
        <w:t xml:space="preserve">shelter, </w:t>
      </w:r>
      <w:r w:rsidR="00520CD6">
        <w:t xml:space="preserve">in </w:t>
      </w:r>
      <w:r>
        <w:t>transitional</w:t>
      </w:r>
      <w:r w:rsidR="00520CD6">
        <w:t xml:space="preserve"> housing, and moving people into </w:t>
      </w:r>
      <w:r>
        <w:t xml:space="preserve">affordable permanent housing. </w:t>
      </w:r>
      <w:r w:rsidR="00520CD6">
        <w:t>The CAC urges all to keep their eye on the goal.</w:t>
      </w:r>
      <w:r>
        <w:t xml:space="preserve"> </w:t>
      </w:r>
    </w:p>
    <w:p w14:paraId="6D4B2552" w14:textId="57314A53" w:rsidR="00F811A6" w:rsidRDefault="00520CD6" w:rsidP="001F78B9">
      <w:r>
        <w:t xml:space="preserve">Bill Oliver offered an observation that there </w:t>
      </w:r>
      <w:r w:rsidR="00F811A6">
        <w:t>seems to see a fundamental difference in how LIHI views the village from how Nickelsville views the village.</w:t>
      </w:r>
    </w:p>
    <w:p w14:paraId="2D492025" w14:textId="7309FF22" w:rsidR="00F811A6" w:rsidRDefault="00520CD6" w:rsidP="001F78B9">
      <w:r>
        <w:t>Sharon Lee responded that LIHI views t</w:t>
      </w:r>
      <w:r w:rsidR="00F811A6">
        <w:t xml:space="preserve">iny houses </w:t>
      </w:r>
      <w:r>
        <w:t>as</w:t>
      </w:r>
      <w:r w:rsidR="00F811A6">
        <w:t xml:space="preserve"> a bridge</w:t>
      </w:r>
      <w:r>
        <w:t>…</w:t>
      </w:r>
      <w:r w:rsidR="00F811A6">
        <w:t xml:space="preserve"> temporary</w:t>
      </w:r>
      <w:r>
        <w:t xml:space="preserve"> housing. T</w:t>
      </w:r>
      <w:r w:rsidR="00F811A6">
        <w:t>here are</w:t>
      </w:r>
      <w:r>
        <w:t xml:space="preserve"> </w:t>
      </w:r>
      <w:r w:rsidR="00784555">
        <w:t>affordable housing</w:t>
      </w:r>
      <w:r>
        <w:t xml:space="preserve"> options. The intent is not to have people in a </w:t>
      </w:r>
      <w:r w:rsidR="00784555">
        <w:t xml:space="preserve">permanent state of staying in a </w:t>
      </w:r>
      <w:r>
        <w:t>t</w:t>
      </w:r>
      <w:r w:rsidR="00784555">
        <w:t>iny house</w:t>
      </w:r>
      <w:r>
        <w:t>.</w:t>
      </w:r>
    </w:p>
    <w:p w14:paraId="2EAA35D1" w14:textId="65061BC6" w:rsidR="00784555" w:rsidRDefault="00520CD6" w:rsidP="001F78B9">
      <w:r>
        <w:t>Bill Oliver asked if</w:t>
      </w:r>
      <w:r w:rsidR="00784555">
        <w:t xml:space="preserve"> there</w:t>
      </w:r>
      <w:r>
        <w:t xml:space="preserve"> is</w:t>
      </w:r>
      <w:r w:rsidR="00784555">
        <w:t xml:space="preserve"> permanent housing available</w:t>
      </w:r>
      <w:r>
        <w:t>.</w:t>
      </w:r>
    </w:p>
    <w:p w14:paraId="0158574D" w14:textId="56E4A2C5" w:rsidR="00784555" w:rsidRDefault="00784555" w:rsidP="001F78B9">
      <w:r>
        <w:t>Sharon</w:t>
      </w:r>
      <w:r w:rsidR="00520CD6">
        <w:t xml:space="preserve"> Lee responded</w:t>
      </w:r>
      <w:r>
        <w:t xml:space="preserve">, yes. Buildings are </w:t>
      </w:r>
      <w:proofErr w:type="gramStart"/>
      <w:r>
        <w:t>opening up</w:t>
      </w:r>
      <w:proofErr w:type="gramEnd"/>
      <w:r>
        <w:t>. Some</w:t>
      </w:r>
      <w:r w:rsidR="00520CD6">
        <w:t xml:space="preserve"> residents of villages</w:t>
      </w:r>
      <w:r>
        <w:t xml:space="preserve"> are refusing to participate</w:t>
      </w:r>
      <w:r w:rsidR="00520CD6">
        <w:t xml:space="preserve"> in the process to prepare for eligibility and support into permanent housing</w:t>
      </w:r>
      <w:r>
        <w:t>.</w:t>
      </w:r>
    </w:p>
    <w:p w14:paraId="39D9B93D" w14:textId="66705215" w:rsidR="00784555" w:rsidRDefault="00784555" w:rsidP="001F78B9">
      <w:r>
        <w:t>Barbara</w:t>
      </w:r>
      <w:r w:rsidR="00520CD6">
        <w:t xml:space="preserve"> Hill</w:t>
      </w:r>
      <w:r>
        <w:t xml:space="preserve"> asked </w:t>
      </w:r>
      <w:r w:rsidR="00520CD6">
        <w:t>Georgetown Village residents</w:t>
      </w:r>
      <w:r>
        <w:t xml:space="preserve"> if they want to respond</w:t>
      </w:r>
    </w:p>
    <w:p w14:paraId="1EB92B86" w14:textId="7E215B5D" w:rsidR="00784555" w:rsidRDefault="00784555" w:rsidP="001F78B9">
      <w:r>
        <w:t>Hattie</w:t>
      </w:r>
      <w:r w:rsidR="00520CD6">
        <w:t xml:space="preserve"> Rhodes responded that r</w:t>
      </w:r>
      <w:r>
        <w:t>esidents are not discouraged from pursuing case management. Housing options are few and far between. Residents have often been swept</w:t>
      </w:r>
      <w:r w:rsidR="00520CD6">
        <w:t xml:space="preserve"> and are feeling stable and secure in the village.</w:t>
      </w:r>
      <w:r>
        <w:t xml:space="preserve"> </w:t>
      </w:r>
    </w:p>
    <w:p w14:paraId="3AA43E96" w14:textId="41BF64AB" w:rsidR="00784555" w:rsidRDefault="00784555" w:rsidP="001F78B9">
      <w:r>
        <w:t>Scott</w:t>
      </w:r>
      <w:r w:rsidR="00520CD6">
        <w:t xml:space="preserve"> Harris</w:t>
      </w:r>
      <w:r>
        <w:t xml:space="preserve">, </w:t>
      </w:r>
      <w:r w:rsidR="00520CD6">
        <w:t xml:space="preserve">LIHI </w:t>
      </w:r>
      <w:r>
        <w:t>Case Manager,</w:t>
      </w:r>
      <w:r w:rsidR="00520CD6">
        <w:t xml:space="preserve"> shared that people</w:t>
      </w:r>
      <w:r>
        <w:t xml:space="preserve"> get beat down in this society. He sees that there is a desire to stay. Residents have to be brave enough</w:t>
      </w:r>
      <w:r w:rsidR="00520CD6">
        <w:t xml:space="preserve"> to look to permanent housing as </w:t>
      </w:r>
      <w:proofErr w:type="gramStart"/>
      <w:r w:rsidR="00520CD6">
        <w:t>a</w:t>
      </w:r>
      <w:proofErr w:type="gramEnd"/>
      <w:r w:rsidR="00520CD6">
        <w:t xml:space="preserve"> achievable and worthwhile goal</w:t>
      </w:r>
    </w:p>
    <w:p w14:paraId="0ADE893E" w14:textId="5B267E1A" w:rsidR="00784555" w:rsidRDefault="00524401" w:rsidP="001F78B9">
      <w:r>
        <w:t>Sharon Lee shared that LIH</w:t>
      </w:r>
      <w:r w:rsidR="00784555">
        <w:t xml:space="preserve">I is philosophically opposed to Rapid </w:t>
      </w:r>
      <w:proofErr w:type="gramStart"/>
      <w:r w:rsidR="00784555">
        <w:t>Rehousing,…</w:t>
      </w:r>
      <w:proofErr w:type="gramEnd"/>
      <w:r w:rsidR="00784555">
        <w:t xml:space="preserve"> the paying </w:t>
      </w:r>
      <w:r>
        <w:t xml:space="preserve">of rent </w:t>
      </w:r>
      <w:r w:rsidR="00784555">
        <w:t xml:space="preserve">for 3 months </w:t>
      </w:r>
      <w:r>
        <w:t>with no guaranteed source of funding for the 4</w:t>
      </w:r>
      <w:r w:rsidRPr="00524401">
        <w:rPr>
          <w:vertAlign w:val="superscript"/>
        </w:rPr>
        <w:t>th</w:t>
      </w:r>
      <w:r>
        <w:t xml:space="preserve"> and future months.</w:t>
      </w:r>
    </w:p>
    <w:p w14:paraId="4075CAD7" w14:textId="3C2DD1EC" w:rsidR="00784555" w:rsidRDefault="00524401" w:rsidP="001F78B9">
      <w:r>
        <w:t>Scott Harris shared that</w:t>
      </w:r>
      <w:r w:rsidR="00784555">
        <w:t xml:space="preserve"> 2 years of transitional housing is a standard, if permanent housing is available</w:t>
      </w:r>
    </w:p>
    <w:p w14:paraId="03CD6E8E" w14:textId="106C7A96" w:rsidR="00784555" w:rsidRDefault="00524401" w:rsidP="001F78B9">
      <w:r>
        <w:t xml:space="preserve">A Village </w:t>
      </w:r>
      <w:r w:rsidR="00784555">
        <w:t>Resident</w:t>
      </w:r>
      <w:r>
        <w:t xml:space="preserve"> in attendance</w:t>
      </w:r>
      <w:r w:rsidR="00784555">
        <w:t xml:space="preserve"> </w:t>
      </w:r>
      <w:r>
        <w:t>r</w:t>
      </w:r>
      <w:r w:rsidR="00784555">
        <w:t xml:space="preserve">equest </w:t>
      </w:r>
      <w:r>
        <w:t>a</w:t>
      </w:r>
      <w:r w:rsidR="00784555">
        <w:t xml:space="preserve"> job center in the villages</w:t>
      </w:r>
      <w:r>
        <w:t xml:space="preserve"> in order to increase the amount of time residents can pursue employment</w:t>
      </w:r>
      <w:r w:rsidR="00D451AC">
        <w:t xml:space="preserve"> </w:t>
      </w:r>
    </w:p>
    <w:p w14:paraId="3C89F6D6" w14:textId="6EF036A0" w:rsidR="00784555" w:rsidRDefault="00784555" w:rsidP="001F78B9">
      <w:r>
        <w:t>S</w:t>
      </w:r>
      <w:r w:rsidR="00524401">
        <w:t xml:space="preserve">cott Harris shared that </w:t>
      </w:r>
      <w:r>
        <w:t>he provides resume help and job search</w:t>
      </w:r>
      <w:r w:rsidR="00524401">
        <w:t xml:space="preserve"> assistance to residents</w:t>
      </w:r>
    </w:p>
    <w:p w14:paraId="400871A4" w14:textId="77777777" w:rsidR="00524401" w:rsidRDefault="00524401" w:rsidP="001F78B9">
      <w:r>
        <w:t xml:space="preserve">A Village </w:t>
      </w:r>
      <w:r w:rsidR="00D451AC">
        <w:t>Resident</w:t>
      </w:r>
      <w:r>
        <w:t xml:space="preserve"> in attendance shared that</w:t>
      </w:r>
      <w:r w:rsidR="00D451AC">
        <w:t xml:space="preserve"> </w:t>
      </w:r>
      <w:r>
        <w:t>t</w:t>
      </w:r>
      <w:r w:rsidR="00D451AC">
        <w:t xml:space="preserve">ransportation to school is a challenge. </w:t>
      </w:r>
    </w:p>
    <w:p w14:paraId="12D22907" w14:textId="6B82F638" w:rsidR="00D451AC" w:rsidRDefault="00524401" w:rsidP="001F78B9">
      <w:r>
        <w:t>There was discussion that t</w:t>
      </w:r>
      <w:r w:rsidR="00D451AC">
        <w:t>ransportation assistance is possibly a volunteer opportunity.</w:t>
      </w:r>
    </w:p>
    <w:p w14:paraId="17B2093C" w14:textId="77777777" w:rsidR="00F811A6" w:rsidRDefault="00F811A6" w:rsidP="001F78B9"/>
    <w:p w14:paraId="5E400427" w14:textId="49AFA02E" w:rsidR="00805DDF" w:rsidRDefault="001F78B9" w:rsidP="001F78B9">
      <w:r>
        <w:tab/>
      </w:r>
    </w:p>
    <w:p w14:paraId="17E923D0" w14:textId="4AF2AE8F" w:rsidR="00D451AC" w:rsidRPr="00524401" w:rsidRDefault="00524401" w:rsidP="001F78B9">
      <w:pPr>
        <w:rPr>
          <w:b/>
          <w:u w:val="single"/>
        </w:rPr>
      </w:pPr>
      <w:r w:rsidRPr="00524401">
        <w:rPr>
          <w:b/>
          <w:u w:val="single"/>
        </w:rPr>
        <w:lastRenderedPageBreak/>
        <w:t xml:space="preserve">Georgetown CAC </w:t>
      </w:r>
      <w:r w:rsidR="00D451AC" w:rsidRPr="00524401">
        <w:rPr>
          <w:b/>
          <w:u w:val="single"/>
        </w:rPr>
        <w:t>Q</w:t>
      </w:r>
      <w:r w:rsidRPr="00524401">
        <w:rPr>
          <w:b/>
          <w:u w:val="single"/>
        </w:rPr>
        <w:t xml:space="preserve">uestions for </w:t>
      </w:r>
      <w:r w:rsidR="00D451AC" w:rsidRPr="00524401">
        <w:rPr>
          <w:b/>
          <w:u w:val="single"/>
        </w:rPr>
        <w:t>City of Seattle</w:t>
      </w:r>
      <w:r w:rsidRPr="00524401">
        <w:rPr>
          <w:b/>
          <w:u w:val="single"/>
        </w:rPr>
        <w:t xml:space="preserve"> Human Services Department</w:t>
      </w:r>
    </w:p>
    <w:p w14:paraId="38FB63EF" w14:textId="1B981FFC" w:rsidR="00D451AC" w:rsidRDefault="00D451AC" w:rsidP="001F78B9">
      <w:r>
        <w:t>Barb</w:t>
      </w:r>
      <w:r w:rsidR="004640B7">
        <w:t>ara Hill asked w</w:t>
      </w:r>
      <w:r>
        <w:t xml:space="preserve">hat </w:t>
      </w:r>
      <w:r w:rsidR="004640B7">
        <w:t>the</w:t>
      </w:r>
      <w:r>
        <w:t xml:space="preserve"> plan </w:t>
      </w:r>
      <w:r w:rsidR="004640B7">
        <w:t xml:space="preserve">is </w:t>
      </w:r>
      <w:r>
        <w:t>for Georgetown village in</w:t>
      </w:r>
      <w:r w:rsidR="004640B7">
        <w:t xml:space="preserve"> the next</w:t>
      </w:r>
      <w:r>
        <w:t xml:space="preserve"> 6 months</w:t>
      </w:r>
    </w:p>
    <w:p w14:paraId="3F8D9C5E" w14:textId="7494BA4C" w:rsidR="00D451AC" w:rsidRDefault="004640B7" w:rsidP="001F78B9">
      <w:r w:rsidRPr="004640B7">
        <w:t xml:space="preserve">Jackie St. Louis </w:t>
      </w:r>
      <w:r>
        <w:t xml:space="preserve">from Seattle HSD responded that a </w:t>
      </w:r>
      <w:r w:rsidR="00D451AC">
        <w:t>6</w:t>
      </w:r>
      <w:r>
        <w:t>-</w:t>
      </w:r>
      <w:r w:rsidR="00D451AC">
        <w:t>month extension</w:t>
      </w:r>
      <w:r>
        <w:t xml:space="preserve"> has been permitted for the Georgetown Village. The city is evaluating the model of villages. The city is looking at models to </w:t>
      </w:r>
      <w:r w:rsidR="00D451AC">
        <w:t>extend</w:t>
      </w:r>
      <w:r>
        <w:t>,</w:t>
      </w:r>
      <w:r w:rsidR="00D451AC">
        <w:t xml:space="preserve"> </w:t>
      </w:r>
      <w:r>
        <w:t>d</w:t>
      </w:r>
      <w:r w:rsidR="00D451AC">
        <w:t>ownsize</w:t>
      </w:r>
      <w:r>
        <w:t>,</w:t>
      </w:r>
      <w:r w:rsidR="00D451AC">
        <w:t xml:space="preserve"> </w:t>
      </w:r>
      <w:r>
        <w:t>or m</w:t>
      </w:r>
      <w:r w:rsidR="00D451AC">
        <w:t>aintain</w:t>
      </w:r>
      <w:r>
        <w:t>.</w:t>
      </w:r>
    </w:p>
    <w:p w14:paraId="691EA8C9" w14:textId="4DB48397" w:rsidR="001F78B9" w:rsidRDefault="00D451AC" w:rsidP="001F78B9">
      <w:r>
        <w:t xml:space="preserve">Barbara </w:t>
      </w:r>
      <w:r w:rsidR="004640B7">
        <w:t xml:space="preserve">Hill shared </w:t>
      </w:r>
      <w:r>
        <w:t>the value of the village is a private space</w:t>
      </w:r>
      <w:r w:rsidR="004640B7">
        <w:t xml:space="preserve"> where residents can </w:t>
      </w:r>
      <w:r>
        <w:t>get a good night sleep</w:t>
      </w:r>
      <w:r w:rsidR="004640B7">
        <w:t xml:space="preserve"> with a</w:t>
      </w:r>
      <w:r>
        <w:t xml:space="preserve"> lock on the door. </w:t>
      </w:r>
      <w:r w:rsidR="004640B7">
        <w:t>The c</w:t>
      </w:r>
      <w:r>
        <w:t>ommunity building aspect of what goes on the villages</w:t>
      </w:r>
      <w:r w:rsidR="004640B7">
        <w:t xml:space="preserve"> is invaluable</w:t>
      </w:r>
      <w:r>
        <w:t xml:space="preserve">. Villages provide </w:t>
      </w:r>
      <w:r w:rsidR="004640B7">
        <w:t xml:space="preserve">a </w:t>
      </w:r>
      <w:r>
        <w:t xml:space="preserve">model of building community and </w:t>
      </w:r>
      <w:r w:rsidR="004640B7">
        <w:t xml:space="preserve">allow residents to </w:t>
      </w:r>
      <w:r>
        <w:t xml:space="preserve">be in a situation where they </w:t>
      </w:r>
      <w:r w:rsidR="004640B7">
        <w:t>c</w:t>
      </w:r>
      <w:r>
        <w:t xml:space="preserve">an rebuild trust in </w:t>
      </w:r>
      <w:r w:rsidR="004640B7">
        <w:t>other people.</w:t>
      </w:r>
    </w:p>
    <w:p w14:paraId="0D3CC01F" w14:textId="70220CF6" w:rsidR="00D451AC" w:rsidRDefault="004640B7" w:rsidP="001F78B9">
      <w:r>
        <w:t xml:space="preserve">It was shared that the </w:t>
      </w:r>
      <w:r w:rsidR="00D451AC">
        <w:t>Tiny House Village Mode</w:t>
      </w:r>
      <w:r>
        <w:t xml:space="preserve"> provides rare</w:t>
      </w:r>
      <w:r w:rsidR="00D451AC">
        <w:t xml:space="preserve"> </w:t>
      </w:r>
      <w:r>
        <w:t>a</w:t>
      </w:r>
      <w:r w:rsidR="00D451AC">
        <w:t>ccess to the general public to the villages to establish</w:t>
      </w:r>
      <w:r w:rsidR="00EF570A">
        <w:t xml:space="preserve"> </w:t>
      </w:r>
      <w:r w:rsidR="00D451AC">
        <w:t xml:space="preserve">direct one-on-one relationships between permanent residents and tiny house village residents experiencing homelessness. </w:t>
      </w:r>
    </w:p>
    <w:p w14:paraId="74BF8433" w14:textId="339E779D" w:rsidR="007A60F0" w:rsidRDefault="00D451AC" w:rsidP="001F78B9">
      <w:r>
        <w:t>Jackie</w:t>
      </w:r>
      <w:r w:rsidR="004640B7">
        <w:t xml:space="preserve"> St. Louis</w:t>
      </w:r>
      <w:r w:rsidR="00EF570A">
        <w:t xml:space="preserve"> share the city follows a policy of </w:t>
      </w:r>
      <w:r>
        <w:t xml:space="preserve">Do No Harm. </w:t>
      </w:r>
      <w:r w:rsidR="00EF570A">
        <w:t>It is important to be m</w:t>
      </w:r>
      <w:r w:rsidR="007A60F0">
        <w:t xml:space="preserve">indful </w:t>
      </w:r>
      <w:r w:rsidR="00EF570A">
        <w:t>that sometimes</w:t>
      </w:r>
      <w:r w:rsidR="007A60F0">
        <w:t xml:space="preserve"> advocates drown out the voices of </w:t>
      </w:r>
      <w:r w:rsidR="00EF570A">
        <w:t>those experiencing homelessness. The city promotes an e</w:t>
      </w:r>
      <w:r w:rsidR="007A60F0">
        <w:t xml:space="preserve">mpowerment model. Building </w:t>
      </w:r>
      <w:r w:rsidR="00EF570A">
        <w:t>community</w:t>
      </w:r>
      <w:r w:rsidR="007A60F0">
        <w:t xml:space="preserve"> is good, however</w:t>
      </w:r>
      <w:r w:rsidR="00EF570A">
        <w:t>, it is also important to develop agency and autonomy in individuals.</w:t>
      </w:r>
    </w:p>
    <w:p w14:paraId="00D02955" w14:textId="6FFDDAE7" w:rsidR="007A60F0" w:rsidRDefault="007A60F0" w:rsidP="001F78B9">
      <w:r>
        <w:t>Jackie</w:t>
      </w:r>
      <w:r w:rsidR="00EF570A">
        <w:t xml:space="preserve"> St. Louis shared </w:t>
      </w:r>
      <w:r>
        <w:t>hear</w:t>
      </w:r>
      <w:r w:rsidR="00EF570A">
        <w:t>ing</w:t>
      </w:r>
      <w:r>
        <w:t xml:space="preserve"> from</w:t>
      </w:r>
      <w:r w:rsidR="00EF570A">
        <w:t xml:space="preserve"> village</w:t>
      </w:r>
      <w:r>
        <w:t xml:space="preserve"> residents that </w:t>
      </w:r>
      <w:r w:rsidR="00EF570A">
        <w:t>c</w:t>
      </w:r>
      <w:r>
        <w:t xml:space="preserve">ontracts </w:t>
      </w:r>
      <w:r w:rsidR="00EF570A">
        <w:t xml:space="preserve">had been </w:t>
      </w:r>
      <w:r>
        <w:t>misinterpreted</w:t>
      </w:r>
      <w:r w:rsidR="00EF570A">
        <w:t xml:space="preserve"> by Nickelsville staff. The </w:t>
      </w:r>
      <w:r>
        <w:t>C</w:t>
      </w:r>
      <w:r w:rsidR="00EF570A">
        <w:t>ity</w:t>
      </w:r>
      <w:r>
        <w:t xml:space="preserve"> position is to prioritize the well-being of the residents of the villages</w:t>
      </w:r>
      <w:r w:rsidR="00EF570A">
        <w:t>. There has been</w:t>
      </w:r>
      <w:r>
        <w:t xml:space="preserve"> </w:t>
      </w:r>
      <w:r w:rsidR="00EF570A">
        <w:t>g</w:t>
      </w:r>
      <w:r>
        <w:t>ross misrepresentation of the truth. A deadline was imposed. LIHI holds the sole responsibility of liability at the villages.</w:t>
      </w:r>
    </w:p>
    <w:p w14:paraId="2FA64758" w14:textId="7C233A90" w:rsidR="007A60F0" w:rsidRDefault="007A60F0" w:rsidP="001F78B9">
      <w:r>
        <w:t>Heated discussi</w:t>
      </w:r>
      <w:r w:rsidR="00EF570A">
        <w:t>on ensued between city of Seattle staff and Nickelsville staff</w:t>
      </w:r>
    </w:p>
    <w:p w14:paraId="68E545F5" w14:textId="71EA007D" w:rsidR="007A60F0" w:rsidRDefault="007A60F0" w:rsidP="001F78B9">
      <w:r>
        <w:t>Barbar</w:t>
      </w:r>
      <w:r w:rsidR="00EF570A">
        <w:t>a Hill asked about</w:t>
      </w:r>
      <w:r>
        <w:t xml:space="preserve"> </w:t>
      </w:r>
      <w:r w:rsidR="00EF570A">
        <w:t>how the group is going to</w:t>
      </w:r>
      <w:r>
        <w:t xml:space="preserve"> mov</w:t>
      </w:r>
      <w:r w:rsidR="00EF570A">
        <w:t xml:space="preserve">e </w:t>
      </w:r>
      <w:r>
        <w:t>forward to communicate and listen to each other.</w:t>
      </w:r>
    </w:p>
    <w:p w14:paraId="2BB45A3C" w14:textId="3921B791" w:rsidR="001F78B9" w:rsidRDefault="007A60F0" w:rsidP="00E86A9F">
      <w:r>
        <w:t>Jackie</w:t>
      </w:r>
      <w:r w:rsidR="00EF570A">
        <w:t xml:space="preserve"> St. Louis shared that there must be</w:t>
      </w:r>
      <w:r>
        <w:t xml:space="preserve"> a balance between building community and Do No Harm</w:t>
      </w:r>
    </w:p>
    <w:p w14:paraId="4C13CF02" w14:textId="77505C14" w:rsidR="001F78B9" w:rsidRDefault="007A60F0" w:rsidP="007A60F0">
      <w:r>
        <w:t>Barbar</w:t>
      </w:r>
      <w:r w:rsidR="00E86A9F">
        <w:t>a Hill encourage the city to l</w:t>
      </w:r>
      <w:r>
        <w:t xml:space="preserve">ook at Village </w:t>
      </w:r>
      <w:r w:rsidR="00FE66BB">
        <w:t>Model or self-governing</w:t>
      </w:r>
      <w:r w:rsidR="00E86A9F">
        <w:t xml:space="preserve"> model. C</w:t>
      </w:r>
      <w:r w:rsidR="00FE66BB">
        <w:t xml:space="preserve">ombing city, private, non-profit, volunteers, </w:t>
      </w:r>
      <w:r w:rsidR="00E86A9F">
        <w:t xml:space="preserve">as is done at successful social service operations </w:t>
      </w:r>
      <w:proofErr w:type="spellStart"/>
      <w:r w:rsidR="00E86A9F">
        <w:t>elsewere</w:t>
      </w:r>
      <w:proofErr w:type="spellEnd"/>
      <w:r w:rsidR="00E86A9F">
        <w:t>.</w:t>
      </w:r>
    </w:p>
    <w:p w14:paraId="4D214473" w14:textId="221E7047" w:rsidR="00FE66BB" w:rsidRDefault="00E86A9F" w:rsidP="007A60F0">
      <w:r>
        <w:t xml:space="preserve">Jackie St. Louis reiterated the </w:t>
      </w:r>
      <w:r w:rsidR="00FE66BB">
        <w:t>DO NO HARM</w:t>
      </w:r>
      <w:r>
        <w:t xml:space="preserve"> approach.</w:t>
      </w:r>
      <w:r w:rsidR="00D55505">
        <w:t xml:space="preserve"> </w:t>
      </w:r>
      <w:r>
        <w:t>P</w:t>
      </w:r>
      <w:r w:rsidR="00FE66BB">
        <w:t>eople experiencing homelessness have been traumatized. City will not perpetuate harm.</w:t>
      </w:r>
    </w:p>
    <w:p w14:paraId="17F549C7" w14:textId="34193374" w:rsidR="00FE66BB" w:rsidRDefault="00E86A9F" w:rsidP="007A60F0">
      <w:r>
        <w:t>The question was posed to the City of Seattle about w</w:t>
      </w:r>
      <w:r w:rsidR="00FE66BB">
        <w:t>hat is process</w:t>
      </w:r>
      <w:r>
        <w:t xml:space="preserve"> when there is a complaint about an operator of a Village by resident or other party</w:t>
      </w:r>
    </w:p>
    <w:p w14:paraId="449F99CC" w14:textId="6615A9BD" w:rsidR="00FE66BB" w:rsidRDefault="00E86A9F" w:rsidP="007A60F0">
      <w:r>
        <w:t>Jackie St. Louis shared that u</w:t>
      </w:r>
      <w:r w:rsidR="00FE66BB">
        <w:t>pon complaint,</w:t>
      </w:r>
      <w:r>
        <w:t xml:space="preserve"> city staff</w:t>
      </w:r>
      <w:r w:rsidR="00FE66BB">
        <w:t xml:space="preserve"> collect documentation, investigate, </w:t>
      </w:r>
      <w:r>
        <w:t xml:space="preserve">and </w:t>
      </w:r>
      <w:proofErr w:type="gramStart"/>
      <w:r w:rsidR="00FE66BB">
        <w:t>take action</w:t>
      </w:r>
      <w:proofErr w:type="gramEnd"/>
      <w:r w:rsidR="00FE66BB">
        <w:t xml:space="preserve">. </w:t>
      </w:r>
    </w:p>
    <w:p w14:paraId="7E19C5F0" w14:textId="7CE26987" w:rsidR="00FE66BB" w:rsidRDefault="00FE66BB" w:rsidP="007A60F0">
      <w:r>
        <w:t>Barbara</w:t>
      </w:r>
      <w:r w:rsidR="00E86A9F">
        <w:t xml:space="preserve"> Hill asked about wh</w:t>
      </w:r>
      <w:r>
        <w:t xml:space="preserve">at </w:t>
      </w:r>
      <w:r w:rsidR="00E86A9F">
        <w:t>the</w:t>
      </w:r>
      <w:r>
        <w:t xml:space="preserve"> city </w:t>
      </w:r>
      <w:r w:rsidR="00E86A9F">
        <w:t xml:space="preserve">is </w:t>
      </w:r>
      <w:r>
        <w:t>doing in addressing</w:t>
      </w:r>
      <w:r w:rsidR="00136DA6">
        <w:t xml:space="preserve"> the needs and concerns,</w:t>
      </w:r>
      <w:r>
        <w:t xml:space="preserve"> regarding planning for the those that live around homelessness</w:t>
      </w:r>
      <w:r w:rsidR="00136DA6">
        <w:t xml:space="preserve">. </w:t>
      </w:r>
      <w:r>
        <w:t>What is HSDs plan regarding</w:t>
      </w:r>
      <w:r w:rsidR="00136DA6">
        <w:t xml:space="preserve"> </w:t>
      </w:r>
      <w:r>
        <w:t xml:space="preserve">engagement </w:t>
      </w:r>
      <w:proofErr w:type="gramStart"/>
      <w:r>
        <w:t>process</w:t>
      </w:r>
      <w:r w:rsidR="00136DA6">
        <w:t>.</w:t>
      </w:r>
      <w:proofErr w:type="gramEnd"/>
    </w:p>
    <w:p w14:paraId="52ADFE8D" w14:textId="2B451684" w:rsidR="00FE66BB" w:rsidRDefault="00136DA6" w:rsidP="007A60F0">
      <w:r>
        <w:t xml:space="preserve">It was shared that City of Seattle </w:t>
      </w:r>
      <w:r w:rsidR="00FE66BB">
        <w:t xml:space="preserve">Department of Neighborhoods collaborates on this </w:t>
      </w:r>
    </w:p>
    <w:p w14:paraId="1F92C740" w14:textId="51B9383F" w:rsidR="000B0741" w:rsidRDefault="00FE66BB" w:rsidP="007A60F0">
      <w:r>
        <w:t>Tom</w:t>
      </w:r>
      <w:r w:rsidR="00E86A9F">
        <w:t xml:space="preserve"> Van</w:t>
      </w:r>
      <w:r w:rsidR="00136DA6">
        <w:t xml:space="preserve"> Bronkhorst,</w:t>
      </w:r>
      <w:r w:rsidR="00E86A9F">
        <w:t xml:space="preserve"> </w:t>
      </w:r>
      <w:r w:rsidR="00136DA6">
        <w:t>Department of Neighborhoods, shared that DON</w:t>
      </w:r>
      <w:r>
        <w:t xml:space="preserve"> is addressing broader issues</w:t>
      </w:r>
      <w:r w:rsidR="00136DA6">
        <w:t xml:space="preserve"> of homelessness in the City beyond than the sanctioned camps like long-term parked </w:t>
      </w:r>
      <w:r>
        <w:t>RVs</w:t>
      </w:r>
      <w:r w:rsidR="00136DA6">
        <w:t xml:space="preserve"> and </w:t>
      </w:r>
      <w:r>
        <w:t>unsanctioned encampments</w:t>
      </w:r>
      <w:r w:rsidR="00136DA6">
        <w:t>.</w:t>
      </w:r>
      <w:r>
        <w:t xml:space="preserve"> What do </w:t>
      </w:r>
      <w:r w:rsidR="00136DA6">
        <w:t>residents</w:t>
      </w:r>
      <w:r>
        <w:t xml:space="preserve"> want to see as possible outcome so that is meaningful for them</w:t>
      </w:r>
      <w:r w:rsidR="00136DA6">
        <w:t>?</w:t>
      </w:r>
      <w:r>
        <w:t xml:space="preserve"> City </w:t>
      </w:r>
      <w:r w:rsidR="00136DA6">
        <w:t>of Seattle</w:t>
      </w:r>
      <w:r>
        <w:t xml:space="preserve"> DON and other departments</w:t>
      </w:r>
      <w:r w:rsidR="00136DA6">
        <w:t xml:space="preserve"> will convene a</w:t>
      </w:r>
      <w:r>
        <w:t>t end of summer</w:t>
      </w:r>
      <w:r w:rsidR="00136DA6">
        <w:t>.</w:t>
      </w:r>
      <w:r>
        <w:t xml:space="preserve"> </w:t>
      </w:r>
      <w:r w:rsidR="00136DA6">
        <w:t>T</w:t>
      </w:r>
      <w:r>
        <w:t>here will be a community meeting</w:t>
      </w:r>
      <w:r w:rsidR="00136DA6">
        <w:t>.</w:t>
      </w:r>
    </w:p>
    <w:p w14:paraId="6232E90F" w14:textId="5F25DBA2" w:rsidR="000B0741" w:rsidRDefault="00E86A9F" w:rsidP="007A60F0">
      <w:r>
        <w:t xml:space="preserve">The </w:t>
      </w:r>
      <w:r w:rsidR="000B0741">
        <w:t>Six-month extension</w:t>
      </w:r>
      <w:r>
        <w:t xml:space="preserve"> of the Georgetown Village began at or near the e</w:t>
      </w:r>
      <w:r w:rsidR="000B0741">
        <w:t>nd of March</w:t>
      </w:r>
      <w:r>
        <w:t xml:space="preserve"> and will end at or sometime around the</w:t>
      </w:r>
      <w:r w:rsidR="000B0741">
        <w:t xml:space="preserve"> end of September.</w:t>
      </w:r>
    </w:p>
    <w:p w14:paraId="7D87F204" w14:textId="71A0CFA3" w:rsidR="000B0741" w:rsidRDefault="000B0741" w:rsidP="007A60F0"/>
    <w:p w14:paraId="414A92A1" w14:textId="64E81269" w:rsidR="00136DA6" w:rsidRDefault="00136DA6" w:rsidP="007A60F0"/>
    <w:p w14:paraId="361743E0" w14:textId="77777777" w:rsidR="00136DA6" w:rsidRDefault="00136DA6" w:rsidP="007A60F0"/>
    <w:p w14:paraId="6EB51B77" w14:textId="3079A8B6" w:rsidR="000B0741" w:rsidRPr="000B0741" w:rsidRDefault="000B0741" w:rsidP="007A60F0">
      <w:pPr>
        <w:rPr>
          <w:b/>
          <w:u w:val="single"/>
        </w:rPr>
      </w:pPr>
      <w:r w:rsidRPr="000B0741">
        <w:rPr>
          <w:b/>
          <w:u w:val="single"/>
        </w:rPr>
        <w:lastRenderedPageBreak/>
        <w:t>OPERATION</w:t>
      </w:r>
      <w:r w:rsidR="00834C3D">
        <w:rPr>
          <w:b/>
          <w:u w:val="single"/>
        </w:rPr>
        <w:t>S REPORT</w:t>
      </w:r>
    </w:p>
    <w:p w14:paraId="4CE8C970" w14:textId="75D5D971" w:rsidR="000B0741" w:rsidRDefault="000B0741" w:rsidP="007A60F0">
      <w:r>
        <w:t>53</w:t>
      </w:r>
      <w:r w:rsidR="00136DA6">
        <w:t xml:space="preserve"> </w:t>
      </w:r>
      <w:r>
        <w:t>a</w:t>
      </w:r>
      <w:r w:rsidR="00136DA6">
        <w:t xml:space="preserve">dult residents, </w:t>
      </w:r>
      <w:r>
        <w:t>1 c</w:t>
      </w:r>
      <w:r w:rsidR="00136DA6">
        <w:t xml:space="preserve">hild, </w:t>
      </w:r>
      <w:r>
        <w:t>17 pets</w:t>
      </w:r>
    </w:p>
    <w:p w14:paraId="77B130D0" w14:textId="0B5A00EE" w:rsidR="000B0741" w:rsidRDefault="000B0741" w:rsidP="007A60F0">
      <w:r>
        <w:t xml:space="preserve">1 family </w:t>
      </w:r>
      <w:r w:rsidR="00136DA6">
        <w:t xml:space="preserve">recently </w:t>
      </w:r>
      <w:r>
        <w:t>got housing</w:t>
      </w:r>
    </w:p>
    <w:p w14:paraId="69431030" w14:textId="3924DFD0" w:rsidR="000B0741" w:rsidRDefault="000B0741" w:rsidP="007A60F0">
      <w:r>
        <w:t>1 permanent bar</w:t>
      </w:r>
      <w:r w:rsidR="00136DA6">
        <w:t xml:space="preserve"> in last 30 days for </w:t>
      </w:r>
      <w:r>
        <w:t>behavioral issues, spanning 6 months, moved to TC3</w:t>
      </w:r>
      <w:r w:rsidR="00136DA6">
        <w:t>,</w:t>
      </w:r>
      <w:r>
        <w:t xml:space="preserve"> Bryn </w:t>
      </w:r>
      <w:proofErr w:type="spellStart"/>
      <w:r>
        <w:t>M</w:t>
      </w:r>
      <w:r w:rsidR="00136DA6">
        <w:t>awr</w:t>
      </w:r>
      <w:proofErr w:type="spellEnd"/>
    </w:p>
    <w:p w14:paraId="201FB4FF" w14:textId="79713478" w:rsidR="000B0741" w:rsidRDefault="000B0741" w:rsidP="007A60F0">
      <w:r>
        <w:t>6 move</w:t>
      </w:r>
      <w:r w:rsidR="00136DA6">
        <w:t>-</w:t>
      </w:r>
      <w:r>
        <w:t xml:space="preserve">ins </w:t>
      </w:r>
    </w:p>
    <w:p w14:paraId="5D8D3AA2" w14:textId="3896447E" w:rsidR="000B0741" w:rsidRDefault="000B0741" w:rsidP="007A60F0">
      <w:r>
        <w:t>Some</w:t>
      </w:r>
      <w:r w:rsidR="00136DA6">
        <w:t xml:space="preserve"> tiny-</w:t>
      </w:r>
      <w:r>
        <w:t>houses</w:t>
      </w:r>
      <w:r w:rsidR="00136DA6">
        <w:t xml:space="preserve"> recently</w:t>
      </w:r>
      <w:r>
        <w:t xml:space="preserve"> finished </w:t>
      </w:r>
      <w:r w:rsidR="00136DA6">
        <w:t>and move-in ready</w:t>
      </w:r>
    </w:p>
    <w:p w14:paraId="249DDACA" w14:textId="605CFC0A" w:rsidR="000B0741" w:rsidRDefault="000B0741" w:rsidP="007A60F0">
      <w:r>
        <w:t>4 medical 911 calls</w:t>
      </w:r>
    </w:p>
    <w:p w14:paraId="1C92CE53" w14:textId="72D74208" w:rsidR="000B0741" w:rsidRDefault="000B0741" w:rsidP="007A60F0">
      <w:r>
        <w:t>1 911 call for panic attack</w:t>
      </w:r>
    </w:p>
    <w:p w14:paraId="470D19ED" w14:textId="25113C13" w:rsidR="000B0741" w:rsidRDefault="000B0741" w:rsidP="007A60F0">
      <w:r>
        <w:t xml:space="preserve">Weather turning nice and gardening has begun. Wood for planter boxes will be appreciated. Dirt </w:t>
      </w:r>
      <w:r w:rsidR="00136DA6">
        <w:t>will also.</w:t>
      </w:r>
    </w:p>
    <w:p w14:paraId="59D709AD" w14:textId="1BFE6283" w:rsidR="000B0741" w:rsidRDefault="000B0741" w:rsidP="007A60F0">
      <w:r>
        <w:t>LIHI has 3 planter boxe</w:t>
      </w:r>
      <w:r w:rsidR="00136DA6">
        <w:t>s that can be delivered</w:t>
      </w:r>
    </w:p>
    <w:p w14:paraId="25A6A7B8" w14:textId="4BC142F6" w:rsidR="000B0741" w:rsidRDefault="000B0741" w:rsidP="007A60F0">
      <w:r>
        <w:t>Monthly house inspections</w:t>
      </w:r>
      <w:r w:rsidR="00136DA6">
        <w:t xml:space="preserve"> occur. S</w:t>
      </w:r>
      <w:r>
        <w:t>tructural issues</w:t>
      </w:r>
      <w:r w:rsidR="00136DA6">
        <w:t xml:space="preserve"> are identified</w:t>
      </w:r>
      <w:r>
        <w:t>, working smoke detector</w:t>
      </w:r>
      <w:r w:rsidR="00136DA6">
        <w:t>s are confirmed</w:t>
      </w:r>
      <w:r>
        <w:t>, hording issues</w:t>
      </w:r>
      <w:r w:rsidR="00136DA6">
        <w:t xml:space="preserve"> are identified</w:t>
      </w:r>
      <w:r>
        <w:t>, infestations</w:t>
      </w:r>
      <w:r w:rsidR="00136DA6">
        <w:t xml:space="preserve"> addressed</w:t>
      </w:r>
      <w:r>
        <w:t>, peer</w:t>
      </w:r>
      <w:r w:rsidR="00136DA6">
        <w:t>-</w:t>
      </w:r>
      <w:r>
        <w:t>to</w:t>
      </w:r>
      <w:r w:rsidR="00136DA6">
        <w:t>-</w:t>
      </w:r>
      <w:r>
        <w:t xml:space="preserve">peer mediation. Hording issues have been improving. Awning is under construction for grills. </w:t>
      </w:r>
    </w:p>
    <w:p w14:paraId="7A64CF85" w14:textId="77777777" w:rsidR="00136DA6" w:rsidRDefault="00136DA6" w:rsidP="007A60F0"/>
    <w:p w14:paraId="509E3A7A" w14:textId="77777777" w:rsidR="00136DA6" w:rsidRDefault="00136DA6" w:rsidP="007A60F0"/>
    <w:p w14:paraId="2F4A54E5" w14:textId="087A2305" w:rsidR="00136DA6" w:rsidRDefault="000B0741" w:rsidP="007A60F0">
      <w:r>
        <w:t>Barbara</w:t>
      </w:r>
      <w:r w:rsidR="00136DA6">
        <w:t xml:space="preserve"> Hill asked the Village Residents about how they</w:t>
      </w:r>
      <w:r>
        <w:t xml:space="preserve"> are </w:t>
      </w:r>
      <w:proofErr w:type="gramStart"/>
      <w:r>
        <w:t>feeling?</w:t>
      </w:r>
      <w:proofErr w:type="gramEnd"/>
      <w:r>
        <w:t xml:space="preserve"> Housing at risk? Concern for future?</w:t>
      </w:r>
    </w:p>
    <w:p w14:paraId="4CBD6EFF" w14:textId="5032BAA6" w:rsidR="000B0741" w:rsidRDefault="00136DA6" w:rsidP="007A60F0">
      <w:r>
        <w:t>One re</w:t>
      </w:r>
      <w:r w:rsidR="000B0741">
        <w:t>sident</w:t>
      </w:r>
      <w:r>
        <w:t xml:space="preserve"> responded that they</w:t>
      </w:r>
      <w:r w:rsidR="000B0741">
        <w:t xml:space="preserve"> were not informed that change of management happened</w:t>
      </w:r>
      <w:r>
        <w:t xml:space="preserve"> and are concerned about the future of self-management.</w:t>
      </w:r>
    </w:p>
    <w:p w14:paraId="20CE6D50" w14:textId="447D7EB9" w:rsidR="000B0741" w:rsidRDefault="000B0741" w:rsidP="007A60F0">
      <w:r>
        <w:t>Josh</w:t>
      </w:r>
      <w:r w:rsidR="00136DA6">
        <w:t xml:space="preserve"> Castle, LIHI, shared that</w:t>
      </w:r>
      <w:r>
        <w:t xml:space="preserve"> Self-Management is not chan</w:t>
      </w:r>
      <w:r w:rsidR="00136DA6">
        <w:t>g</w:t>
      </w:r>
      <w:r>
        <w:t>ing</w:t>
      </w:r>
    </w:p>
    <w:p w14:paraId="1DAB4C6C" w14:textId="347A73F8" w:rsidR="000B0741" w:rsidRDefault="00136DA6" w:rsidP="007A60F0">
      <w:r>
        <w:t>One r</w:t>
      </w:r>
      <w:r w:rsidR="000B0741">
        <w:t>esident</w:t>
      </w:r>
      <w:r>
        <w:t xml:space="preserve"> shared that they</w:t>
      </w:r>
      <w:r w:rsidR="000B0741">
        <w:t xml:space="preserve"> have been comfortable with self-management. </w:t>
      </w:r>
      <w:r>
        <w:t>They</w:t>
      </w:r>
      <w:r w:rsidR="000B0741">
        <w:t xml:space="preserve"> have purpose in life now. </w:t>
      </w:r>
      <w:r>
        <w:t>They</w:t>
      </w:r>
      <w:r w:rsidR="000B0741">
        <w:t xml:space="preserve"> want to show support</w:t>
      </w:r>
      <w:r w:rsidR="00EC679A">
        <w:t xml:space="preserve">. </w:t>
      </w:r>
      <w:r>
        <w:t>They are</w:t>
      </w:r>
      <w:r w:rsidR="00EC679A">
        <w:t xml:space="preserve"> concerned about </w:t>
      </w:r>
      <w:r>
        <w:t>their</w:t>
      </w:r>
      <w:r w:rsidR="00EC679A">
        <w:t xml:space="preserve"> housing. </w:t>
      </w:r>
    </w:p>
    <w:p w14:paraId="24DD6C65" w14:textId="2EBF63EB" w:rsidR="00EC679A" w:rsidRDefault="00EC679A" w:rsidP="007A60F0">
      <w:r>
        <w:t>Josh</w:t>
      </w:r>
      <w:r w:rsidR="00136DA6">
        <w:t xml:space="preserve"> Castle shared that </w:t>
      </w:r>
      <w:r>
        <w:t xml:space="preserve">LIHI put up notices and attempted to attend community meetings </w:t>
      </w:r>
    </w:p>
    <w:p w14:paraId="12029BA7" w14:textId="0526C2A0" w:rsidR="00EC679A" w:rsidRDefault="00136DA6" w:rsidP="007A60F0">
      <w:r>
        <w:t>One r</w:t>
      </w:r>
      <w:r w:rsidR="00EC679A">
        <w:t>esident</w:t>
      </w:r>
      <w:r>
        <w:t xml:space="preserve"> shared concern that the b</w:t>
      </w:r>
      <w:r w:rsidR="00EC679A">
        <w:t>ar</w:t>
      </w:r>
      <w:r>
        <w:t>r</w:t>
      </w:r>
      <w:r w:rsidR="00EC679A">
        <w:t xml:space="preserve">ing </w:t>
      </w:r>
      <w:r>
        <w:t xml:space="preserve">process </w:t>
      </w:r>
      <w:r w:rsidR="00EC679A">
        <w:t>is being taken away from residents by new management plan with LIHI</w:t>
      </w:r>
    </w:p>
    <w:p w14:paraId="378CC1DA" w14:textId="3B0FA99C" w:rsidR="00EC679A" w:rsidRDefault="00136DA6" w:rsidP="007A60F0">
      <w:r>
        <w:t xml:space="preserve">One </w:t>
      </w:r>
      <w:r w:rsidR="00EC679A">
        <w:t>Residents</w:t>
      </w:r>
      <w:r w:rsidR="004730F5">
        <w:t xml:space="preserve"> expressed that they </w:t>
      </w:r>
      <w:r w:rsidR="00EC679A">
        <w:t xml:space="preserve">would like residents to cooperate with LIHI staff around barring </w:t>
      </w:r>
    </w:p>
    <w:p w14:paraId="1D53BA20" w14:textId="3E1E0966" w:rsidR="00EC679A" w:rsidRDefault="00EC679A" w:rsidP="007A60F0">
      <w:r>
        <w:t>B</w:t>
      </w:r>
      <w:r w:rsidR="00136DA6">
        <w:t>arbara Hill suggested parties involved should</w:t>
      </w:r>
      <w:r>
        <w:t xml:space="preserve"> come up with an agreement to discuss barring </w:t>
      </w:r>
    </w:p>
    <w:p w14:paraId="6018E30D" w14:textId="4FA2BFE7" w:rsidR="00EC679A" w:rsidRDefault="00EC679A" w:rsidP="007A60F0">
      <w:r>
        <w:t>Jackie</w:t>
      </w:r>
      <w:r w:rsidR="00136DA6">
        <w:t xml:space="preserve"> St. Louis shared that</w:t>
      </w:r>
      <w:r>
        <w:t xml:space="preserve"> </w:t>
      </w:r>
      <w:r w:rsidR="00136DA6">
        <w:t>l</w:t>
      </w:r>
      <w:r>
        <w:t xml:space="preserve">etters </w:t>
      </w:r>
      <w:r w:rsidR="00136DA6">
        <w:t xml:space="preserve">have been </w:t>
      </w:r>
      <w:r>
        <w:t>provided to residents of villages informing that no one is losing their home.</w:t>
      </w:r>
    </w:p>
    <w:p w14:paraId="5313CFAA" w14:textId="04DA7799" w:rsidR="00EC679A" w:rsidRDefault="00EC679A" w:rsidP="007A60F0">
      <w:r>
        <w:t>Josh</w:t>
      </w:r>
      <w:r w:rsidR="00136DA6">
        <w:t xml:space="preserve"> Castle shared that</w:t>
      </w:r>
      <w:r>
        <w:t xml:space="preserve"> </w:t>
      </w:r>
      <w:r w:rsidR="00136DA6">
        <w:t>n</w:t>
      </w:r>
      <w:r>
        <w:t>o one is losing their housing. Please contact Josh if they are concerned about their safety and stability.</w:t>
      </w:r>
    </w:p>
    <w:p w14:paraId="021EF8C9" w14:textId="719C424A" w:rsidR="00834C3D" w:rsidRDefault="004730F5" w:rsidP="007A60F0">
      <w:r>
        <w:t xml:space="preserve">One </w:t>
      </w:r>
      <w:r w:rsidR="00EC679A">
        <w:t>Resident</w:t>
      </w:r>
      <w:r>
        <w:t xml:space="preserve"> shared that as local</w:t>
      </w:r>
      <w:r w:rsidR="00EC679A">
        <w:t xml:space="preserve"> leadership</w:t>
      </w:r>
      <w:r>
        <w:t xml:space="preserve"> in the village</w:t>
      </w:r>
      <w:r w:rsidR="00834C3D">
        <w:t>,</w:t>
      </w:r>
      <w:r>
        <w:t xml:space="preserve"> they</w:t>
      </w:r>
      <w:r w:rsidR="00834C3D">
        <w:t xml:space="preserve"> want to put a little input and resolve the situation. </w:t>
      </w:r>
      <w:r>
        <w:t>They feel they</w:t>
      </w:r>
      <w:r w:rsidR="00834C3D">
        <w:t xml:space="preserve"> are looking in on </w:t>
      </w:r>
      <w:r>
        <w:t>from the</w:t>
      </w:r>
      <w:r w:rsidR="00834C3D">
        <w:t xml:space="preserve"> outside</w:t>
      </w:r>
      <w:r>
        <w:t xml:space="preserve"> of this process</w:t>
      </w:r>
      <w:r w:rsidR="00834C3D">
        <w:t>.</w:t>
      </w:r>
    </w:p>
    <w:p w14:paraId="61407E78" w14:textId="0BAC337B" w:rsidR="00834C3D" w:rsidRDefault="00834C3D" w:rsidP="007A60F0">
      <w:r>
        <w:t>Barbara</w:t>
      </w:r>
      <w:r w:rsidR="00136DA6">
        <w:t xml:space="preserve"> shared that this is a</w:t>
      </w:r>
      <w:r>
        <w:t xml:space="preserve"> </w:t>
      </w:r>
      <w:r w:rsidR="00136DA6">
        <w:t>l</w:t>
      </w:r>
      <w:r>
        <w:t>earning opportunity for both sides (L</w:t>
      </w:r>
      <w:r w:rsidR="00136DA6">
        <w:t>IHI</w:t>
      </w:r>
      <w:r>
        <w:t xml:space="preserve"> and </w:t>
      </w:r>
      <w:r w:rsidR="00136DA6">
        <w:t xml:space="preserve">Village </w:t>
      </w:r>
      <w:r>
        <w:t>residents) to work things out</w:t>
      </w:r>
    </w:p>
    <w:p w14:paraId="2C1C9AF4" w14:textId="12A80540" w:rsidR="001F78B9" w:rsidRDefault="001F78B9" w:rsidP="00834C3D"/>
    <w:p w14:paraId="52DE1F2C" w14:textId="77777777" w:rsidR="004730F5" w:rsidRDefault="004730F5" w:rsidP="00834C3D"/>
    <w:p w14:paraId="5C934741" w14:textId="010D0D19" w:rsidR="009D2ECC" w:rsidRPr="00834C3D" w:rsidRDefault="009D2ECC">
      <w:pPr>
        <w:rPr>
          <w:b/>
          <w:u w:val="single"/>
        </w:rPr>
      </w:pPr>
      <w:r w:rsidRPr="00834C3D">
        <w:rPr>
          <w:b/>
          <w:u w:val="single"/>
        </w:rPr>
        <w:lastRenderedPageBreak/>
        <w:t>Progress / Case Management Report:</w:t>
      </w:r>
      <w:r w:rsidR="00034212" w:rsidRPr="00834C3D">
        <w:rPr>
          <w:b/>
          <w:u w:val="single"/>
        </w:rPr>
        <w:t xml:space="preserve"> Scott Harris</w:t>
      </w:r>
    </w:p>
    <w:p w14:paraId="0B78FD2E" w14:textId="1B065D6D" w:rsidR="001E097C" w:rsidRDefault="00D451AC" w:rsidP="001F78B9">
      <w:r>
        <w:t>1 Family moved out last week</w:t>
      </w:r>
      <w:r w:rsidR="00834C3D">
        <w:t xml:space="preserve"> (3 people) permanent housing </w:t>
      </w:r>
    </w:p>
    <w:p w14:paraId="5E3ACBEE" w14:textId="0E55BA01" w:rsidR="00834C3D" w:rsidRDefault="00834C3D" w:rsidP="001F78B9">
      <w:r>
        <w:t>Bought a bed and a crib</w:t>
      </w:r>
    </w:p>
    <w:p w14:paraId="09CD81DF" w14:textId="06AAC408" w:rsidR="00834C3D" w:rsidRDefault="00834C3D" w:rsidP="001F78B9">
      <w:r>
        <w:t xml:space="preserve">Couch and kitchen </w:t>
      </w:r>
      <w:r w:rsidR="004730F5">
        <w:t>supplies to be purchased</w:t>
      </w:r>
    </w:p>
    <w:p w14:paraId="7DB82287" w14:textId="4B60EC63" w:rsidR="00834C3D" w:rsidRDefault="00834C3D" w:rsidP="001F78B9">
      <w:r>
        <w:t xml:space="preserve">Couple in need of supportive housing </w:t>
      </w:r>
    </w:p>
    <w:p w14:paraId="605974DE" w14:textId="602F276B" w:rsidR="00834C3D" w:rsidRDefault="00834C3D" w:rsidP="001F78B9">
      <w:r>
        <w:t>1 new job was a</w:t>
      </w:r>
      <w:r w:rsidR="004730F5">
        <w:t>c</w:t>
      </w:r>
      <w:r>
        <w:t>quired</w:t>
      </w:r>
    </w:p>
    <w:p w14:paraId="5C3C9FD9" w14:textId="021D52BE" w:rsidR="00834C3D" w:rsidRDefault="004730F5" w:rsidP="001F78B9">
      <w:r>
        <w:t xml:space="preserve">A </w:t>
      </w:r>
      <w:r w:rsidR="00834C3D">
        <w:t xml:space="preserve">Couple citations being </w:t>
      </w:r>
      <w:r>
        <w:t xml:space="preserve">paid to facilitate getting driver licenses </w:t>
      </w:r>
    </w:p>
    <w:p w14:paraId="7B086761" w14:textId="5A74D47E" w:rsidR="00834C3D" w:rsidRDefault="00834C3D" w:rsidP="001F78B9">
      <w:r>
        <w:t>4 people have had phone service set up</w:t>
      </w:r>
    </w:p>
    <w:p w14:paraId="4F08C382" w14:textId="10A56FC4" w:rsidR="00834C3D" w:rsidRDefault="004730F5" w:rsidP="001F78B9">
      <w:r>
        <w:t>Prescriptions</w:t>
      </w:r>
      <w:r w:rsidR="00834C3D">
        <w:t xml:space="preserve"> getting picked up</w:t>
      </w:r>
    </w:p>
    <w:p w14:paraId="170ECAB9" w14:textId="7BD2D105" w:rsidR="00834C3D" w:rsidRDefault="00834C3D" w:rsidP="001F78B9">
      <w:r>
        <w:t>Boug</w:t>
      </w:r>
      <w:r w:rsidR="004730F5">
        <w:t>h</w:t>
      </w:r>
      <w:r>
        <w:t>t a pair of steel toed boots</w:t>
      </w:r>
      <w:r w:rsidR="004730F5">
        <w:t xml:space="preserve"> for resident’s job</w:t>
      </w:r>
    </w:p>
    <w:p w14:paraId="73E7FA83" w14:textId="44EE7799" w:rsidR="00834C3D" w:rsidRDefault="00834C3D" w:rsidP="001F78B9">
      <w:r>
        <w:t>Bought tools</w:t>
      </w:r>
    </w:p>
    <w:p w14:paraId="0B6EFF47" w14:textId="08E41176" w:rsidR="00834C3D" w:rsidRDefault="00834C3D" w:rsidP="001F78B9">
      <w:r>
        <w:t>Eyeglasses are being delivered</w:t>
      </w:r>
    </w:p>
    <w:p w14:paraId="307E8813" w14:textId="5D6AEB2C" w:rsidR="00834C3D" w:rsidRDefault="00834C3D" w:rsidP="001F78B9">
      <w:r>
        <w:t>Last three folks moving in have claimed reach referrals without reach referrals</w:t>
      </w:r>
    </w:p>
    <w:p w14:paraId="729C3EBE" w14:textId="72490EFE" w:rsidR="00791304" w:rsidRDefault="00834C3D" w:rsidP="00834C3D">
      <w:r>
        <w:t>Plenty of liquid and some food donations</w:t>
      </w:r>
      <w:r w:rsidR="004730F5">
        <w:t xml:space="preserve"> recently</w:t>
      </w:r>
      <w:r w:rsidR="001E097C">
        <w:tab/>
      </w:r>
      <w:r w:rsidR="00A232FB">
        <w:tab/>
      </w:r>
      <w:r w:rsidR="006D59BB">
        <w:t xml:space="preserve"> </w:t>
      </w:r>
    </w:p>
    <w:p w14:paraId="71F090CC" w14:textId="77777777" w:rsidR="00A232FB" w:rsidRDefault="00A232FB" w:rsidP="003E1182">
      <w:pPr>
        <w:spacing w:line="240" w:lineRule="auto"/>
      </w:pPr>
    </w:p>
    <w:p w14:paraId="4048E1E4" w14:textId="77777777" w:rsidR="009D2ECC" w:rsidRPr="006D59BB" w:rsidRDefault="009D2ECC">
      <w:pPr>
        <w:rPr>
          <w:b/>
          <w:u w:val="single"/>
        </w:rPr>
      </w:pPr>
      <w:r w:rsidRPr="006D59BB">
        <w:rPr>
          <w:b/>
          <w:u w:val="single"/>
        </w:rPr>
        <w:t>SPD Report:</w:t>
      </w:r>
    </w:p>
    <w:p w14:paraId="41FB38DE" w14:textId="042FD452" w:rsidR="00354D85" w:rsidRPr="00136DA6" w:rsidRDefault="009D2ECC">
      <w:r>
        <w:tab/>
      </w:r>
      <w:r w:rsidR="006D59BB">
        <w:t>None</w:t>
      </w:r>
    </w:p>
    <w:p w14:paraId="7557482E" w14:textId="3AAA4E08" w:rsidR="00354D85" w:rsidRPr="004730F5" w:rsidRDefault="009D2ECC" w:rsidP="001F78B9">
      <w:pPr>
        <w:rPr>
          <w:b/>
          <w:u w:val="single"/>
        </w:rPr>
      </w:pPr>
      <w:r w:rsidRPr="006D59BB">
        <w:rPr>
          <w:b/>
          <w:u w:val="single"/>
        </w:rPr>
        <w:t>Public Comment/Questions:</w:t>
      </w:r>
    </w:p>
    <w:p w14:paraId="4F589CB5" w14:textId="2FCF7EEF" w:rsidR="00834C3D" w:rsidRDefault="00834C3D" w:rsidP="001F78B9">
      <w:r>
        <w:t xml:space="preserve">Sharon </w:t>
      </w:r>
      <w:r w:rsidR="004730F5">
        <w:t xml:space="preserve">Lee </w:t>
      </w:r>
      <w:r>
        <w:t xml:space="preserve">proposed </w:t>
      </w:r>
      <w:r w:rsidR="00354D85">
        <w:t>a meeting</w:t>
      </w:r>
      <w:r w:rsidR="004730F5">
        <w:t xml:space="preserve"> of LIHI</w:t>
      </w:r>
      <w:r w:rsidR="00354D85">
        <w:t xml:space="preserve"> with residents. Jackie</w:t>
      </w:r>
      <w:r w:rsidR="004730F5">
        <w:t xml:space="preserve"> St. Louis</w:t>
      </w:r>
      <w:r w:rsidR="00354D85">
        <w:t xml:space="preserve"> requested that DHS be present.</w:t>
      </w:r>
    </w:p>
    <w:p w14:paraId="27AA5AA0" w14:textId="31A8D9E7" w:rsidR="00354D85" w:rsidRDefault="00354D85" w:rsidP="001F78B9">
      <w:r>
        <w:t xml:space="preserve">There is no longer a lock on the front gate, however someone is required to let </w:t>
      </w:r>
      <w:r w:rsidR="004730F5">
        <w:t>others in from the inside</w:t>
      </w:r>
    </w:p>
    <w:p w14:paraId="6E763B23" w14:textId="42CD97AF" w:rsidR="00354D85" w:rsidRDefault="00354D85" w:rsidP="001F78B9">
      <w:r>
        <w:t xml:space="preserve">Dispute about whether a copy of the income and expense report </w:t>
      </w:r>
      <w:r w:rsidR="004730F5">
        <w:t>was sent to Nickelsville from LIHI</w:t>
      </w:r>
    </w:p>
    <w:p w14:paraId="2F6B2E39" w14:textId="70565290" w:rsidR="00834C3D" w:rsidRDefault="004730F5" w:rsidP="001F78B9">
      <w:r>
        <w:t>The meeting ended with consensus that all involved should t</w:t>
      </w:r>
      <w:r w:rsidR="00953AC2">
        <w:t>alk to each</w:t>
      </w:r>
      <w:r>
        <w:t xml:space="preserve"> </w:t>
      </w:r>
      <w:r w:rsidR="00953AC2">
        <w:t xml:space="preserve">other </w:t>
      </w:r>
    </w:p>
    <w:p w14:paraId="4B720ED3" w14:textId="77777777" w:rsidR="00834C3D" w:rsidRDefault="00834C3D" w:rsidP="001F78B9"/>
    <w:p w14:paraId="3DEC54D1" w14:textId="54DAB457" w:rsidR="009D2ECC" w:rsidRPr="006D59BB" w:rsidRDefault="009D2ECC">
      <w:r w:rsidRPr="006D59BB">
        <w:rPr>
          <w:b/>
          <w:u w:val="single"/>
        </w:rPr>
        <w:t>Next Meeting:</w:t>
      </w:r>
    </w:p>
    <w:p w14:paraId="2E7EAE7E" w14:textId="507BA862" w:rsidR="009D2ECC" w:rsidRDefault="009D2ECC">
      <w:r>
        <w:tab/>
      </w:r>
      <w:r w:rsidR="006D59BB">
        <w:t>Tues</w:t>
      </w:r>
      <w:r w:rsidR="001F78B9">
        <w:t xml:space="preserve">day, </w:t>
      </w:r>
      <w:r w:rsidR="00354D85">
        <w:t xml:space="preserve">May </w:t>
      </w:r>
      <w:r w:rsidR="00953AC2">
        <w:t>14</w:t>
      </w:r>
      <w:r w:rsidR="00953AC2" w:rsidRPr="00953AC2">
        <w:rPr>
          <w:vertAlign w:val="superscript"/>
        </w:rPr>
        <w:t>th</w:t>
      </w:r>
      <w:r w:rsidR="00953AC2">
        <w:t xml:space="preserve"> </w:t>
      </w:r>
    </w:p>
    <w:p w14:paraId="4CF8E613" w14:textId="6A557323" w:rsidR="009D2ECC" w:rsidRPr="006D59BB" w:rsidRDefault="009D2ECC" w:rsidP="003E1182">
      <w:pPr>
        <w:rPr>
          <w:b/>
        </w:rPr>
      </w:pPr>
      <w:r w:rsidRPr="006D59BB">
        <w:rPr>
          <w:b/>
        </w:rPr>
        <w:t xml:space="preserve">Adjournment: </w:t>
      </w:r>
      <w:r w:rsidR="008B31CD">
        <w:rPr>
          <w:b/>
        </w:rPr>
        <w:t>5</w:t>
      </w:r>
      <w:r w:rsidR="00953AC2">
        <w:rPr>
          <w:b/>
        </w:rPr>
        <w:t>:56</w:t>
      </w:r>
      <w:r w:rsidR="008B31CD">
        <w:rPr>
          <w:b/>
        </w:rPr>
        <w:t>pm</w:t>
      </w:r>
    </w:p>
    <w:sectPr w:rsidR="009D2ECC" w:rsidRPr="006D59BB" w:rsidSect="009D2E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596F"/>
    <w:multiLevelType w:val="hybridMultilevel"/>
    <w:tmpl w:val="C4046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370AA"/>
    <w:multiLevelType w:val="hybridMultilevel"/>
    <w:tmpl w:val="DA440BEA"/>
    <w:lvl w:ilvl="0" w:tplc="54800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QQ8Y0q5TTmPGFS8ZjAmQSQrPK7akdH2NdmSafEGZdbNeKmtu3eODCWp7OgE2NAUbMpqxW5qWZ+GCqytok/wg==" w:salt="CmUJSvMERPp+2IKSGlpCT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CC"/>
    <w:rsid w:val="00034212"/>
    <w:rsid w:val="000B0741"/>
    <w:rsid w:val="000B66A9"/>
    <w:rsid w:val="00115678"/>
    <w:rsid w:val="00136DA6"/>
    <w:rsid w:val="00165104"/>
    <w:rsid w:val="001E097C"/>
    <w:rsid w:val="001F78B9"/>
    <w:rsid w:val="00354D85"/>
    <w:rsid w:val="003E1182"/>
    <w:rsid w:val="004640B7"/>
    <w:rsid w:val="004730F5"/>
    <w:rsid w:val="004A5E25"/>
    <w:rsid w:val="00520CD6"/>
    <w:rsid w:val="00524401"/>
    <w:rsid w:val="005B5530"/>
    <w:rsid w:val="00601F9E"/>
    <w:rsid w:val="006D59BB"/>
    <w:rsid w:val="00703340"/>
    <w:rsid w:val="00784555"/>
    <w:rsid w:val="00791304"/>
    <w:rsid w:val="007A5D68"/>
    <w:rsid w:val="007A60F0"/>
    <w:rsid w:val="00805DDF"/>
    <w:rsid w:val="00834C3D"/>
    <w:rsid w:val="00875EFA"/>
    <w:rsid w:val="008B31CD"/>
    <w:rsid w:val="00953AC2"/>
    <w:rsid w:val="00971E4D"/>
    <w:rsid w:val="0097723B"/>
    <w:rsid w:val="009D2ECC"/>
    <w:rsid w:val="00A232FB"/>
    <w:rsid w:val="00B25773"/>
    <w:rsid w:val="00C228F3"/>
    <w:rsid w:val="00C51FA3"/>
    <w:rsid w:val="00D451AC"/>
    <w:rsid w:val="00D55505"/>
    <w:rsid w:val="00DB256B"/>
    <w:rsid w:val="00E310ED"/>
    <w:rsid w:val="00E86A9F"/>
    <w:rsid w:val="00EC679A"/>
    <w:rsid w:val="00EF570A"/>
    <w:rsid w:val="00F253D4"/>
    <w:rsid w:val="00F75283"/>
    <w:rsid w:val="00F811A6"/>
    <w:rsid w:val="00FE037A"/>
    <w:rsid w:val="00F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76FC"/>
  <w15:chartTrackingRefBased/>
  <w15:docId w15:val="{915FC8BF-0FD9-4953-AD7A-C91F6621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EFA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1F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5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1934</Words>
  <Characters>11024</Characters>
  <Application>Microsoft Office Word</Application>
  <DocSecurity>8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phillips</dc:creator>
  <cp:keywords/>
  <dc:description/>
  <cp:lastModifiedBy>Jenkins, Laura</cp:lastModifiedBy>
  <cp:revision>3</cp:revision>
  <dcterms:created xsi:type="dcterms:W3CDTF">2019-04-23T21:44:00Z</dcterms:created>
  <dcterms:modified xsi:type="dcterms:W3CDTF">2019-04-23T21:47:00Z</dcterms:modified>
</cp:coreProperties>
</file>